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E73F70">
      <w:pPr>
        <w:keepNext w:val="0"/>
        <w:keepLines w:val="0"/>
        <w:pageBreakBefore w:val="0"/>
        <w:kinsoku/>
        <w:wordWrap/>
        <w:overflowPunct/>
        <w:topLinePunct w:val="0"/>
        <w:autoSpaceDE/>
        <w:autoSpaceDN/>
        <w:bidi w:val="0"/>
        <w:adjustRightInd/>
        <w:spacing w:line="300" w:lineRule="auto"/>
        <w:jc w:val="center"/>
        <w:textAlignment w:val="auto"/>
        <w:rPr>
          <w:rFonts w:hint="eastAsia" w:ascii="黑体" w:hAnsi="黑体" w:eastAsia="黑体"/>
          <w:sz w:val="44"/>
          <w:szCs w:val="44"/>
          <w:lang w:val="en-US" w:eastAsia="zh-CN"/>
        </w:rPr>
      </w:pPr>
    </w:p>
    <w:p w14:paraId="2964E29F">
      <w:pPr>
        <w:keepNext w:val="0"/>
        <w:keepLines w:val="0"/>
        <w:pageBreakBefore w:val="0"/>
        <w:kinsoku/>
        <w:wordWrap/>
        <w:overflowPunct/>
        <w:topLinePunct w:val="0"/>
        <w:autoSpaceDE/>
        <w:autoSpaceDN/>
        <w:bidi w:val="0"/>
        <w:adjustRightInd/>
        <w:spacing w:line="300" w:lineRule="auto"/>
        <w:jc w:val="center"/>
        <w:textAlignment w:val="auto"/>
        <w:rPr>
          <w:rFonts w:hint="eastAsia" w:ascii="黑体" w:hAnsi="黑体" w:eastAsia="黑体"/>
          <w:sz w:val="44"/>
          <w:szCs w:val="44"/>
          <w:lang w:val="en-US" w:eastAsia="zh-CN"/>
        </w:rPr>
      </w:pPr>
    </w:p>
    <w:p w14:paraId="3D0DBCAB">
      <w:pPr>
        <w:keepNext w:val="0"/>
        <w:keepLines w:val="0"/>
        <w:pageBreakBefore w:val="0"/>
        <w:kinsoku/>
        <w:wordWrap/>
        <w:overflowPunct/>
        <w:topLinePunct w:val="0"/>
        <w:autoSpaceDE/>
        <w:autoSpaceDN/>
        <w:bidi w:val="0"/>
        <w:adjustRightInd/>
        <w:spacing w:line="300" w:lineRule="auto"/>
        <w:jc w:val="center"/>
        <w:textAlignment w:val="auto"/>
        <w:rPr>
          <w:rFonts w:hint="default" w:ascii="黑体" w:hAnsi="黑体" w:eastAsia="黑体"/>
          <w:sz w:val="36"/>
          <w:szCs w:val="36"/>
          <w:lang w:val="en-US" w:eastAsia="zh-CN"/>
        </w:rPr>
      </w:pPr>
      <w:r>
        <w:rPr>
          <w:rFonts w:hint="eastAsia" w:ascii="黑体" w:hAnsi="黑体" w:eastAsia="黑体"/>
          <w:sz w:val="44"/>
          <w:szCs w:val="44"/>
          <w:lang w:val="en-US" w:eastAsia="zh-CN"/>
        </w:rPr>
        <w:t>基于Javaweb的酒店管理系统</w:t>
      </w:r>
    </w:p>
    <w:p w14:paraId="52328B8D">
      <w:pPr>
        <w:keepNext w:val="0"/>
        <w:keepLines w:val="0"/>
        <w:pageBreakBefore w:val="0"/>
        <w:kinsoku/>
        <w:wordWrap/>
        <w:overflowPunct/>
        <w:topLinePunct w:val="0"/>
        <w:autoSpaceDE/>
        <w:autoSpaceDN/>
        <w:bidi w:val="0"/>
        <w:adjustRightInd/>
        <w:spacing w:line="300" w:lineRule="auto"/>
        <w:ind w:firstLine="0" w:firstLineChars="0"/>
        <w:jc w:val="center"/>
        <w:textAlignment w:val="auto"/>
        <w:rPr>
          <w:rFonts w:hint="default" w:ascii="黑体" w:hAnsi="黑体" w:eastAsia="黑体"/>
          <w:sz w:val="84"/>
          <w:szCs w:val="84"/>
          <w:lang w:val="en-US"/>
        </w:rPr>
      </w:pPr>
      <w:r>
        <w:rPr>
          <w:rFonts w:hint="eastAsia" w:ascii="黑体" w:hAnsi="黑体" w:eastAsia="黑体"/>
          <w:sz w:val="84"/>
          <w:szCs w:val="84"/>
          <w:lang w:val="en-US" w:eastAsia="zh-CN"/>
        </w:rPr>
        <w:t>J2EE项目汇报文档</w:t>
      </w:r>
    </w:p>
    <w:p w14:paraId="109B8DA0">
      <w:pPr>
        <w:keepNext w:val="0"/>
        <w:keepLines w:val="0"/>
        <w:pageBreakBefore w:val="0"/>
        <w:kinsoku/>
        <w:wordWrap/>
        <w:overflowPunct/>
        <w:topLinePunct w:val="0"/>
        <w:autoSpaceDE/>
        <w:autoSpaceDN/>
        <w:bidi w:val="0"/>
        <w:adjustRightInd/>
        <w:spacing w:line="300" w:lineRule="auto"/>
        <w:ind w:firstLine="720"/>
        <w:textAlignment w:val="auto"/>
        <w:rPr>
          <w:rFonts w:ascii="黑体" w:hAnsi="黑体" w:eastAsia="黑体"/>
          <w:sz w:val="36"/>
          <w:szCs w:val="36"/>
        </w:rPr>
      </w:pPr>
    </w:p>
    <w:p w14:paraId="3A94F716">
      <w:pPr>
        <w:keepNext w:val="0"/>
        <w:keepLines w:val="0"/>
        <w:pageBreakBefore w:val="0"/>
        <w:kinsoku/>
        <w:wordWrap/>
        <w:overflowPunct/>
        <w:topLinePunct w:val="0"/>
        <w:autoSpaceDE/>
        <w:autoSpaceDN/>
        <w:bidi w:val="0"/>
        <w:adjustRightInd/>
        <w:spacing w:line="300" w:lineRule="auto"/>
        <w:ind w:firstLine="720"/>
        <w:textAlignment w:val="auto"/>
        <w:rPr>
          <w:rFonts w:ascii="黑体" w:hAnsi="黑体" w:eastAsia="黑体"/>
          <w:sz w:val="36"/>
          <w:szCs w:val="36"/>
        </w:rPr>
      </w:pPr>
    </w:p>
    <w:p w14:paraId="3550EBD2">
      <w:pPr>
        <w:keepNext w:val="0"/>
        <w:keepLines w:val="0"/>
        <w:pageBreakBefore w:val="0"/>
        <w:kinsoku/>
        <w:wordWrap/>
        <w:overflowPunct/>
        <w:topLinePunct w:val="0"/>
        <w:autoSpaceDE/>
        <w:autoSpaceDN/>
        <w:bidi w:val="0"/>
        <w:adjustRightInd/>
        <w:spacing w:line="300" w:lineRule="auto"/>
        <w:textAlignment w:val="auto"/>
        <w:rPr>
          <w:rFonts w:ascii="黑体" w:hAnsi="黑体" w:eastAsia="黑体"/>
          <w:sz w:val="36"/>
          <w:szCs w:val="36"/>
        </w:rPr>
      </w:pPr>
    </w:p>
    <w:p w14:paraId="5015D49B">
      <w:pPr>
        <w:pStyle w:val="37"/>
        <w:keepNext w:val="0"/>
        <w:keepLines w:val="0"/>
        <w:pageBreakBefore w:val="0"/>
        <w:kinsoku/>
        <w:wordWrap/>
        <w:overflowPunct/>
        <w:topLinePunct w:val="0"/>
        <w:autoSpaceDE/>
        <w:autoSpaceDN/>
        <w:bidi w:val="0"/>
        <w:adjustRightInd/>
        <w:spacing w:line="300" w:lineRule="auto"/>
        <w:ind w:left="0" w:leftChars="0" w:firstLine="0" w:firstLineChars="0"/>
        <w:jc w:val="center"/>
        <w:textAlignment w:val="auto"/>
        <w:rPr>
          <w:rFonts w:hint="eastAsia" w:ascii="宋体" w:hAnsi="宋体"/>
          <w:sz w:val="30"/>
          <w:szCs w:val="30"/>
        </w:rPr>
      </w:pPr>
      <w:r>
        <w:rPr>
          <w:rFonts w:hint="eastAsia" w:ascii="宋体" w:hAnsi="宋体"/>
          <w:sz w:val="30"/>
          <w:szCs w:val="30"/>
        </w:rPr>
        <w:t>小组成员：</w:t>
      </w:r>
    </w:p>
    <w:p w14:paraId="3BBE8F20">
      <w:pPr>
        <w:pStyle w:val="37"/>
        <w:keepNext w:val="0"/>
        <w:keepLines w:val="0"/>
        <w:pageBreakBefore w:val="0"/>
        <w:kinsoku/>
        <w:wordWrap/>
        <w:overflowPunct/>
        <w:topLinePunct w:val="0"/>
        <w:autoSpaceDE/>
        <w:autoSpaceDN/>
        <w:bidi w:val="0"/>
        <w:adjustRightInd/>
        <w:spacing w:line="300" w:lineRule="auto"/>
        <w:ind w:left="0" w:leftChars="0" w:firstLine="0" w:firstLineChars="0"/>
        <w:jc w:val="center"/>
        <w:textAlignment w:val="auto"/>
        <w:rPr>
          <w:rFonts w:hint="eastAsia"/>
          <w:lang w:val="en-US" w:eastAsia="zh-CN"/>
        </w:rPr>
      </w:pPr>
      <w:r>
        <w:rPr>
          <w:rFonts w:hint="eastAsia"/>
          <w:lang w:val="en-US" w:eastAsia="zh-CN"/>
        </w:rPr>
        <w:t>佟雨泽20232241274徐安然20232241273</w:t>
      </w:r>
    </w:p>
    <w:p w14:paraId="01BC2E90">
      <w:pPr>
        <w:pStyle w:val="37"/>
        <w:keepNext w:val="0"/>
        <w:keepLines w:val="0"/>
        <w:pageBreakBefore w:val="0"/>
        <w:kinsoku/>
        <w:wordWrap/>
        <w:overflowPunct/>
        <w:topLinePunct w:val="0"/>
        <w:autoSpaceDE/>
        <w:autoSpaceDN/>
        <w:bidi w:val="0"/>
        <w:adjustRightInd/>
        <w:spacing w:line="300" w:lineRule="auto"/>
        <w:ind w:left="0" w:leftChars="0" w:firstLine="0" w:firstLineChars="0"/>
        <w:jc w:val="center"/>
        <w:textAlignment w:val="auto"/>
        <w:rPr>
          <w:rFonts w:hint="eastAsia"/>
          <w:lang w:val="en-US" w:eastAsia="zh-CN"/>
        </w:rPr>
      </w:pPr>
      <w:r>
        <w:rPr>
          <w:rFonts w:hint="eastAsia"/>
          <w:lang w:val="en-US" w:eastAsia="zh-CN"/>
        </w:rPr>
        <w:t>曹佳宁20232241334张洺赫20232241348</w:t>
      </w:r>
    </w:p>
    <w:p w14:paraId="5229EA10">
      <w:pPr>
        <w:pStyle w:val="37"/>
        <w:keepNext w:val="0"/>
        <w:keepLines w:val="0"/>
        <w:pageBreakBefore w:val="0"/>
        <w:kinsoku/>
        <w:wordWrap/>
        <w:overflowPunct/>
        <w:topLinePunct w:val="0"/>
        <w:autoSpaceDE/>
        <w:autoSpaceDN/>
        <w:bidi w:val="0"/>
        <w:adjustRightInd/>
        <w:spacing w:line="300" w:lineRule="auto"/>
        <w:ind w:left="0" w:leftChars="0" w:firstLine="0" w:firstLineChars="0"/>
        <w:jc w:val="center"/>
        <w:textAlignment w:val="auto"/>
        <w:rPr>
          <w:rFonts w:hint="eastAsia"/>
          <w:lang w:val="en-US" w:eastAsia="zh-CN"/>
        </w:rPr>
      </w:pPr>
      <w:r>
        <w:rPr>
          <w:rFonts w:hint="eastAsia"/>
          <w:lang w:val="en-US" w:eastAsia="zh-CN"/>
        </w:rPr>
        <w:t>刘子瑜20232241440朱星瑶20232241167</w:t>
      </w:r>
    </w:p>
    <w:p w14:paraId="5314D5BD">
      <w:pPr>
        <w:pStyle w:val="37"/>
        <w:keepNext w:val="0"/>
        <w:keepLines w:val="0"/>
        <w:pageBreakBefore w:val="0"/>
        <w:kinsoku/>
        <w:wordWrap/>
        <w:overflowPunct/>
        <w:topLinePunct w:val="0"/>
        <w:autoSpaceDE/>
        <w:autoSpaceDN/>
        <w:bidi w:val="0"/>
        <w:adjustRightInd/>
        <w:spacing w:line="300" w:lineRule="auto"/>
        <w:ind w:left="0" w:leftChars="0" w:firstLine="0" w:firstLineChars="0"/>
        <w:jc w:val="center"/>
        <w:textAlignment w:val="auto"/>
        <w:rPr>
          <w:rFonts w:hint="default"/>
          <w:lang w:val="en-US" w:eastAsia="zh-CN"/>
        </w:rPr>
      </w:pPr>
      <w:r>
        <w:rPr>
          <w:rFonts w:hint="eastAsia"/>
          <w:lang w:val="en-US" w:eastAsia="zh-CN"/>
        </w:rPr>
        <w:t>刘俊锋20232241231李祎畅20232241473</w:t>
      </w:r>
    </w:p>
    <w:p w14:paraId="1A6A10A5">
      <w:pPr>
        <w:keepNext w:val="0"/>
        <w:keepLines w:val="0"/>
        <w:pageBreakBefore w:val="0"/>
        <w:kinsoku/>
        <w:wordWrap/>
        <w:overflowPunct/>
        <w:topLinePunct w:val="0"/>
        <w:autoSpaceDE/>
        <w:autoSpaceDN/>
        <w:bidi w:val="0"/>
        <w:adjustRightInd/>
        <w:spacing w:line="300" w:lineRule="auto"/>
        <w:ind w:firstLine="480"/>
        <w:textAlignment w:val="auto"/>
        <w:rPr>
          <w:rFonts w:ascii="宋体" w:hAnsi="宋体"/>
        </w:rPr>
      </w:pPr>
    </w:p>
    <w:p w14:paraId="720D3971">
      <w:pPr>
        <w:keepNext w:val="0"/>
        <w:keepLines w:val="0"/>
        <w:pageBreakBefore w:val="0"/>
        <w:kinsoku/>
        <w:wordWrap/>
        <w:overflowPunct/>
        <w:topLinePunct w:val="0"/>
        <w:autoSpaceDE/>
        <w:autoSpaceDN/>
        <w:bidi w:val="0"/>
        <w:adjustRightInd/>
        <w:spacing w:line="300" w:lineRule="auto"/>
        <w:ind w:firstLine="480"/>
        <w:textAlignment w:val="auto"/>
        <w:rPr>
          <w:rFonts w:ascii="宋体" w:hAnsi="宋体"/>
        </w:rPr>
      </w:pPr>
    </w:p>
    <w:p w14:paraId="0061AA67">
      <w:pPr>
        <w:keepNext w:val="0"/>
        <w:keepLines w:val="0"/>
        <w:pageBreakBefore w:val="0"/>
        <w:kinsoku/>
        <w:wordWrap/>
        <w:overflowPunct/>
        <w:topLinePunct w:val="0"/>
        <w:autoSpaceDE/>
        <w:autoSpaceDN/>
        <w:bidi w:val="0"/>
        <w:adjustRightInd/>
        <w:spacing w:line="300" w:lineRule="auto"/>
        <w:ind w:firstLine="0" w:firstLineChars="0"/>
        <w:textAlignment w:val="auto"/>
        <w:rPr>
          <w:rFonts w:ascii="宋体" w:hAnsi="宋体"/>
        </w:rPr>
      </w:pPr>
    </w:p>
    <w:p w14:paraId="5CD24BD0">
      <w:pPr>
        <w:keepNext w:val="0"/>
        <w:keepLines w:val="0"/>
        <w:pageBreakBefore w:val="0"/>
        <w:kinsoku/>
        <w:wordWrap/>
        <w:overflowPunct/>
        <w:topLinePunct w:val="0"/>
        <w:autoSpaceDE/>
        <w:autoSpaceDN/>
        <w:bidi w:val="0"/>
        <w:adjustRightInd/>
        <w:spacing w:line="300" w:lineRule="auto"/>
        <w:ind w:firstLine="0" w:firstLineChars="0"/>
        <w:jc w:val="center"/>
        <w:textAlignment w:val="auto"/>
        <w:rPr>
          <w:rFonts w:ascii="华文行楷" w:eastAsia="华文行楷"/>
          <w:sz w:val="36"/>
          <w:szCs w:val="36"/>
        </w:rPr>
      </w:pPr>
      <w:r>
        <w:rPr>
          <w:rFonts w:hint="eastAsia" w:ascii="华文行楷" w:eastAsia="华文行楷"/>
          <w:sz w:val="36"/>
          <w:szCs w:val="36"/>
        </w:rPr>
        <w:t>大连理工大学</w:t>
      </w:r>
    </w:p>
    <w:p w14:paraId="0AB361C7">
      <w:pPr>
        <w:keepNext w:val="0"/>
        <w:keepLines w:val="0"/>
        <w:pageBreakBefore w:val="0"/>
        <w:kinsoku/>
        <w:wordWrap/>
        <w:overflowPunct/>
        <w:topLinePunct w:val="0"/>
        <w:autoSpaceDE/>
        <w:autoSpaceDN/>
        <w:bidi w:val="0"/>
        <w:adjustRightInd/>
        <w:spacing w:line="300" w:lineRule="auto"/>
        <w:ind w:firstLine="0" w:firstLineChars="0"/>
        <w:jc w:val="center"/>
        <w:textAlignment w:val="auto"/>
      </w:pPr>
      <w:r>
        <w:rPr>
          <w:rFonts w:hint="eastAsia"/>
        </w:rPr>
        <w:t>DalianUniversityofTechnology</w:t>
      </w:r>
    </w:p>
    <w:p w14:paraId="16DAD031">
      <w:pPr>
        <w:keepNext w:val="0"/>
        <w:keepLines w:val="0"/>
        <w:pageBreakBefore w:val="0"/>
        <w:widowControl/>
        <w:kinsoku/>
        <w:wordWrap/>
        <w:overflowPunct/>
        <w:topLinePunct w:val="0"/>
        <w:autoSpaceDE/>
        <w:autoSpaceDN/>
        <w:bidi w:val="0"/>
        <w:adjustRightInd/>
        <w:spacing w:line="300" w:lineRule="auto"/>
        <w:ind w:firstLine="0" w:firstLineChars="0"/>
        <w:jc w:val="left"/>
        <w:textAlignment w:val="auto"/>
        <w:rPr>
          <w:rFonts w:ascii="宋体" w:hAnsi="宋体" w:eastAsia="宋体"/>
          <w:color w:val="333333"/>
        </w:rPr>
      </w:pPr>
      <w:r>
        <w:br w:type="page"/>
      </w:r>
    </w:p>
    <w:p w14:paraId="0BAFFC8D">
      <w:pPr>
        <w:keepNext w:val="0"/>
        <w:keepLines w:val="0"/>
        <w:pageBreakBefore w:val="0"/>
        <w:widowControl/>
        <w:kinsoku/>
        <w:wordWrap/>
        <w:overflowPunct/>
        <w:topLinePunct w:val="0"/>
        <w:autoSpaceDE/>
        <w:autoSpaceDN/>
        <w:bidi w:val="0"/>
        <w:adjustRightInd/>
        <w:spacing w:line="300" w:lineRule="auto"/>
        <w:textAlignment w:val="auto"/>
        <w:rPr>
          <w:rFonts w:hint="eastAsia" w:ascii="黑体" w:hAnsi="黑体" w:eastAsia="黑体" w:cs="黑体"/>
          <w:sz w:val="32"/>
          <w:szCs w:val="36"/>
          <w:lang w:val="en-US" w:eastAsia="zh-CN"/>
        </w:rPr>
      </w:pPr>
      <w:r>
        <w:rPr>
          <w:rFonts w:hint="eastAsia" w:ascii="黑体" w:hAnsi="黑体" w:eastAsia="黑体" w:cs="黑体"/>
          <w:sz w:val="32"/>
          <w:szCs w:val="36"/>
          <w:lang w:val="en-US" w:eastAsia="zh-CN"/>
        </w:rPr>
        <w:t>第三次作业</w:t>
      </w:r>
    </w:p>
    <w:p w14:paraId="0B8B5F29">
      <w:pPr>
        <w:numPr>
          <w:ilvl w:val="0"/>
          <w:numId w:val="1"/>
        </w:numPr>
        <w:spacing w:after="0" w:line="300" w:lineRule="auto"/>
        <w:ind w:left="0" w:leftChars="0" w:firstLine="0" w:firstLineChars="0"/>
        <w:jc w:val="both"/>
        <w:rPr>
          <w:rFonts w:hint="eastAsia" w:ascii="黑体" w:hAnsi="黑体" w:eastAsia="黑体" w:cs="黑体"/>
          <w:sz w:val="28"/>
          <w:szCs w:val="28"/>
          <w:lang w:val="en-US" w:eastAsia="zh-CN"/>
          <w14:ligatures w14:val="none"/>
        </w:rPr>
      </w:pPr>
      <w:r>
        <w:rPr>
          <w:rFonts w:hint="eastAsia" w:ascii="黑体" w:hAnsi="黑体" w:eastAsia="黑体" w:cs="黑体"/>
          <w:sz w:val="28"/>
          <w:szCs w:val="28"/>
          <w:lang w:val="en-US" w:eastAsia="zh-CN"/>
          <w14:ligatures w14:val="none"/>
        </w:rPr>
        <w:t>项目概述</w:t>
      </w:r>
    </w:p>
    <w:p w14:paraId="22622CEA">
      <w:pPr>
        <w:numPr>
          <w:numId w:val="0"/>
        </w:numPr>
        <w:bidi w:val="0"/>
        <w:spacing w:after="0" w:line="300" w:lineRule="auto"/>
        <w:ind w:firstLine="420" w:firstLineChars="0"/>
        <w:jc w:val="both"/>
        <w:rPr>
          <w:rFonts w:ascii="宋体" w:hAnsi="宋体" w:eastAsia="宋体" w:cs="宋体"/>
          <w:b w:val="0"/>
          <w:bCs w:val="0"/>
          <w:sz w:val="24"/>
          <w:szCs w:val="24"/>
        </w:rPr>
      </w:pPr>
      <w:r>
        <w:rPr>
          <w:rFonts w:ascii="宋体" w:hAnsi="宋体" w:eastAsia="宋体" w:cs="宋体"/>
          <w:b w:val="0"/>
          <w:bCs w:val="0"/>
          <w:sz w:val="24"/>
          <w:szCs w:val="24"/>
        </w:rPr>
        <w:t>本项目名为酒店管理系统（HotelManagementSystem），是一个基于经典JavaWeb技术栈开发的综合性信息化管理平台。其核心目标是实现对酒店日常运营中的各项关键业务流程进行自动化和数字化管理，旨在彻底取代传统低效的手工操作和纸质记录模式。系统通过对客户信息、客房资源、预订订单和员工权限进行精细化管理，从而显著提升酒店的服务效率、降低运营错误率，并为管理层提供准确的数据支持，辅助科学决策。</w:t>
      </w:r>
    </w:p>
    <w:p w14:paraId="0AC60EBC">
      <w:pPr>
        <w:numPr>
          <w:numId w:val="0"/>
        </w:numPr>
        <w:bidi w:val="0"/>
        <w:spacing w:after="0" w:line="300" w:lineRule="auto"/>
        <w:ind w:firstLine="420" w:firstLineChars="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项目已经上传到github，URL：https://github.com/tyz20050812tyz/hotel_managment_System，docs文件夹内有完整的文档。</w:t>
      </w:r>
      <w:bookmarkStart w:id="0" w:name="_GoBack"/>
      <w:bookmarkEnd w:id="0"/>
    </w:p>
    <w:p w14:paraId="0836544F">
      <w:pPr>
        <w:numPr>
          <w:ilvl w:val="1"/>
          <w:numId w:val="2"/>
        </w:numPr>
        <w:bidi w:val="0"/>
        <w:spacing w:after="0" w:line="300" w:lineRule="auto"/>
        <w:ind w:left="480" w:leftChars="0" w:hanging="480" w:hangingChars="2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核心技术架构</w:t>
      </w:r>
    </w:p>
    <w:p w14:paraId="51AA8A89">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技术架构上，本系统严格遵循业界推崇的MVC（Model-View-Controller）三层架构设计范式，明确划分了数据访问层（DAO）、业务逻辑层（Service）和控制层（Controller）的职责，极大地保障了代码的解耦性、可维护性与可扩展性。项目在开发过程中，还深度应用了包括单例模式、工厂模式、模板方法模式和策略模式在内的至少六种设计模式，使系统结构更加健壮和灵活。</w:t>
      </w:r>
    </w:p>
    <w:p w14:paraId="08B6EEB8">
      <w:pPr>
        <w:numPr>
          <w:ilvl w:val="1"/>
          <w:numId w:val="2"/>
        </w:numPr>
        <w:bidi w:val="0"/>
        <w:spacing w:after="0" w:line="300" w:lineRule="auto"/>
        <w:ind w:left="480" w:leftChars="0" w:hanging="480" w:hangingChars="2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核心功能模块</w:t>
      </w:r>
    </w:p>
    <w:p w14:paraId="4A1D04C6">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酒店管理系统实现了覆盖酒店核心运营的完整功能集，主要划分为以下四个功能模块：</w:t>
      </w:r>
    </w:p>
    <w:p w14:paraId="67660952">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是用户与权限管理模块，负责系统内部员工账号的维护，包括安全登录、密码的MD5加密存储和基于Session的会话管理。最关键的是，该模块通过Filter机制实现了严格的基于角色的访问控制（RBAC），将系统用户清晰地划分为“管理员”和“普通员工”两类角色，确保不同用户只能访问其权限范围内的功能。</w:t>
      </w:r>
    </w:p>
    <w:p w14:paraId="7516713F">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是客户与客房管理模块，此模块提供了对酒店最重要资源的维护功能。客户管理支持客户信息的完整CRUD操作，并对身份证号、手机号等关键信息进行格式验证，支持根据客户历史记录或注册信息划分VIP等级。客房管理则涵盖了房间类型定义、房间信息录入、楼层管理以及房间状态（如空闲、已预订、入住中、维护中）的实时更新和查询，极大地便利了前台工作人员对客房资源的调配。</w:t>
      </w:r>
    </w:p>
    <w:p w14:paraId="486D221E">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是预订与结算业务模块，作为系统的核心价值所在，它处理了从预订到退房的全生命周期业务。功能包括创建新的预订订单、办理客户入住、处理房间状态流转，以及最后的退房结算。在预订流程中，系统集成了复杂的日期冲突检测算法以避免超额预订；在价格计算环节，则运用策略模式实现了对不同VIP等级客户的优惠价格策略，确保业务处理的灵活性和准确性。</w:t>
      </w:r>
    </w:p>
    <w:p w14:paraId="36156C02">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是系统数据统计与仪表板模块，本模块为管理人员提供了一个直观的首页仪表板，用于实时展示关键的运营指标，例如当日入住和退房的客户数量、当前的房间入住率、以及总营收统计等。这些实时数据旨在帮助管理者快速掌握酒店的运营状态，实现数据驱动的经营管理。</w:t>
      </w:r>
    </w:p>
    <w:p w14:paraId="40464DFB">
      <w:pPr>
        <w:numPr>
          <w:ilvl w:val="1"/>
          <w:numId w:val="2"/>
        </w:numPr>
        <w:bidi w:val="0"/>
        <w:spacing w:after="0" w:line="300" w:lineRule="auto"/>
        <w:ind w:left="480" w:leftChars="0" w:hanging="480" w:hangingChars="20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技术栈与规模</w:t>
      </w:r>
    </w:p>
    <w:p w14:paraId="5CA9507D">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采用了经典的JavaWeb技术栈，体现了对基础技术的扎实掌握。后端主要基于JDK21环境，使用Servlet作为请求处理器，并利用JSP作为视图技术。数据持久化层采用稳定且高性能的MySQL数据库，并创新地使用了数据库连接池来管理数据库连接，以实现连接复用和性能优化。</w:t>
      </w:r>
    </w:p>
    <w:p w14:paraId="00E35611">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在依赖管理和构建方面，项目使用Maven进行管理。为了确保系统的可观测性。前端则采用了简洁的HTML5、CSS3和JavaScript进行开发（这个部分由ai生成代码）。</w:t>
      </w:r>
    </w:p>
    <w:p w14:paraId="1D47B69D">
      <w:pPr>
        <w:numPr>
          <w:numId w:val="0"/>
        </w:numPr>
        <w:bidi w:val="0"/>
        <w:spacing w:after="0" w:line="300" w:lineRule="auto"/>
        <w:ind w:left="-20" w:leftChars="-9"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项目规模上，本项目是一个具备实际应用价值的小型JavaWeb应用程序，包含43个核心Java文件，代码总量超过3000行，共有20多个JSP页面支撑前端交互，并围绕5个核心数据库表展开所有业务逻辑。这充分证明了项目在功能完整性、技术复杂度以及工程化实践方面的完成度。</w:t>
      </w:r>
    </w:p>
    <w:p w14:paraId="5CFF07D2">
      <w:pPr>
        <w:numPr>
          <w:ilvl w:val="0"/>
          <w:numId w:val="1"/>
        </w:numPr>
        <w:spacing w:after="0" w:line="300" w:lineRule="auto"/>
        <w:ind w:left="0" w:leftChars="0" w:firstLine="0" w:firstLineChars="0"/>
        <w:jc w:val="both"/>
        <w:rPr>
          <w:rFonts w:hint="eastAsia" w:ascii="黑体" w:hAnsi="黑体" w:eastAsia="黑体" w:cs="黑体"/>
          <w:sz w:val="28"/>
          <w:szCs w:val="28"/>
          <w:lang w:val="en-US" w:eastAsia="zh-CN"/>
          <w14:ligatures w14:val="none"/>
        </w:rPr>
      </w:pPr>
      <w:r>
        <w:rPr>
          <w:rFonts w:hint="eastAsia" w:ascii="黑体" w:hAnsi="黑体" w:eastAsia="黑体" w:cs="黑体"/>
          <w:sz w:val="28"/>
          <w:szCs w:val="28"/>
          <w:lang w:val="en-US" w:eastAsia="zh-CN"/>
          <w14:ligatures w14:val="none"/>
        </w:rPr>
        <w:t>系统需求分析与设计</w:t>
      </w:r>
    </w:p>
    <w:p w14:paraId="0581260F">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2.1系统需求分析</w:t>
      </w:r>
    </w:p>
    <w:p w14:paraId="386325FA">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用户角色与权限划分</w:t>
      </w:r>
    </w:p>
    <w:p w14:paraId="1538AB94">
      <w:pPr>
        <w:numPr>
          <w:ilvl w:val="0"/>
          <w:numId w:val="0"/>
        </w:numPr>
        <w:bidi w:val="0"/>
        <w:spacing w:after="0" w:line="300" w:lineRule="auto"/>
        <w:ind w:firstLine="420" w:firstLineChars="0"/>
        <w:jc w:val="both"/>
        <w:rPr>
          <w:rFonts w:hint="eastAsia" w:ascii="宋体" w:hAnsi="宋体" w:eastAsia="宋体" w:cs="宋体"/>
          <w:sz w:val="24"/>
          <w:szCs w:val="24"/>
          <w:lang w:eastAsia="zh-CN"/>
        </w:rPr>
      </w:pPr>
      <w:r>
        <w:rPr>
          <w:rFonts w:ascii="宋体" w:hAnsi="宋体" w:eastAsia="宋体" w:cs="宋体"/>
          <w:sz w:val="24"/>
          <w:szCs w:val="24"/>
        </w:rPr>
        <w:t>本系统根据酒店的实际运营需求，将用户划分为两大核心角色，并基于此实施了严格的权限控制模型</w:t>
      </w:r>
      <w:r>
        <w:rPr>
          <w:rFonts w:hint="eastAsia" w:ascii="宋体" w:hAnsi="宋体" w:eastAsia="宋体" w:cs="宋体"/>
          <w:sz w:val="24"/>
          <w:szCs w:val="24"/>
          <w:lang w:eastAsia="zh-CN"/>
        </w:rPr>
        <w:t>：</w:t>
      </w:r>
    </w:p>
    <w:p w14:paraId="1A2C8EDC">
      <w:pPr>
        <w:numPr>
          <w:ilvl w:val="0"/>
          <w:numId w:val="0"/>
        </w:numPr>
        <w:bidi w:val="0"/>
        <w:spacing w:after="0" w:line="300" w:lineRule="auto"/>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管理员（ADMIN）：拥有系统的最高权限，负责酒店的整体运营管理与系统配置。其权限范围涵盖了所有功能模块，包括用户账号管理（对普通员工账号的增删改查）、基础数据维护（房间类型、VIP等级配置）、高级数据统计报表查看以及所有业务数据的全面管理（客户、房间、预订信息）。管理员是系统安全与稳定运行的最终责任人。</w:t>
      </w:r>
    </w:p>
    <w:p w14:paraId="58E5BF0E">
      <w:pPr>
        <w:numPr>
          <w:ilvl w:val="0"/>
          <w:numId w:val="0"/>
        </w:numPr>
        <w:bidi w:val="0"/>
        <w:spacing w:after="0" w:line="300" w:lineRule="auto"/>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普通员工（STAFF）：拥有操作业务流程的权限，是系统日常使用的主要用户。其权限主要集中在核心业务操作上，包括客户信息录入与查询、客房状态查询与预订、入住办理和退房结算。普通员工无权进行系统配置、用户账号管理以及查看敏感的综合统计数据，确保了业务操作的专注性和数据的安全性。</w:t>
      </w:r>
    </w:p>
    <w:p w14:paraId="7F17F447">
      <w:pPr>
        <w:numPr>
          <w:ilvl w:val="0"/>
          <w:numId w:val="0"/>
        </w:numPr>
        <w:bidi w:val="0"/>
        <w:spacing w:after="0" w:line="300" w:lineRule="auto"/>
        <w:ind w:firstLine="420" w:firstLineChars="0"/>
        <w:jc w:val="both"/>
        <w:rPr>
          <w:rFonts w:hint="eastAsia" w:ascii="宋体" w:hAnsi="宋体" w:eastAsia="宋体" w:cs="宋体"/>
          <w:b w:val="0"/>
          <w:bCs w:val="0"/>
          <w:sz w:val="24"/>
          <w:szCs w:val="24"/>
          <w:lang w:eastAsia="zh-CN"/>
        </w:rPr>
      </w:pPr>
      <w:r>
        <w:rPr>
          <w:rFonts w:ascii="宋体" w:hAnsi="宋体" w:eastAsia="宋体" w:cs="宋体"/>
          <w:b w:val="0"/>
          <w:bCs w:val="0"/>
          <w:sz w:val="24"/>
          <w:szCs w:val="24"/>
        </w:rPr>
        <w:t>通过这种角色分离，系统能够在登录时通过Session存储用户角色信息，并在请求进入Controller层前，利用LoginFilter过滤器对所有请求进行拦截校验，凡是试图访问其权限范围之外页面的用户（例如员工</w:t>
      </w:r>
      <w:r>
        <w:rPr>
          <w:rFonts w:hint="eastAsia" w:ascii="宋体" w:hAnsi="宋体" w:eastAsia="宋体" w:cs="宋体"/>
          <w:b w:val="0"/>
          <w:bCs w:val="0"/>
          <w:sz w:val="24"/>
          <w:szCs w:val="24"/>
          <w:lang w:val="en-US" w:eastAsia="zh-CN"/>
        </w:rPr>
        <w:t>想要</w:t>
      </w:r>
      <w:r>
        <w:rPr>
          <w:rFonts w:ascii="宋体" w:hAnsi="宋体" w:eastAsia="宋体" w:cs="宋体"/>
          <w:b w:val="0"/>
          <w:bCs w:val="0"/>
          <w:sz w:val="24"/>
          <w:szCs w:val="24"/>
        </w:rPr>
        <w:t>访问用户管理页面</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这是不被允许的</w:t>
      </w:r>
      <w:r>
        <w:rPr>
          <w:rFonts w:ascii="宋体" w:hAnsi="宋体" w:eastAsia="宋体" w:cs="宋体"/>
          <w:b w:val="0"/>
          <w:bCs w:val="0"/>
          <w:sz w:val="24"/>
          <w:szCs w:val="24"/>
        </w:rPr>
        <w:t>），都将被重定向到登录页或提示权限不足。</w:t>
      </w:r>
    </w:p>
    <w:p w14:paraId="2709D126">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功能模块层次划分</w:t>
      </w:r>
    </w:p>
    <w:p w14:paraId="70EC2F96">
      <w:pPr>
        <w:numPr>
          <w:ilvl w:val="0"/>
          <w:numId w:val="0"/>
        </w:numPr>
        <w:bidi w:val="0"/>
        <w:spacing w:after="0" w:line="300" w:lineRule="auto"/>
        <w:ind w:firstLine="420" w:firstLineChars="0"/>
        <w:jc w:val="both"/>
        <w:rPr>
          <w:rFonts w:ascii="宋体" w:hAnsi="宋体" w:eastAsia="宋体" w:cs="宋体"/>
          <w:b w:val="0"/>
          <w:bCs w:val="0"/>
          <w:sz w:val="24"/>
          <w:szCs w:val="24"/>
        </w:rPr>
      </w:pPr>
      <w:r>
        <w:rPr>
          <w:rFonts w:ascii="宋体" w:hAnsi="宋体" w:eastAsia="宋体" w:cs="宋体"/>
          <w:b w:val="0"/>
          <w:bCs w:val="0"/>
          <w:sz w:val="24"/>
          <w:szCs w:val="24"/>
        </w:rPr>
        <w:t>系统功能设计以用户需求为导向，采用了清晰的层次结构进行模块化管理，确保功能覆盖的全面性与逻辑的独立性。主要功能模块可以划分为以下四个层次：</w:t>
      </w:r>
    </w:p>
    <w:p w14:paraId="5A67E64B">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ascii="宋体" w:hAnsi="宋体" w:eastAsia="宋体" w:cs="宋体"/>
          <w:b w:val="0"/>
          <w:bCs w:val="0"/>
          <w:sz w:val="24"/>
          <w:szCs w:val="24"/>
        </w:rPr>
        <w:t>基础支撑层：包括用户登录/登出、权限认证、系统日志记录以及配置信息管理，是系统运行的底层保障。</w:t>
      </w:r>
    </w:p>
    <w:p w14:paraId="268EBD25">
      <w:pPr>
        <w:numPr>
          <w:ilvl w:val="0"/>
          <w:numId w:val="0"/>
        </w:numPr>
        <w:bidi w:val="0"/>
        <w:spacing w:after="0" w:line="300" w:lineRule="auto"/>
        <w:ind w:firstLine="420" w:firstLineChars="0"/>
        <w:jc w:val="both"/>
        <w:rPr>
          <w:rFonts w:ascii="宋体" w:hAnsi="宋体" w:eastAsia="宋体" w:cs="宋体"/>
          <w:b w:val="0"/>
          <w:bCs w:val="0"/>
          <w:sz w:val="24"/>
          <w:szCs w:val="24"/>
        </w:rPr>
      </w:pPr>
      <w:r>
        <w:rPr>
          <w:rFonts w:ascii="宋体" w:hAnsi="宋体" w:eastAsia="宋体" w:cs="宋体"/>
          <w:b w:val="0"/>
          <w:bCs w:val="0"/>
          <w:sz w:val="24"/>
          <w:szCs w:val="24"/>
        </w:rPr>
        <w:t>资源管理层：包含对酒店核心资源的维护，即客户管理（录入、查询、修改客户信息）和房间管理（客房类型、房间详情、状态变更）。</w:t>
      </w:r>
    </w:p>
    <w:p w14:paraId="03593182">
      <w:pPr>
        <w:numPr>
          <w:ilvl w:val="0"/>
          <w:numId w:val="0"/>
        </w:numPr>
        <w:bidi w:val="0"/>
        <w:spacing w:after="0" w:line="300" w:lineRule="auto"/>
        <w:ind w:firstLine="420" w:firstLineChars="0"/>
        <w:jc w:val="both"/>
        <w:rPr>
          <w:rFonts w:ascii="宋体" w:hAnsi="宋体" w:eastAsia="宋体" w:cs="宋体"/>
          <w:b w:val="0"/>
          <w:bCs w:val="0"/>
          <w:sz w:val="24"/>
          <w:szCs w:val="24"/>
        </w:rPr>
      </w:pPr>
      <w:r>
        <w:rPr>
          <w:rFonts w:ascii="宋体" w:hAnsi="宋体" w:eastAsia="宋体" w:cs="宋体"/>
          <w:b w:val="0"/>
          <w:bCs w:val="0"/>
          <w:sz w:val="24"/>
          <w:szCs w:val="24"/>
        </w:rPr>
        <w:t>核心业务层：是系统价值体现的关键，包括预订管理（订单创建、查询、取消）、入住办理和退房结算（生成账单、价格计算），此层封装了复杂的业务逻辑，如预订日期冲突检测。</w:t>
      </w:r>
    </w:p>
    <w:p w14:paraId="7EFBE28D">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ascii="宋体" w:hAnsi="宋体" w:eastAsia="宋体" w:cs="宋体"/>
          <w:b w:val="0"/>
          <w:bCs w:val="0"/>
          <w:sz w:val="24"/>
          <w:szCs w:val="24"/>
        </w:rPr>
        <w:t>数据展示层：为管理人员提供决策支持，包括首页统计仪表板（实时数据概览）和报表查询（按日期、按类型查询入住率和营收）。</w:t>
      </w:r>
    </w:p>
    <w:p w14:paraId="30B3CF80">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2.2数据库设计</w:t>
      </w:r>
    </w:p>
    <w:p w14:paraId="38FB7E34">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数据库结构概述</w:t>
      </w:r>
    </w:p>
    <w:p w14:paraId="236191E3">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本系统数据库命名为hotel_management，采用MySQL8.0作为关系型数据库管理系统。设计严格遵循第三范式（3NF），确保数据冗余最小化、数据完整性最大化。数据库引擎选用</w:t>
      </w:r>
      <w:r>
        <w:rPr>
          <w:rFonts w:hint="eastAsia" w:ascii="宋体" w:hAnsi="宋体" w:eastAsia="宋体" w:cs="宋体"/>
          <w:b w:val="0"/>
          <w:bCs w:val="0"/>
          <w:sz w:val="24"/>
          <w:szCs w:val="24"/>
          <w:lang w:val="en-US" w:eastAsia="zh-CN"/>
        </w:rPr>
        <w:t>Mysql引擎中的</w:t>
      </w:r>
      <w:r>
        <w:rPr>
          <w:rFonts w:hint="eastAsia" w:ascii="宋体" w:hAnsi="宋体" w:eastAsia="宋体" w:cs="宋体"/>
          <w:b w:val="0"/>
          <w:bCs w:val="0"/>
          <w:sz w:val="24"/>
          <w:szCs w:val="24"/>
        </w:rPr>
        <w:t>InnoDB，以支持事务处理、行级锁和外键约束，保证了业务操作的原子性和数据的一致性。系统总共设计了5个核心业务数据表，它们共同支撑了酒店的所有核心运营功能。</w:t>
      </w:r>
    </w:p>
    <w:p w14:paraId="69FE35E5">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核心数据表设计</w:t>
      </w:r>
    </w:p>
    <w:p w14:paraId="3F1D78F2">
      <w:pPr>
        <w:numPr>
          <w:ilvl w:val="0"/>
          <w:numId w:val="0"/>
        </w:numPr>
        <w:bidi w:val="0"/>
        <w:spacing w:after="0" w:line="300" w:lineRule="auto"/>
        <w:ind w:firstLine="420" w:firstLineChars="0"/>
        <w:jc w:val="both"/>
        <w:rPr>
          <w:rFonts w:ascii="宋体" w:hAnsi="宋体" w:eastAsia="宋体" w:cs="宋体"/>
          <w:sz w:val="24"/>
          <w:szCs w:val="24"/>
        </w:rPr>
      </w:pPr>
      <w:r>
        <w:rPr>
          <w:rFonts w:ascii="宋体" w:hAnsi="宋体" w:eastAsia="宋体" w:cs="宋体"/>
          <w:sz w:val="24"/>
          <w:szCs w:val="24"/>
        </w:rPr>
        <w:t>系统核心数据表设计如下</w:t>
      </w:r>
    </w:p>
    <w:p w14:paraId="3FFD136B">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用户表（users）：存储所有系统内部操作人员（管理员和普通员工）的信息。关键字段包括user_id（主键）、username（唯一键，用于登录）、password（存储MD5加密后的密文）、以及用于权限控制的role字段（ENUM类型，区分ADMIN和STAFF）。</w:t>
      </w:r>
    </w:p>
    <w:p w14:paraId="2AF0BE84">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客户表（customers）：存储所有入住和预订客户的详细信息。关键字段包括customer_id（主键）、id_card（唯一键）、phone、以及用于价格策略的vip_level字段，实现了对客户数据的集中管理。</w:t>
      </w:r>
    </w:p>
    <w:p w14:paraId="050504F6">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房间类型表（room_types）：定义了酒店提供的所有房间类型，如单人间、标准间、豪华套房等。关键字段包括type_id（主键）、type_name（唯一键）、price（房间单价）和bed_count等信息。</w:t>
      </w:r>
    </w:p>
    <w:p w14:paraId="7DA30ED7">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房间表（rooms）：存储酒店所有具体房间的信息。它通过外键关联至房间类型表，关键字段包括room_id（主键）、room_number（唯一键）、以及用于实时追踪房间占用情况的status字段（ENUM类型）。</w:t>
      </w:r>
    </w:p>
    <w:p w14:paraId="54857D7D">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预订表（bookings）：记录所有预订和入住信息，是系统业务的核心数据表。它通过外键关联至customers表和rooms表，关键字段包括check_in_date、check_out_date、total_price，以及用于跟踪订单进度的status字段（如CONFIRMED,CHECKED_IN,CHECKED_OUT,CANCELLED）。</w:t>
      </w:r>
    </w:p>
    <w:p w14:paraId="1CDB0B02">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数据表关系与索引优化</w:t>
      </w:r>
    </w:p>
    <w:p w14:paraId="7B49404E">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数据表之间通过外键约束建立了清晰的关联关系，例如bookings表与customers表和rooms表之间是典型的一对多关系。这种关系模型不仅保证了数据的引用完整性，还为复杂查询提供了JOIN基础。</w:t>
      </w:r>
    </w:p>
    <w:p w14:paraId="438408A3">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为了保证高并发和高效率的查询性能，数据库设计中建立了必要的索引：所有主键字段自动创建主键索引；username、id_card和room_number等需要保证唯一性的字段创建了唯一索引；同时，针对高频查询的字段，如rooms.status（查询空闲房间）、bookings.check_in_date（查询今日入住）和customers.vip_level等，都创建了普通索引，极大地优化了系统的响应速度和报表生成效率。</w:t>
      </w:r>
    </w:p>
    <w:p w14:paraId="62A280BA">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2.3系统总体架构设计</w:t>
      </w:r>
    </w:p>
    <w:p w14:paraId="2D97C0E4">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本系统采用了经典的</w:t>
      </w:r>
      <w:r>
        <w:rPr>
          <w:rFonts w:hint="eastAsia" w:ascii="宋体" w:hAnsi="宋体" w:eastAsia="宋体" w:cs="宋体"/>
          <w:sz w:val="24"/>
          <w:szCs w:val="24"/>
          <w:lang w:val="en-US" w:eastAsia="zh-CN"/>
        </w:rPr>
        <w:t>MVC</w:t>
      </w:r>
      <w:r>
        <w:rPr>
          <w:rFonts w:hint="eastAsia" w:ascii="宋体" w:hAnsi="宋体" w:eastAsia="宋体" w:cs="宋体"/>
          <w:sz w:val="24"/>
          <w:szCs w:val="24"/>
        </w:rPr>
        <w:t>三层架构（PresentationLayer,BusinessLogicLayer,DataAccessLayer），并进一步结合了DAO（DataAccessObject）模式进行细化，形成了以下清晰的结构</w:t>
      </w:r>
    </w:p>
    <w:p w14:paraId="5C6F539A">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表现层（PresentationLayer）：由JSP页面和HTML/CSS/JavaScript构成。它负责用户界面的展示、用户交互的捕获以及向后端发送HTTP请求。所有前端页面均使用Bootstrap5.3框架保证响应式和统一的视觉风格。</w:t>
      </w:r>
    </w:p>
    <w:p w14:paraId="442CFBD8">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控制层（ControllerLayer）：由Servlet实现。它是系统的门面，负责接收所有HTTP请求、进行初步的参数校验、调用下一层的业务逻辑，并根据结果控制页面流向（转发至JSP或重定向）。本层使用了模板方法设计模式抽象出BaseController，实现了请求处理和异常捕获的统一化。</w:t>
      </w:r>
    </w:p>
    <w:p w14:paraId="34CD94A8">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业务逻辑层（ServiceLayer）：由Service接口及其实现类构成。这是系统的业务核心，负责封装和执行所有的业务规则、数据验证、事务控制，并协调对DAO层的调用。本层通过工厂模式创建Service实例，并利用策略模式实现了对VIP价格计算等复杂业务规则的灵活处理。</w:t>
      </w:r>
    </w:p>
    <w:p w14:paraId="0E54A275">
      <w:pPr>
        <w:numPr>
          <w:ilvl w:val="0"/>
          <w:numId w:val="0"/>
        </w:numPr>
        <w:bidi w:val="0"/>
        <w:spacing w:after="0" w:line="300" w:lineRule="auto"/>
        <w:ind w:firstLine="420" w:firstLineChars="0"/>
        <w:jc w:val="both"/>
        <w:rPr>
          <w:rFonts w:hint="eastAsia" w:ascii="宋体" w:hAnsi="宋体" w:eastAsia="宋体" w:cs="宋体"/>
          <w:sz w:val="24"/>
          <w:szCs w:val="24"/>
        </w:rPr>
      </w:pPr>
      <w:r>
        <w:rPr>
          <w:rFonts w:hint="eastAsia" w:ascii="宋体" w:hAnsi="宋体" w:eastAsia="宋体" w:cs="宋体"/>
          <w:sz w:val="24"/>
          <w:szCs w:val="24"/>
        </w:rPr>
        <w:t>数据访问层（DAOLayer）：由DAO接口及其实现类构成。它封装了所有对数据库的直接操作（CRUD），采用原生JDBC配合PreparedStatement实现数据库交互，并集成了自定义数据库连接池来管理连接，确保了业务逻辑与底层数据访问技术的完全解耦。</w:t>
      </w:r>
    </w:p>
    <w:p w14:paraId="045561D0">
      <w:pPr>
        <w:numPr>
          <w:ilvl w:val="0"/>
          <w:numId w:val="0"/>
        </w:numPr>
        <w:bidi w:val="0"/>
        <w:spacing w:after="0" w:line="300" w:lineRule="auto"/>
        <w:ind w:firstLine="420" w:firstLineChars="0"/>
        <w:jc w:val="both"/>
        <w:rPr>
          <w:rFonts w:hint="eastAsia" w:ascii="黑体" w:hAnsi="黑体" w:eastAsia="黑体" w:cs="黑体"/>
          <w:sz w:val="28"/>
          <w:szCs w:val="28"/>
          <w:lang w:val="en-US" w:eastAsia="zh-CN"/>
          <w14:ligatures w14:val="none"/>
        </w:rPr>
      </w:pPr>
      <w:r>
        <w:rPr>
          <w:rFonts w:hint="eastAsia" w:ascii="宋体" w:hAnsi="宋体" w:eastAsia="宋体" w:cs="宋体"/>
          <w:sz w:val="24"/>
          <w:szCs w:val="24"/>
          <w:lang w:val="en-US" w:eastAsia="zh-CN"/>
        </w:rPr>
        <w:t>这种分层设计保证了系统的高内聚、低耦合，未来如果需要替换数据库类型或Web框架，只需修改DAO层或Controller/Service层的少数代码，不会影响到整个系统。</w:t>
      </w:r>
    </w:p>
    <w:p w14:paraId="0FAB34BD">
      <w:pPr>
        <w:numPr>
          <w:ilvl w:val="0"/>
          <w:numId w:val="1"/>
        </w:numPr>
        <w:spacing w:after="0" w:line="300" w:lineRule="auto"/>
        <w:ind w:left="0" w:leftChars="0" w:firstLine="0" w:firstLineChars="0"/>
        <w:jc w:val="both"/>
        <w:rPr>
          <w:rFonts w:hint="eastAsia" w:ascii="黑体" w:hAnsi="黑体" w:eastAsia="黑体" w:cs="黑体"/>
          <w:sz w:val="28"/>
          <w:szCs w:val="28"/>
          <w:lang w:val="en-US" w:eastAsia="zh-CN"/>
          <w14:ligatures w14:val="none"/>
        </w:rPr>
      </w:pPr>
      <w:r>
        <w:rPr>
          <w:rFonts w:hint="eastAsia" w:ascii="黑体" w:hAnsi="黑体" w:eastAsia="黑体" w:cs="黑体"/>
          <w:sz w:val="28"/>
          <w:szCs w:val="28"/>
          <w:lang w:val="en-US" w:eastAsia="zh-CN"/>
          <w14:ligatures w14:val="none"/>
        </w:rPr>
        <w:t>详细设计与实现</w:t>
      </w:r>
    </w:p>
    <w:p w14:paraId="0C0DC5C5">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3.1控制层（ControllerLayer）的实现</w:t>
      </w:r>
    </w:p>
    <w:p w14:paraId="76BE8D3B">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模板方法模式的应用</w:t>
      </w:r>
    </w:p>
    <w:p w14:paraId="22CE89E4">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控制层是基于Servlet实现的，作为系统请求的入口，其核心设计亮点在于使用了模板方法设计模式。所有的具体控制器（如CustomerController、BookingController）都继承自抽象基类BaseController。BaseController中定义了一个统一的service方法作为模板，负责处理请求参数的解析、通过反射机制调用具体的业务处理方法（如list、add、edit等），以及执行统一的异常处理流程。</w:t>
      </w:r>
    </w:p>
    <w:p w14:paraId="4B168BF1">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这种设计模式的优势在于：它将固定的、重复性的逻辑（如请求分发、异常捕获、日志记录）封装在父类中，避免了子类控制器中的大量重复代码，同时允许子类通过实现具体的业务方法来定制化处理逻辑，极大地提高了代码的复用性和可维护性。</w:t>
      </w:r>
    </w:p>
    <w:p w14:paraId="56F56C26">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请求处理与流程控制</w:t>
      </w:r>
    </w:p>
    <w:p w14:paraId="28BBE8CC">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Controller负责接收前端通过HTTP提交的所有请求。系统采用了一种基于URL路径和请求参数method的动态分发机制。例如，所有对客户资源的请求都发送到CustomerController，具体的“查询列表”操作通过?method=list参数区分，控制器再通过反射机制精确调用对应的list(HttpServletRequest,HttpServletResponse)方法。</w:t>
      </w:r>
    </w:p>
    <w:p w14:paraId="516FE69F">
      <w:pPr>
        <w:numPr>
          <w:ilvl w:val="0"/>
          <w:numId w:val="0"/>
        </w:numPr>
        <w:bidi w:val="0"/>
        <w:spacing w:after="0" w:line="300" w:lineRule="auto"/>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在流程控制上，Controller严格区分同步请求和AJAX请求。对于页面跳转的同步请求，Controller在处理完业务逻辑后，会通过request.getRequestDispatcher().forward()进行内部转发（如转发到JSP页面展示数据）或通过response.sendRedirect()进行重定向（如操作成功后重定向到列表页），确保POST-Redirect-GET模式的遵循。对于前端发出的AJAX异步请求，Controller则会使用Jackson库将处理结果封装成JSON格式字符串，并直接写入HttpServletResponse的输出流中返回给前端。</w:t>
      </w:r>
    </w:p>
    <w:p w14:paraId="099A72C2">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3.2业务逻辑层（ServiceLayer）的实现</w:t>
      </w:r>
    </w:p>
    <w:p w14:paraId="63EA2916">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业务逻辑封装与事务控制</w:t>
      </w:r>
    </w:p>
    <w:p w14:paraId="38C391B9">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Service层是系统的“大脑”，所有复杂的业务规则、数据合法性验证和多数据操作的事务控制都在此层完成。Service层通过接口与实现类分离的方式进行设计，如CustomerService接口和CustomerServiceImpl实现类，面向接口编程使得系统具有更好的扩展性。</w:t>
      </w:r>
    </w:p>
    <w:p w14:paraId="6E841639">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Service方法的职责包括但不限于：数据校验（如身份证格式、手机号唯一性校验）、业务规则执行（如计算预订总价、房间状态流转逻辑）和事务控制（如预订操作必须同时更新bookings表和rooms表的状态）。虽然本系统未集成Spring等完整的事务框架，但在涉及到多步数据库操作的复杂业务方法中，Service层会通过手动控制连接的setAutoCommit(false)和commit()来确保事务的原子性。</w:t>
      </w:r>
    </w:p>
    <w:p w14:paraId="3CFB5240">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工厂模式与策略模式的应用</w:t>
      </w:r>
    </w:p>
    <w:p w14:paraId="27FE87AC">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为了实现Service对象的创建与客户端的解耦，本系统设计了ServiceFactory，应用了工厂模式。所有Controller层对Service层的调用，都通过ServiceFactory.createXXXService()方法获取Service接口实例，而不是直接new实现类，这使得Service实现类的替换变得透明，提高了系统的灵活性。</w:t>
      </w:r>
    </w:p>
    <w:p w14:paraId="38ECD651">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此外，Service层还创造性地应用了策略模式，尤其体现在预订价格计算这一核心业务中。系统定义了一个PriceCalculationStrategy接口，并实现了如RegularPriceStrategy（普通价格策略）和VIPPriceStrategy（VIP折扣策略）等具体策略类。当BookingService执行创建订单时，它会根据客户的vip_level动态选择并使用相应的价格计算策略对象，实现了业务规则的即插即用，极大地简化了未来添加新折扣策略的难度。</w:t>
      </w:r>
    </w:p>
    <w:p w14:paraId="2DFA8910">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3.3数据访问层（DAOLayer）的实现</w:t>
      </w:r>
    </w:p>
    <w:p w14:paraId="52680C74">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DAO模式与原生JDBC实现</w:t>
      </w:r>
    </w:p>
    <w:p w14:paraId="79B1E3F1">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DAO层是数据持久化操作的专用层，它实现了DAO模式，将所有数据库访问逻辑与上层的业务逻辑完全隔离。DAO层接口（如CustomerDAO）定义了标准的CRUD操作，其实现类（如CustomerDAOImpl）则使用原生JDBC技术与MySQL8.0数据库进行交互。</w:t>
      </w:r>
    </w:p>
    <w:p w14:paraId="5691E3D3">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为了确保数据操作的安全性，所有的SQL语句执行都采用了PreparedStatement预编译机制，通过参数占位符（?）传递数据，彻底杜绝了SQL注入攻击的可能性。同时，所有的DAO实现类都依赖于自定义连接池（ConnectionPool）来获取和释放数据库连接，确保了连接的复用和资源的有效管理。</w:t>
      </w:r>
    </w:p>
    <w:p w14:paraId="240F17BA">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复杂数据查询与状态流转</w:t>
      </w:r>
    </w:p>
    <w:p w14:paraId="104EDC05">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DAO层负责处理复杂的业务查询逻辑。例如，在预订业务中，BookingDAO实现了日期范围重叠检测算法，通过特定的SQL语句判断在目标入住/退房日期范围内，特定房间是否已被占用。RoomDAO则负责复杂的房间状态流转：房间状态（AVAILABLE-&gt;BOOKED-&gt;CHECKED_IN-&gt;CHECKED_OUT-&gt;MAINTENANCE）的每一步转换都在DAO层通过SQL语句进行持久化更新，并伴随严格的状态检查，确保房间状态数据的准确性。</w:t>
      </w:r>
    </w:p>
    <w:p w14:paraId="466C3C66">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此外，DAO层还支持分页查询、模糊查询等，并返回封装好的Model实体对象，如List&lt;Customer&gt;或Booking对象，供Service层进行后续的业务处理。</w:t>
      </w:r>
    </w:p>
    <w:p w14:paraId="1550A85D">
      <w:pPr>
        <w:numPr>
          <w:ilvl w:val="0"/>
          <w:numId w:val="0"/>
        </w:numPr>
        <w:bidi w:val="0"/>
        <w:spacing w:after="0" w:line="300" w:lineRule="auto"/>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3.4Model层与工具类</w:t>
      </w:r>
    </w:p>
    <w:p w14:paraId="7BA69DA8">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Model实体类设计</w:t>
      </w:r>
    </w:p>
    <w:p w14:paraId="2230EF09">
      <w:pPr>
        <w:numPr>
          <w:ilvl w:val="0"/>
          <w:numId w:val="0"/>
        </w:numPr>
        <w:bidi w:val="0"/>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Model层（model包）包含了所有业务实体类，如User、Customer、Room和Booking，它们严格遵循JavaBean规范（私有字段、公有Getter/Setter方法），作为系统各层之间数据传输的载体。Model层中的时间字段使用了java.util.Date和java.sql.Timestamp类型，并在转换为JSON格式时，通过Jackson注解@JsonFormat规范了日期时间格式，确保了前后端数据格式的一致性。</w:t>
      </w:r>
    </w:p>
    <w:p w14:paraId="6FA81977">
      <w:pPr>
        <w:numPr>
          <w:ilvl w:val="0"/>
          <w:numId w:val="0"/>
        </w:numPr>
        <w:bidi w:val="0"/>
        <w:spacing w:after="0" w:line="300" w:lineRule="auto"/>
        <w:jc w:val="both"/>
        <w:rPr>
          <w:rFonts w:hint="eastAsia" w:ascii="黑体" w:hAnsi="黑体" w:eastAsia="黑体" w:cs="黑体"/>
          <w:b w:val="0"/>
          <w:bCs w:val="0"/>
          <w:sz w:val="24"/>
          <w:szCs w:val="24"/>
        </w:rPr>
      </w:pPr>
      <w:r>
        <w:rPr>
          <w:rFonts w:hint="eastAsia" w:ascii="黑体" w:hAnsi="黑体" w:eastAsia="黑体" w:cs="黑体"/>
          <w:b w:val="0"/>
          <w:bCs w:val="0"/>
          <w:sz w:val="24"/>
          <w:szCs w:val="24"/>
        </w:rPr>
        <w:t>核心工具类的实现</w:t>
      </w:r>
    </w:p>
    <w:p w14:paraId="33495D7E">
      <w:pPr>
        <w:numPr>
          <w:ilvl w:val="0"/>
          <w:numId w:val="0"/>
        </w:numPr>
        <w:bidi w:val="0"/>
        <w:spacing w:after="0" w:line="300" w:lineRule="auto"/>
        <w:ind w:firstLine="420" w:firstLineChars="0"/>
        <w:jc w:val="both"/>
        <w:rPr>
          <w:rFonts w:ascii="宋体" w:hAnsi="宋体" w:eastAsia="宋体" w:cs="宋体"/>
          <w:sz w:val="24"/>
          <w:szCs w:val="24"/>
        </w:rPr>
      </w:pPr>
      <w:r>
        <w:rPr>
          <w:rFonts w:ascii="宋体" w:hAnsi="宋体" w:eastAsia="宋体" w:cs="宋体"/>
          <w:sz w:val="24"/>
          <w:szCs w:val="24"/>
        </w:rPr>
        <w:t>系统的健壮运行离不开核心工具类的支持：</w:t>
      </w:r>
    </w:p>
    <w:p w14:paraId="55B96F1E">
      <w:pPr>
        <w:numPr>
          <w:ilvl w:val="0"/>
          <w:numId w:val="0"/>
        </w:numPr>
        <w:bidi w:val="0"/>
        <w:spacing w:after="0" w:line="30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ConnectionPool（连接池）：应用单例模式实现，负责管理和维护一组数据库连接。它对外提供统一的连接获取和归还接口，是系统高性能数据访问的基础。</w:t>
      </w:r>
    </w:p>
    <w:p w14:paraId="5CC6413F">
      <w:pPr>
        <w:numPr>
          <w:ilvl w:val="0"/>
          <w:numId w:val="0"/>
        </w:numPr>
        <w:bidi w:val="0"/>
        <w:spacing w:after="0" w:line="30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PasswordUtil（密码工具）：负责用户密码的MD5加密处理和登录时的密码校验，确保用户凭证的存储安全。</w:t>
      </w:r>
    </w:p>
    <w:p w14:paraId="3CF24D7D">
      <w:pPr>
        <w:numPr>
          <w:ilvl w:val="0"/>
          <w:numId w:val="0"/>
        </w:numPr>
        <w:bidi w:val="0"/>
        <w:spacing w:after="0" w:line="30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Utils（通用工具）：提供了常用的静态方法，如身份证号、手机号、邮箱等数据的格式校验，这些方法被Service层广泛用于输入参数的合法性验证。</w:t>
      </w:r>
    </w:p>
    <w:p w14:paraId="2F22C74A">
      <w:pPr>
        <w:numPr>
          <w:ilvl w:val="0"/>
          <w:numId w:val="0"/>
        </w:numPr>
        <w:bidi w:val="0"/>
        <w:spacing w:after="0" w:line="30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LoginFilter和CharacterEncodingFilter：这两个过滤器在请求进入Controller之前执行，分别负责统一设置UTF-8字符编码和基于RBAC的登录状态及权限校验，它们是系统安全与稳定的基础设施。</w:t>
      </w:r>
    </w:p>
    <w:p w14:paraId="6FC0AB8B">
      <w:pPr>
        <w:numPr>
          <w:ilvl w:val="0"/>
          <w:numId w:val="1"/>
        </w:numPr>
        <w:spacing w:after="0" w:line="300" w:lineRule="auto"/>
        <w:ind w:left="0" w:leftChars="0" w:firstLine="0" w:firstLineChars="0"/>
        <w:jc w:val="both"/>
        <w:rPr>
          <w:rFonts w:hint="eastAsia" w:ascii="黑体" w:hAnsi="黑体" w:eastAsia="黑体" w:cs="黑体"/>
          <w:sz w:val="28"/>
          <w:szCs w:val="28"/>
          <w:lang w:val="en-US" w:eastAsia="zh-CN"/>
          <w14:ligatures w14:val="none"/>
        </w:rPr>
      </w:pPr>
      <w:r>
        <w:rPr>
          <w:rFonts w:hint="eastAsia" w:ascii="黑体" w:hAnsi="黑体" w:eastAsia="黑体" w:cs="黑体"/>
          <w:sz w:val="28"/>
          <w:szCs w:val="28"/>
          <w:lang w:val="en-US" w:eastAsia="zh-CN"/>
          <w14:ligatures w14:val="none"/>
        </w:rPr>
        <w:t>测试与部署</w:t>
      </w:r>
    </w:p>
    <w:p w14:paraId="35FB612B">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4.1系统测试与验证</w:t>
      </w:r>
    </w:p>
    <w:p w14:paraId="59C9695E">
      <w:pPr>
        <w:numPr>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测试策略与方法</w:t>
      </w:r>
    </w:p>
    <w:p w14:paraId="57C748D2">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本项目遵循了基本的软件测试原则，主要采用了黑盒测试（Black-BoxTesting）方法对系统功能进行全面验证。测试策略主要集中于确保系统功能能够完全满足需求分析阶段所确定的业务要求，特别是对核心业务流程和安全性功能的测试。</w:t>
      </w:r>
    </w:p>
    <w:p w14:paraId="64FB6339">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测试过程分为两个阶段：单元集成测试和系统功能测试。在单元集成测试阶段，主要针对Service层中封装的复杂业务逻辑进行验证，例如价格计算策略的准确性、预订日期冲突检测算法的正确性、以及数据库事务操作的原子性。在系统功能测试阶段，则模拟管理员和普通员工两种角色的实际操作路径，验证系统的可用性、界面友好性、以及权限控制的有效性。</w:t>
      </w:r>
    </w:p>
    <w:p w14:paraId="2E9D3C21">
      <w:pPr>
        <w:numPr>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关键功能测试用例</w:t>
      </w:r>
    </w:p>
    <w:p w14:paraId="37174544">
      <w:pPr>
        <w:numPr>
          <w:numId w:val="0"/>
        </w:numPr>
        <w:spacing w:after="0" w:line="300" w:lineRule="auto"/>
        <w:ind w:leftChars="0" w:firstLine="420" w:firstLineChars="0"/>
        <w:jc w:val="both"/>
        <w:rPr>
          <w:rFonts w:ascii="宋体" w:hAnsi="宋体" w:eastAsia="宋体" w:cs="宋体"/>
          <w:sz w:val="24"/>
          <w:szCs w:val="24"/>
        </w:rPr>
      </w:pPr>
      <w:r>
        <w:rPr>
          <w:rFonts w:ascii="宋体" w:hAnsi="宋体" w:eastAsia="宋体" w:cs="宋体"/>
          <w:sz w:val="24"/>
          <w:szCs w:val="24"/>
        </w:rPr>
        <w:t>在测试用例的设计中，选取了最具代表性和复杂度的核心业务功能进行重点验证，包括正常流程和异常流程的覆盖：</w:t>
      </w:r>
    </w:p>
    <w:p w14:paraId="3F296C5B">
      <w:pPr>
        <w:numPr>
          <w:numId w:val="0"/>
        </w:numPr>
        <w:spacing w:after="0" w:line="300" w:lineRule="auto"/>
        <w:ind w:leftChars="0" w:firstLine="420" w:firstLineChars="0"/>
        <w:jc w:val="both"/>
        <w:rPr>
          <w:rFonts w:ascii="宋体" w:hAnsi="宋体" w:eastAsia="宋体" w:cs="宋体"/>
          <w:sz w:val="24"/>
          <w:szCs w:val="24"/>
        </w:rPr>
      </w:pPr>
      <w:r>
        <w:rPr>
          <w:rFonts w:ascii="宋体" w:hAnsi="宋体" w:eastAsia="宋体" w:cs="宋体"/>
          <w:b/>
          <w:bCs/>
          <w:sz w:val="24"/>
          <w:szCs w:val="24"/>
        </w:rPr>
        <w:t>用户登录与权限测试</w:t>
      </w:r>
      <w:r>
        <w:rPr>
          <w:rFonts w:ascii="宋体" w:hAnsi="宋体" w:eastAsia="宋体" w:cs="宋体"/>
          <w:sz w:val="24"/>
          <w:szCs w:val="24"/>
        </w:rPr>
        <w:t>：</w:t>
      </w:r>
    </w:p>
    <w:p w14:paraId="5F992123">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正常流程：普通员工输入正确的用户名和MD5加密后的密码，预期结果是成功登录并跳转到员工首页，且无权访问“用户管理”页面。</w:t>
      </w:r>
    </w:p>
    <w:p w14:paraId="1107FC8D">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异常流程：用户输入错误的密码或使用被禁用的账号登录，预期结果是系统提示清晰的错误信息并停留在登录页，不会产生服务器异常。</w:t>
      </w:r>
    </w:p>
    <w:p w14:paraId="07372A6C">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权限拦截：员工直接通过URL访问管理员专属页面，预期结果是会被LoginFilter拦截并重定向到登录页或提示权限不足，防止越权操作。</w:t>
      </w:r>
    </w:p>
    <w:p w14:paraId="0CE1603F">
      <w:pPr>
        <w:numPr>
          <w:numId w:val="0"/>
        </w:numPr>
        <w:spacing w:after="0" w:line="300" w:lineRule="auto"/>
        <w:ind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房间预订冲突测试：</w:t>
      </w:r>
    </w:p>
    <w:p w14:paraId="0012F7AD">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正常流程：客户A预订某一房间的日期为10月1日至10月5日，操作成功。</w:t>
      </w:r>
    </w:p>
    <w:p w14:paraId="384FE2B9">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冲突测试：客户B尝试预订同一房间的日期为10月4日至10月6日，预期结果是系统Service层抛出业务异常（BusinessException），提示房间在该日期范围内不可用，预订操作被回滚。</w:t>
      </w:r>
    </w:p>
    <w:p w14:paraId="70D70416">
      <w:pPr>
        <w:numPr>
          <w:numId w:val="0"/>
        </w:numPr>
        <w:spacing w:after="0" w:line="30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退房结算与状态流转测试：</w:t>
      </w:r>
    </w:p>
    <w:p w14:paraId="336E8D5C">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正常流程：员工对处于“入住中”（CHECKED_IN）状态的订单进行退房操作，系统Service层调用DAO层同时更新bookings订单状态为“已退房”（CHECKED_OUT），并更新rooms房间状态为“空闲”（AVAILABLE）。</w:t>
      </w:r>
    </w:p>
    <w:p w14:paraId="6B270535">
      <w:pPr>
        <w:numPr>
          <w:numId w:val="0"/>
        </w:numPr>
        <w:spacing w:after="0" w:line="30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事务测试：在更新订单状态成功、但更新房间状态失败的模拟场景下，预期结果是整个操作被回滚，确保订单和房间状态数据的一致性，体现了Service层事务控制的有效性。</w:t>
      </w:r>
    </w:p>
    <w:p w14:paraId="2499B4A2">
      <w:pPr>
        <w:numPr>
          <w:ilvl w:val="0"/>
          <w:numId w:val="0"/>
        </w:numPr>
        <w:bidi w:val="0"/>
        <w:spacing w:after="0" w:line="300" w:lineRule="auto"/>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4.2项目部署与运行环境</w:t>
      </w:r>
    </w:p>
    <w:p w14:paraId="6D6784FC">
      <w:pPr>
        <w:numPr>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部署环境准备</w:t>
      </w:r>
    </w:p>
    <w:p w14:paraId="17FE22A5">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系统的部署依赖于标准的JavaWeb运行环境，主要包括：</w:t>
      </w:r>
    </w:p>
    <w:p w14:paraId="4411853C">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运行环境：需要安装JDK</w:t>
      </w:r>
      <w:r>
        <w:rPr>
          <w:rFonts w:hint="eastAsia" w:ascii="宋体" w:hAnsi="宋体" w:eastAsia="宋体" w:cs="宋体"/>
          <w:sz w:val="24"/>
          <w:szCs w:val="24"/>
          <w:lang w:val="en-US" w:eastAsia="zh-CN"/>
        </w:rPr>
        <w:t>21</w:t>
      </w:r>
      <w:r>
        <w:rPr>
          <w:rFonts w:hint="eastAsia" w:ascii="宋体" w:hAnsi="宋体" w:eastAsia="宋体" w:cs="宋体"/>
          <w:sz w:val="24"/>
          <w:szCs w:val="24"/>
        </w:rPr>
        <w:t>，以确保Java代码能够正确运行。</w:t>
      </w:r>
    </w:p>
    <w:p w14:paraId="5F4E1BE2">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Web容器：使用ApacheTomcat9.0.</w:t>
      </w:r>
      <w:r>
        <w:rPr>
          <w:rFonts w:hint="eastAsia" w:ascii="宋体" w:hAnsi="宋体" w:eastAsia="宋体" w:cs="宋体"/>
          <w:sz w:val="24"/>
          <w:szCs w:val="24"/>
          <w:lang w:val="en-US" w:eastAsia="zh-CN"/>
        </w:rPr>
        <w:t>108</w:t>
      </w:r>
      <w:r>
        <w:rPr>
          <w:rFonts w:hint="eastAsia" w:ascii="宋体" w:hAnsi="宋体" w:eastAsia="宋体" w:cs="宋体"/>
          <w:sz w:val="24"/>
          <w:szCs w:val="24"/>
        </w:rPr>
        <w:t>作为Web容器，负责解析Servlet、JSP页面以及管理HTTP请求生命周期。</w:t>
      </w:r>
    </w:p>
    <w:p w14:paraId="3EE419CC">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数据库：安装MySQL</w:t>
      </w:r>
      <w:r>
        <w:rPr>
          <w:rFonts w:hint="eastAsia" w:ascii="宋体" w:hAnsi="宋体" w:eastAsia="宋体" w:cs="宋体"/>
          <w:sz w:val="24"/>
          <w:szCs w:val="24"/>
          <w:lang w:val="en-US" w:eastAsia="zh-CN"/>
        </w:rPr>
        <w:t>9</w:t>
      </w:r>
      <w:r>
        <w:rPr>
          <w:rFonts w:hint="eastAsia" w:ascii="宋体" w:hAnsi="宋体" w:eastAsia="宋体" w:cs="宋体"/>
          <w:sz w:val="24"/>
          <w:szCs w:val="24"/>
        </w:rPr>
        <w:t>.</w:t>
      </w:r>
      <w:r>
        <w:rPr>
          <w:rFonts w:hint="eastAsia" w:ascii="宋体" w:hAnsi="宋体" w:eastAsia="宋体" w:cs="宋体"/>
          <w:sz w:val="24"/>
          <w:szCs w:val="24"/>
          <w:lang w:val="en-US" w:eastAsia="zh-CN"/>
        </w:rPr>
        <w:t>4</w:t>
      </w:r>
      <w:r>
        <w:rPr>
          <w:rFonts w:hint="eastAsia" w:ascii="宋体" w:hAnsi="宋体" w:eastAsia="宋体" w:cs="宋体"/>
          <w:sz w:val="24"/>
          <w:szCs w:val="24"/>
        </w:rPr>
        <w:t>.</w:t>
      </w:r>
      <w:r>
        <w:rPr>
          <w:rFonts w:hint="eastAsia" w:ascii="宋体" w:hAnsi="宋体" w:eastAsia="宋体" w:cs="宋体"/>
          <w:sz w:val="24"/>
          <w:szCs w:val="24"/>
          <w:lang w:val="en-US" w:eastAsia="zh-CN"/>
        </w:rPr>
        <w:t>0</w:t>
      </w:r>
      <w:r>
        <w:rPr>
          <w:rFonts w:hint="eastAsia" w:ascii="宋体" w:hAnsi="宋体" w:eastAsia="宋体" w:cs="宋体"/>
          <w:sz w:val="24"/>
          <w:szCs w:val="24"/>
        </w:rPr>
        <w:t>数据库服务器。</w:t>
      </w:r>
    </w:p>
    <w:p w14:paraId="66AD7DE0">
      <w:pPr>
        <w:numPr>
          <w:numId w:val="0"/>
        </w:numPr>
        <w:spacing w:after="0" w:line="300" w:lineRule="auto"/>
        <w:ind w:leftChars="0"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rPr>
        <w:t>连接驱动：需确保Tomcat环境中正确配置了MySQLJDBCDriver</w:t>
      </w:r>
      <w:r>
        <w:rPr>
          <w:rFonts w:hint="eastAsia" w:ascii="宋体" w:hAnsi="宋体" w:eastAsia="宋体" w:cs="宋体"/>
          <w:sz w:val="24"/>
          <w:szCs w:val="24"/>
          <w:lang w:eastAsia="zh-CN"/>
        </w:rPr>
        <w:t>。</w:t>
      </w:r>
    </w:p>
    <w:p w14:paraId="37D2B657">
      <w:pPr>
        <w:numPr>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系统部署步骤</w:t>
      </w:r>
    </w:p>
    <w:p w14:paraId="1EBC9831">
      <w:pPr>
        <w:numPr>
          <w:numId w:val="0"/>
        </w:numPr>
        <w:spacing w:after="0" w:line="300" w:lineRule="auto"/>
        <w:ind w:leftChars="0" w:firstLine="420" w:firstLineChars="0"/>
        <w:jc w:val="both"/>
        <w:rPr>
          <w:rFonts w:ascii="宋体" w:hAnsi="宋体" w:eastAsia="宋体" w:cs="宋体"/>
          <w:sz w:val="24"/>
          <w:szCs w:val="24"/>
        </w:rPr>
      </w:pPr>
      <w:r>
        <w:rPr>
          <w:rFonts w:ascii="宋体" w:hAnsi="宋体" w:eastAsia="宋体" w:cs="宋体"/>
          <w:sz w:val="24"/>
          <w:szCs w:val="24"/>
        </w:rPr>
        <w:t>系统的部署过程遵循标准的WAR包部署流程：</w:t>
      </w:r>
    </w:p>
    <w:p w14:paraId="31E62929">
      <w:pPr>
        <w:numPr>
          <w:numId w:val="0"/>
        </w:numPr>
        <w:spacing w:after="0" w:line="300" w:lineRule="auto"/>
        <w:ind w:leftChars="0" w:firstLine="420" w:firstLineChars="0"/>
        <w:jc w:val="both"/>
        <w:rPr>
          <w:rFonts w:hint="eastAsia" w:ascii="宋体" w:hAnsi="宋体" w:eastAsia="宋体" w:cs="宋体"/>
          <w:b/>
          <w:bCs/>
          <w:sz w:val="24"/>
          <w:szCs w:val="24"/>
        </w:rPr>
      </w:pPr>
      <w:r>
        <w:rPr>
          <w:rFonts w:hint="eastAsia" w:ascii="宋体" w:hAnsi="宋体" w:eastAsia="宋体" w:cs="宋体"/>
          <w:b/>
          <w:bCs/>
          <w:sz w:val="24"/>
          <w:szCs w:val="24"/>
        </w:rPr>
        <w:t>数据库初始化：</w:t>
      </w:r>
    </w:p>
    <w:p w14:paraId="65E73246">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在MySQL中创建数据库实例hotel_management。</w:t>
      </w:r>
    </w:p>
    <w:p w14:paraId="7443261C">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执行项目提供的SQL脚本文件，创建包括users、customers、rooms、bookings等在内的5个核心数据表，并插入初始的管理员账号和房间类型等基础数据。</w:t>
      </w:r>
    </w:p>
    <w:p w14:paraId="40973515">
      <w:pPr>
        <w:numPr>
          <w:numId w:val="0"/>
        </w:numPr>
        <w:spacing w:after="0" w:line="300" w:lineRule="auto"/>
        <w:ind w:leftChars="0" w:firstLine="420" w:firstLineChars="0"/>
        <w:jc w:val="both"/>
        <w:rPr>
          <w:rFonts w:hint="eastAsia" w:ascii="宋体" w:hAnsi="宋体" w:eastAsia="宋体" w:cs="宋体"/>
          <w:b/>
          <w:bCs/>
          <w:sz w:val="24"/>
          <w:szCs w:val="24"/>
        </w:rPr>
      </w:pPr>
      <w:r>
        <w:rPr>
          <w:rFonts w:hint="eastAsia" w:ascii="宋体" w:hAnsi="宋体" w:eastAsia="宋体" w:cs="宋体"/>
          <w:b/>
          <w:bCs/>
          <w:sz w:val="24"/>
          <w:szCs w:val="24"/>
        </w:rPr>
        <w:t>配置连接池：</w:t>
      </w:r>
    </w:p>
    <w:p w14:paraId="213AB481">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修改项目配置文件中的数据库连接参数</w:t>
      </w:r>
      <w:r>
        <w:rPr>
          <w:rFonts w:hint="eastAsia" w:ascii="宋体" w:hAnsi="宋体" w:eastAsia="宋体" w:cs="宋体"/>
          <w:sz w:val="24"/>
          <w:szCs w:val="24"/>
          <w:lang w:val="en-US" w:eastAsia="zh-CN"/>
        </w:rPr>
        <w:t>以及Intellij中的数据库连接参数</w:t>
      </w:r>
      <w:r>
        <w:rPr>
          <w:rFonts w:hint="eastAsia" w:ascii="宋体" w:hAnsi="宋体" w:eastAsia="宋体" w:cs="宋体"/>
          <w:sz w:val="24"/>
          <w:szCs w:val="24"/>
        </w:rPr>
        <w:t>，确保自定义连接池能够正确地连接到本地或远程的MySQL实例。</w:t>
      </w:r>
    </w:p>
    <w:p w14:paraId="78D4DBD9">
      <w:pPr>
        <w:numPr>
          <w:numId w:val="0"/>
        </w:numPr>
        <w:spacing w:after="0" w:line="300" w:lineRule="auto"/>
        <w:ind w:leftChars="0" w:firstLine="420" w:firstLineChars="0"/>
        <w:jc w:val="both"/>
        <w:rPr>
          <w:rFonts w:hint="eastAsia" w:ascii="宋体" w:hAnsi="宋体" w:eastAsia="宋体" w:cs="宋体"/>
          <w:b/>
          <w:bCs/>
          <w:sz w:val="24"/>
          <w:szCs w:val="24"/>
        </w:rPr>
      </w:pPr>
      <w:r>
        <w:rPr>
          <w:rFonts w:hint="eastAsia" w:ascii="宋体" w:hAnsi="宋体" w:eastAsia="宋体" w:cs="宋体"/>
          <w:b/>
          <w:bCs/>
          <w:sz w:val="24"/>
          <w:szCs w:val="24"/>
        </w:rPr>
        <w:t>生成与部署WAR包：</w:t>
      </w:r>
    </w:p>
    <w:p w14:paraId="1ACF6CB6">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使用Maven或IDE工具对项目进行打包，</w:t>
      </w:r>
      <w:r>
        <w:rPr>
          <w:rFonts w:hint="eastAsia" w:ascii="宋体" w:hAnsi="宋体" w:eastAsia="宋体" w:cs="宋体"/>
          <w:sz w:val="24"/>
          <w:szCs w:val="24"/>
          <w:lang w:val="en-US" w:eastAsia="zh-CN"/>
        </w:rPr>
        <w:t>我使用Intellij，</w:t>
      </w:r>
      <w:r>
        <w:rPr>
          <w:rFonts w:hint="eastAsia" w:ascii="宋体" w:hAnsi="宋体" w:eastAsia="宋体" w:cs="宋体"/>
          <w:sz w:val="24"/>
          <w:szCs w:val="24"/>
        </w:rPr>
        <w:t>生成标准的.war部署文件。</w:t>
      </w:r>
    </w:p>
    <w:p w14:paraId="31C8B485">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将生成的hotel-management-system.war文件拷贝到Tomcat服务器的webapps目录下。</w:t>
      </w:r>
    </w:p>
    <w:p w14:paraId="31F43CD1">
      <w:pPr>
        <w:numPr>
          <w:numId w:val="0"/>
        </w:numPr>
        <w:spacing w:after="0" w:line="300" w:lineRule="auto"/>
        <w:ind w:leftChars="0" w:firstLine="420" w:firstLineChars="0"/>
        <w:jc w:val="both"/>
        <w:rPr>
          <w:rFonts w:hint="eastAsia" w:ascii="宋体" w:hAnsi="宋体" w:eastAsia="宋体" w:cs="宋体"/>
          <w:b/>
          <w:bCs/>
          <w:sz w:val="24"/>
          <w:szCs w:val="24"/>
        </w:rPr>
      </w:pPr>
      <w:r>
        <w:rPr>
          <w:rFonts w:hint="eastAsia" w:ascii="宋体" w:hAnsi="宋体" w:eastAsia="宋体" w:cs="宋体"/>
          <w:b/>
          <w:bCs/>
          <w:sz w:val="24"/>
          <w:szCs w:val="24"/>
        </w:rPr>
        <w:t>启动与访问：</w:t>
      </w:r>
    </w:p>
    <w:p w14:paraId="140AB478">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lang w:val="en-US" w:eastAsia="zh-CN"/>
        </w:rPr>
        <w:t>在Intellij中运行，自动</w:t>
      </w:r>
      <w:r>
        <w:rPr>
          <w:rFonts w:hint="eastAsia" w:ascii="宋体" w:hAnsi="宋体" w:eastAsia="宋体" w:cs="宋体"/>
          <w:sz w:val="24"/>
          <w:szCs w:val="24"/>
        </w:rPr>
        <w:t>启动Tomcat服务器，Tomcat会自动解压并部署WAR包。</w:t>
      </w:r>
    </w:p>
    <w:p w14:paraId="4216183D">
      <w:pPr>
        <w:numPr>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通过浏览器访问系统入口URL，</w:t>
      </w:r>
      <w:r>
        <w:rPr>
          <w:rFonts w:hint="eastAsia" w:ascii="宋体" w:hAnsi="宋体" w:eastAsia="宋体" w:cs="宋体"/>
          <w:sz w:val="24"/>
          <w:szCs w:val="24"/>
          <w:lang w:val="en-US" w:eastAsia="zh-CN"/>
        </w:rPr>
        <w:t>我设置为</w:t>
      </w:r>
      <w:r>
        <w:rPr>
          <w:rFonts w:hint="eastAsia" w:ascii="宋体" w:hAnsi="宋体" w:eastAsia="宋体" w:cs="宋体"/>
          <w:sz w:val="24"/>
          <w:szCs w:val="24"/>
        </w:rPr>
        <w:t>http://localhost:8080/hotel_management_war_exploded，即可进入系统登录页面。</w:t>
      </w:r>
    </w:p>
    <w:p w14:paraId="493A1D53">
      <w:pPr>
        <w:numPr>
          <w:ilvl w:val="0"/>
          <w:numId w:val="1"/>
        </w:numPr>
        <w:spacing w:after="0" w:line="300" w:lineRule="auto"/>
        <w:ind w:left="0" w:leftChars="0" w:firstLine="0" w:firstLineChars="0"/>
        <w:jc w:val="both"/>
        <w:rPr>
          <w:rFonts w:hint="eastAsia" w:ascii="黑体" w:hAnsi="黑体" w:eastAsia="黑体" w:cs="黑体"/>
          <w:sz w:val="28"/>
          <w:szCs w:val="28"/>
          <w:lang w:val="en-US" w:eastAsia="zh-CN"/>
          <w14:ligatures w14:val="none"/>
        </w:rPr>
      </w:pPr>
      <w:r>
        <w:rPr>
          <w:rFonts w:hint="eastAsia" w:ascii="黑体" w:hAnsi="黑体" w:eastAsia="黑体" w:cs="黑体"/>
          <w:sz w:val="28"/>
          <w:szCs w:val="28"/>
          <w:lang w:val="en-US" w:eastAsia="zh-CN"/>
          <w14:ligatures w14:val="none"/>
        </w:rPr>
        <w:t>总结与展望</w:t>
      </w:r>
    </w:p>
    <w:p w14:paraId="50F99C11">
      <w:pPr>
        <w:numPr>
          <w:ilvl w:val="0"/>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lang w:val="en-US" w:eastAsia="zh-CN"/>
          <w14:ligatures w14:val="none"/>
        </w:rPr>
        <w:t>5.1</w:t>
      </w:r>
      <w:r>
        <w:rPr>
          <w:rFonts w:hint="eastAsia" w:ascii="黑体" w:hAnsi="黑体" w:eastAsia="黑体" w:cs="黑体"/>
          <w:sz w:val="24"/>
          <w:szCs w:val="24"/>
        </w:rPr>
        <w:t>项目总结与成果回顾</w:t>
      </w:r>
    </w:p>
    <w:p w14:paraId="0C39639B">
      <w:pPr>
        <w:numPr>
          <w:ilvl w:val="0"/>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项目完成度与技术成果</w:t>
      </w:r>
    </w:p>
    <w:p w14:paraId="085F1967">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本次</w:t>
      </w:r>
      <w:r>
        <w:rPr>
          <w:rFonts w:hint="eastAsia" w:ascii="宋体" w:hAnsi="宋体" w:eastAsia="宋体" w:cs="宋体"/>
          <w:sz w:val="24"/>
          <w:szCs w:val="24"/>
          <w:lang w:val="en-US" w:eastAsia="zh-CN"/>
        </w:rPr>
        <w:t>J2EE</w:t>
      </w:r>
      <w:r>
        <w:rPr>
          <w:rFonts w:hint="eastAsia" w:ascii="宋体" w:hAnsi="宋体" w:eastAsia="宋体" w:cs="宋体"/>
          <w:sz w:val="24"/>
          <w:szCs w:val="24"/>
        </w:rPr>
        <w:t>期末大作业——酒店管理系统项目，已成功完成了所有核心功能的开发，达到了既定的系统设计目标。项目成果不仅在于实现了客户管理、房间预订、入住结算等核心业务流程，更重要的是，它是一次对Java</w:t>
      </w:r>
      <w:r>
        <w:rPr>
          <w:rFonts w:hint="eastAsia" w:ascii="宋体" w:hAnsi="宋体" w:eastAsia="宋体" w:cs="宋体"/>
          <w:sz w:val="24"/>
          <w:szCs w:val="24"/>
          <w:lang w:val="en-US" w:eastAsia="zh-CN"/>
        </w:rPr>
        <w:t>Web</w:t>
      </w:r>
      <w:r>
        <w:rPr>
          <w:rFonts w:hint="eastAsia" w:ascii="宋体" w:hAnsi="宋体" w:eastAsia="宋体" w:cs="宋体"/>
          <w:sz w:val="24"/>
          <w:szCs w:val="24"/>
        </w:rPr>
        <w:t>（Servlet/JSP）经典架构和软件工程原则的全面实践。</w:t>
      </w:r>
    </w:p>
    <w:p w14:paraId="54F0CEB3">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在技术架构层面，系统严格遵循MVC三层架构，成功实现了表现层、业务层和数据访问层的彻底分离。通过深入应用六种设计模式（包括模板方法模式、工厂模式、策略模式和DAO模式等），系统的代码结构清晰、逻辑内聚、耦合度低，展现了良好的可维护性和扩展性。尤其在数据访问层，采用原生JDBC配合</w:t>
      </w:r>
      <w:r>
        <w:rPr>
          <w:rFonts w:hint="eastAsia" w:ascii="宋体" w:hAnsi="宋体" w:eastAsia="宋体" w:cs="宋体"/>
          <w:sz w:val="24"/>
          <w:szCs w:val="24"/>
          <w:lang w:val="en-US" w:eastAsia="zh-CN"/>
        </w:rPr>
        <w:t>数据库</w:t>
      </w:r>
      <w:r>
        <w:rPr>
          <w:rFonts w:hint="eastAsia" w:ascii="宋体" w:hAnsi="宋体" w:eastAsia="宋体" w:cs="宋体"/>
          <w:sz w:val="24"/>
          <w:szCs w:val="24"/>
        </w:rPr>
        <w:t>连接池，不仅展示了对底层技术的深刻理解，也确保了数据库访问的高效性与安全性（通过PreparedStatement防御SQL注入）。系统最终通过了全面测试，证明了其稳定性和功能准确性，具备在中小规模酒店环境部署和运行的能力。</w:t>
      </w:r>
    </w:p>
    <w:p w14:paraId="72AF8F09">
      <w:pPr>
        <w:numPr>
          <w:ilvl w:val="0"/>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个人心得与挑战</w:t>
      </w:r>
    </w:p>
    <w:p w14:paraId="1E5851B1">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通过此次项目的实践，</w:t>
      </w:r>
      <w:r>
        <w:rPr>
          <w:rFonts w:hint="eastAsia" w:ascii="宋体" w:hAnsi="宋体" w:eastAsia="宋体" w:cs="宋体"/>
          <w:sz w:val="24"/>
          <w:szCs w:val="24"/>
          <w:lang w:val="en-US" w:eastAsia="zh-CN"/>
        </w:rPr>
        <w:t>我</w:t>
      </w:r>
      <w:r>
        <w:rPr>
          <w:rFonts w:hint="eastAsia" w:ascii="宋体" w:hAnsi="宋体" w:eastAsia="宋体" w:cs="宋体"/>
          <w:sz w:val="24"/>
          <w:szCs w:val="24"/>
        </w:rPr>
        <w:t>在以下几个方面获得了宝贵的经验：</w:t>
      </w:r>
    </w:p>
    <w:p w14:paraId="7C570CBB">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架构设计能力提升：对MVC架构、分层设计和解耦原则有了更深刻的认识，学会了如何通过设计模式来优化复杂的业务逻辑，例如使用策略模式处理不同VIP客户的价格计算。</w:t>
      </w:r>
    </w:p>
    <w:p w14:paraId="64506195">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核心技术掌握：熟练掌握了Servlet的请求生命周期、JSP的页面交互、以及原生JDBC的事务控制和连接管理，为后续学习Spring等高级框架奠定了坚实的基础。</w:t>
      </w:r>
    </w:p>
    <w:p w14:paraId="6C0D415E">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问题解决能力：在开发过程中，最大的挑战是处理多步骤业务操作的事务一致性和复杂的预订日期冲突检测算法。通过手动管理JDBC事务和设计高效的SQL查询语句，成功解决了这些问题，极大地提高了实际编码和问题排查能力。</w:t>
      </w:r>
    </w:p>
    <w:p w14:paraId="2E941E6A">
      <w:pPr>
        <w:numPr>
          <w:ilvl w:val="0"/>
          <w:numId w:val="0"/>
        </w:numPr>
        <w:spacing w:after="0" w:line="300" w:lineRule="auto"/>
        <w:ind w:leftChars="0"/>
        <w:jc w:val="both"/>
        <w:rPr>
          <w:rFonts w:hint="eastAsia" w:ascii="黑体" w:hAnsi="黑体" w:eastAsia="黑体" w:cs="黑体"/>
          <w:sz w:val="24"/>
          <w:szCs w:val="24"/>
          <w:lang w:val="en-US" w:eastAsia="zh-CN"/>
          <w14:ligatures w14:val="none"/>
        </w:rPr>
      </w:pPr>
      <w:r>
        <w:rPr>
          <w:rFonts w:hint="eastAsia" w:ascii="黑体" w:hAnsi="黑体" w:eastAsia="黑体" w:cs="黑体"/>
          <w:sz w:val="24"/>
          <w:szCs w:val="24"/>
          <w:lang w:val="en-US" w:eastAsia="zh-CN"/>
          <w14:ligatures w14:val="none"/>
        </w:rPr>
        <w:t>5.2未来展望与改进方向</w:t>
      </w:r>
    </w:p>
    <w:p w14:paraId="6215A3AC">
      <w:pPr>
        <w:numPr>
          <w:ilvl w:val="0"/>
          <w:numId w:val="0"/>
        </w:numPr>
        <w:spacing w:after="0" w:line="300" w:lineRule="auto"/>
        <w:ind w:leftChars="0" w:firstLine="420" w:firstLineChars="0"/>
        <w:jc w:val="both"/>
        <w:rPr>
          <w:rFonts w:hint="eastAsia" w:ascii="宋体" w:hAnsi="宋体" w:eastAsia="宋体" w:cs="宋体"/>
          <w:sz w:val="24"/>
          <w:szCs w:val="24"/>
          <w:lang w:val="en-US" w:eastAsia="zh-CN"/>
          <w14:ligatures w14:val="none"/>
        </w:rPr>
      </w:pPr>
      <w:r>
        <w:rPr>
          <w:rFonts w:hint="eastAsia" w:ascii="宋体" w:hAnsi="宋体" w:eastAsia="宋体" w:cs="宋体"/>
          <w:sz w:val="24"/>
          <w:szCs w:val="24"/>
          <w:lang w:val="en-US" w:eastAsia="zh-CN"/>
          <w14:ligatures w14:val="none"/>
        </w:rPr>
        <w:t>尽管酒店管理系统已基本完成既定功能，但从持续优化的角度出发，为了适应快速发展的技术趋势和未来可能的大规模业务扩展，我们规划了向更现代、更高效的技术架构进行迭代升级。</w:t>
      </w:r>
    </w:p>
    <w:p w14:paraId="41F75502">
      <w:pPr>
        <w:numPr>
          <w:ilvl w:val="0"/>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功能增强与用户体验优化</w:t>
      </w:r>
    </w:p>
    <w:p w14:paraId="0835845C">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移动端优化：当前系统界面已采用Bootstrap实现了响应式设计，但可以进一步优化，开发独立的移动端或使用更适合移动端的组件，以提升前台员工在移动设备上的操作体验。</w:t>
      </w:r>
    </w:p>
    <w:p w14:paraId="558139CB">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报表可视化：目前的统计数据主要以列表和简单数字形式展示，未来可以集成如ECharts等专业可视化库，将入住率、营收走势等数据以图表形式展现，使得数据分析更加直观和高效。</w:t>
      </w:r>
    </w:p>
    <w:p w14:paraId="16BDB887">
      <w:pPr>
        <w:numPr>
          <w:ilvl w:val="0"/>
          <w:numId w:val="0"/>
        </w:numPr>
        <w:spacing w:after="0" w:line="300" w:lineRule="auto"/>
        <w:ind w:leftChars="0" w:firstLine="420" w:firstLineChars="0"/>
        <w:jc w:val="both"/>
        <w:rPr>
          <w:rFonts w:hint="eastAsia" w:ascii="宋体" w:hAnsi="宋体" w:eastAsia="宋体" w:cs="宋体"/>
          <w:sz w:val="24"/>
          <w:szCs w:val="24"/>
        </w:rPr>
      </w:pPr>
      <w:r>
        <w:rPr>
          <w:rFonts w:hint="eastAsia" w:ascii="宋体" w:hAnsi="宋体" w:eastAsia="宋体" w:cs="宋体"/>
          <w:sz w:val="24"/>
          <w:szCs w:val="24"/>
        </w:rPr>
        <w:t>短信/邮件通知：集成第三方服务接口，实现预订成功、入住提醒、或特殊促销活动的短信/邮件自动通知功能，进一步提升客户服务体验。</w:t>
      </w:r>
    </w:p>
    <w:p w14:paraId="3DAAEAC6">
      <w:pPr>
        <w:numPr>
          <w:ilvl w:val="0"/>
          <w:numId w:val="0"/>
        </w:numPr>
        <w:spacing w:after="0" w:line="300" w:lineRule="auto"/>
        <w:ind w:leftChars="0"/>
        <w:jc w:val="both"/>
        <w:rPr>
          <w:rFonts w:hint="eastAsia" w:ascii="黑体" w:hAnsi="黑体" w:eastAsia="黑体" w:cs="黑体"/>
          <w:sz w:val="24"/>
          <w:szCs w:val="24"/>
        </w:rPr>
      </w:pPr>
      <w:r>
        <w:rPr>
          <w:rFonts w:hint="eastAsia" w:ascii="黑体" w:hAnsi="黑体" w:eastAsia="黑体" w:cs="黑体"/>
          <w:sz w:val="24"/>
          <w:szCs w:val="24"/>
        </w:rPr>
        <w:t>架构升级与技术迭代</w:t>
      </w:r>
    </w:p>
    <w:p w14:paraId="03D3977D">
      <w:pPr>
        <w:numPr>
          <w:ilvl w:val="0"/>
          <w:numId w:val="0"/>
        </w:numPr>
        <w:spacing w:after="0" w:line="300" w:lineRule="auto"/>
        <w:ind w:firstLine="420" w:firstLineChars="0"/>
        <w:jc w:val="both"/>
        <w:rPr>
          <w:rFonts w:ascii="宋体" w:hAnsi="宋体" w:eastAsia="宋体" w:cs="宋体"/>
          <w:sz w:val="24"/>
          <w:szCs w:val="24"/>
        </w:rPr>
      </w:pPr>
      <w:r>
        <w:rPr>
          <w:rFonts w:ascii="宋体" w:hAnsi="宋体" w:eastAsia="宋体" w:cs="宋体"/>
          <w:b/>
          <w:bCs/>
          <w:sz w:val="24"/>
          <w:szCs w:val="24"/>
        </w:rPr>
        <w:t>后端框架升级至SpringBoot</w:t>
      </w:r>
    </w:p>
    <w:p w14:paraId="5CDE933B">
      <w:pPr>
        <w:numPr>
          <w:ilvl w:val="0"/>
          <w:numId w:val="0"/>
        </w:numPr>
        <w:spacing w:after="0" w:line="300" w:lineRule="auto"/>
        <w:ind w:firstLine="420" w:firstLineChars="0"/>
        <w:jc w:val="both"/>
        <w:rPr>
          <w:rFonts w:ascii="宋体" w:hAnsi="宋体" w:eastAsia="宋体" w:cs="宋体"/>
          <w:b w:val="0"/>
          <w:bCs w:val="0"/>
          <w:sz w:val="24"/>
          <w:szCs w:val="24"/>
        </w:rPr>
      </w:pPr>
      <w:r>
        <w:rPr>
          <w:rFonts w:ascii="宋体" w:hAnsi="宋体" w:eastAsia="宋体" w:cs="宋体"/>
          <w:b w:val="0"/>
          <w:bCs w:val="0"/>
          <w:sz w:val="24"/>
          <w:szCs w:val="24"/>
        </w:rPr>
        <w:t>利用SpringBoot的约定大于配置特性和自动化配置能力，将极大地简化项目的初始化、依赖管理和部署过程。同时，通过引入SpringDataJPA/MyBatis-Plus等现代化数据访问框架，可以完全消除原生JDBC的手动操作，将Service层从底层的数据库连接管理中彻底解耦，使开发者更专注于业务逻辑的实现。</w:t>
      </w:r>
    </w:p>
    <w:p w14:paraId="293E37DD">
      <w:pPr>
        <w:numPr>
          <w:ilvl w:val="0"/>
          <w:numId w:val="0"/>
        </w:numPr>
        <w:spacing w:after="0" w:line="300" w:lineRule="auto"/>
        <w:ind w:firstLine="420" w:firstLineChars="0"/>
        <w:jc w:val="both"/>
        <w:rPr>
          <w:rFonts w:ascii="宋体" w:hAnsi="宋体" w:eastAsia="宋体" w:cs="宋体"/>
          <w:b/>
          <w:bCs/>
          <w:sz w:val="24"/>
          <w:szCs w:val="24"/>
        </w:rPr>
      </w:pPr>
      <w:r>
        <w:rPr>
          <w:rFonts w:ascii="宋体" w:hAnsi="宋体" w:eastAsia="宋体" w:cs="宋体"/>
          <w:b/>
          <w:bCs/>
          <w:sz w:val="24"/>
          <w:szCs w:val="24"/>
        </w:rPr>
        <w:t>前端重构与技术分离至Vue.js</w:t>
      </w:r>
    </w:p>
    <w:p w14:paraId="09FCC58E">
      <w:pPr>
        <w:numPr>
          <w:ilvl w:val="0"/>
          <w:numId w:val="0"/>
        </w:numPr>
        <w:spacing w:after="0" w:line="300" w:lineRule="auto"/>
        <w:ind w:firstLine="420" w:firstLineChars="0"/>
        <w:jc w:val="both"/>
        <w:rPr>
          <w:rFonts w:ascii="宋体" w:hAnsi="宋体" w:eastAsia="宋体" w:cs="宋体"/>
          <w:b w:val="0"/>
          <w:bCs w:val="0"/>
          <w:sz w:val="24"/>
          <w:szCs w:val="24"/>
        </w:rPr>
      </w:pPr>
      <w:r>
        <w:rPr>
          <w:rFonts w:ascii="宋体" w:hAnsi="宋体" w:eastAsia="宋体" w:cs="宋体"/>
          <w:b w:val="0"/>
          <w:bCs w:val="0"/>
          <w:sz w:val="24"/>
          <w:szCs w:val="24"/>
        </w:rPr>
        <w:t>实现彻底的前后端分离。前端通过Axios库调用后端SpringBoot提供的RESTfulAPI进行数据交互。Vue.js带来的组件化开发模式将大幅提升前端界面的开发效率、代码复用性和用户体验。前端的路由管理和状态管理（如Vuex）将使系统拥有更流畅的单页应用交互，不再依赖传统的页面跳转。</w:t>
      </w:r>
    </w:p>
    <w:p w14:paraId="448536A4">
      <w:pPr>
        <w:numPr>
          <w:ilvl w:val="0"/>
          <w:numId w:val="0"/>
        </w:numPr>
        <w:spacing w:after="0" w:line="300" w:lineRule="auto"/>
        <w:ind w:firstLine="420" w:firstLineChars="0"/>
        <w:jc w:val="both"/>
        <w:rPr>
          <w:rFonts w:ascii="宋体" w:hAnsi="宋体" w:eastAsia="宋体" w:cs="宋体"/>
          <w:b/>
          <w:bCs/>
          <w:sz w:val="24"/>
          <w:szCs w:val="24"/>
        </w:rPr>
      </w:pPr>
      <w:r>
        <w:rPr>
          <w:rFonts w:ascii="宋体" w:hAnsi="宋体" w:eastAsia="宋体" w:cs="宋体"/>
          <w:b/>
          <w:bCs/>
          <w:sz w:val="24"/>
          <w:szCs w:val="24"/>
        </w:rPr>
        <w:t>架构模式演进至微服务</w:t>
      </w:r>
    </w:p>
    <w:p w14:paraId="6C7F11F4">
      <w:pPr>
        <w:numPr>
          <w:ilvl w:val="0"/>
          <w:numId w:val="0"/>
        </w:numPr>
        <w:spacing w:after="0" w:line="300" w:lineRule="auto"/>
        <w:ind w:firstLine="420" w:firstLineChars="0"/>
        <w:jc w:val="both"/>
        <w:rPr>
          <w:rFonts w:hint="eastAsia" w:ascii="宋体" w:hAnsi="宋体" w:eastAsia="宋体" w:cs="宋体"/>
          <w:b w:val="0"/>
          <w:bCs w:val="0"/>
          <w:sz w:val="24"/>
          <w:szCs w:val="24"/>
        </w:rPr>
      </w:pPr>
      <w:r>
        <w:rPr>
          <w:rFonts w:hint="eastAsia" w:ascii="宋体" w:hAnsi="宋体" w:eastAsia="宋体" w:cs="宋体"/>
          <w:b w:val="0"/>
          <w:bCs w:val="0"/>
          <w:sz w:val="24"/>
          <w:szCs w:val="24"/>
        </w:rPr>
        <w:t>微服务架构能够提高系统的弹性（Resilience）、可伸缩性（Scalability）和技术栈多样性（Polyglot），当业务量激增时，只需对瓶颈服务进行横向扩展，显著提升系统的可用性和应对高并发的能力。</w:t>
      </w:r>
    </w:p>
    <w:p w14:paraId="063FE4C6">
      <w:pPr>
        <w:numPr>
          <w:ilvl w:val="0"/>
          <w:numId w:val="0"/>
        </w:numPr>
        <w:spacing w:after="0" w:line="300" w:lineRule="auto"/>
        <w:ind w:leftChars="0" w:firstLine="420" w:firstLineChars="0"/>
        <w:jc w:val="both"/>
        <w:rPr>
          <w:rFonts w:hint="default" w:ascii="宋体" w:hAnsi="宋体" w:eastAsia="宋体" w:cs="宋体"/>
          <w:sz w:val="24"/>
          <w:szCs w:val="24"/>
          <w:lang w:val="en-US" w:eastAsia="zh-CN"/>
        </w:rPr>
      </w:pPr>
      <w:r>
        <w:rPr>
          <w:rFonts w:ascii="宋体" w:hAnsi="宋体" w:eastAsia="宋体" w:cs="宋体"/>
          <w:sz w:val="24"/>
          <w:szCs w:val="24"/>
        </w:rPr>
        <w:t>本项目是一个扎实的JavaWeb实践项目，为开发者深入理解Web应用的底层原理和规范化开发流程提供了全面的锻炼。未来的改进将围绕更高的用户体验、更强的系统性能和更现代化的架构进行。</w:t>
      </w:r>
    </w:p>
    <w:p w14:paraId="4728E3CF">
      <w:pPr>
        <w:numPr>
          <w:numId w:val="0"/>
        </w:numPr>
        <w:bidi w:val="0"/>
        <w:spacing w:after="0" w:line="300" w:lineRule="auto"/>
        <w:jc w:val="both"/>
        <w:rPr>
          <w:rFonts w:hint="eastAsia" w:ascii="黑体" w:hAnsi="黑体" w:eastAsia="黑体" w:cs="黑体"/>
          <w:sz w:val="24"/>
          <w:szCs w:val="24"/>
          <w:lang w:val="en-US" w:eastAsia="zh-CN"/>
        </w:rPr>
      </w:pPr>
    </w:p>
    <w:p w14:paraId="19C100E4">
      <w:pPr>
        <w:numPr>
          <w:numId w:val="0"/>
        </w:numPr>
        <w:bidi w:val="0"/>
        <w:spacing w:after="0" w:line="300" w:lineRule="auto"/>
        <w:jc w:val="both"/>
        <w:rPr>
          <w:rFonts w:hint="default" w:ascii="黑体" w:hAnsi="黑体" w:eastAsia="黑体" w:cs="黑体"/>
          <w:sz w:val="24"/>
          <w:szCs w:val="24"/>
          <w:lang w:val="en-US" w:eastAsia="zh-CN"/>
        </w:rPr>
      </w:pPr>
    </w:p>
    <w:p w14:paraId="0EB38168">
      <w:pPr>
        <w:keepNext w:val="0"/>
        <w:keepLines w:val="0"/>
        <w:pageBreakBefore w:val="0"/>
        <w:kinsoku/>
        <w:wordWrap/>
        <w:overflowPunct/>
        <w:topLinePunct w:val="0"/>
        <w:autoSpaceDE/>
        <w:autoSpaceDN/>
        <w:bidi w:val="0"/>
        <w:adjustRightInd/>
        <w:spacing w:line="300" w:lineRule="auto"/>
        <w:ind w:firstLine="420" w:firstLineChars="0"/>
        <w:textAlignment w:val="auto"/>
        <w:rPr>
          <w:rFonts w:hint="eastAsia"/>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BD3669"/>
    <w:multiLevelType w:val="multilevel"/>
    <w:tmpl w:val="9DBD366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4CCB2E0A"/>
    <w:multiLevelType w:val="multilevel"/>
    <w:tmpl w:val="4CCB2E0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B9"/>
    <w:rsid w:val="006C5065"/>
    <w:rsid w:val="00AC5FB9"/>
    <w:rsid w:val="00B84911"/>
    <w:rsid w:val="00E06FB7"/>
    <w:rsid w:val="00E47F12"/>
    <w:rsid w:val="014A5E2B"/>
    <w:rsid w:val="017420BC"/>
    <w:rsid w:val="056523B7"/>
    <w:rsid w:val="07DC3BD3"/>
    <w:rsid w:val="096E52AC"/>
    <w:rsid w:val="0A0B5495"/>
    <w:rsid w:val="0B6A3ECD"/>
    <w:rsid w:val="0CE642FD"/>
    <w:rsid w:val="0ECD5A40"/>
    <w:rsid w:val="102B6A32"/>
    <w:rsid w:val="168E50BE"/>
    <w:rsid w:val="188E5359"/>
    <w:rsid w:val="19355CC5"/>
    <w:rsid w:val="19C842F1"/>
    <w:rsid w:val="19F73380"/>
    <w:rsid w:val="1B866036"/>
    <w:rsid w:val="1F463AD5"/>
    <w:rsid w:val="1F502E6E"/>
    <w:rsid w:val="1F9803E9"/>
    <w:rsid w:val="25C23D11"/>
    <w:rsid w:val="2B152059"/>
    <w:rsid w:val="2C1420EB"/>
    <w:rsid w:val="2E8250B1"/>
    <w:rsid w:val="31D82201"/>
    <w:rsid w:val="348E0B61"/>
    <w:rsid w:val="36A35AAF"/>
    <w:rsid w:val="389D428C"/>
    <w:rsid w:val="38B36EDA"/>
    <w:rsid w:val="38B870EE"/>
    <w:rsid w:val="39845166"/>
    <w:rsid w:val="3B4F0A10"/>
    <w:rsid w:val="3E5C770B"/>
    <w:rsid w:val="401A15ED"/>
    <w:rsid w:val="4186142F"/>
    <w:rsid w:val="422A7B4B"/>
    <w:rsid w:val="42AE24C0"/>
    <w:rsid w:val="445C7035"/>
    <w:rsid w:val="44B743E3"/>
    <w:rsid w:val="472978C8"/>
    <w:rsid w:val="481663A6"/>
    <w:rsid w:val="492D2391"/>
    <w:rsid w:val="498A1279"/>
    <w:rsid w:val="49F457DD"/>
    <w:rsid w:val="4B603EF9"/>
    <w:rsid w:val="4DF072E7"/>
    <w:rsid w:val="4E000105"/>
    <w:rsid w:val="4EC3367F"/>
    <w:rsid w:val="4ECF77CF"/>
    <w:rsid w:val="4F61663F"/>
    <w:rsid w:val="50FF1193"/>
    <w:rsid w:val="53AE1A00"/>
    <w:rsid w:val="54D5213B"/>
    <w:rsid w:val="55102B67"/>
    <w:rsid w:val="56022806"/>
    <w:rsid w:val="58094B8C"/>
    <w:rsid w:val="582662AC"/>
    <w:rsid w:val="59C4022A"/>
    <w:rsid w:val="5C066FC9"/>
    <w:rsid w:val="5C191AE4"/>
    <w:rsid w:val="5D8B3B05"/>
    <w:rsid w:val="5E0C172A"/>
    <w:rsid w:val="60886BF6"/>
    <w:rsid w:val="62551626"/>
    <w:rsid w:val="62F330EE"/>
    <w:rsid w:val="63430AB0"/>
    <w:rsid w:val="65FB2875"/>
    <w:rsid w:val="6AA44925"/>
    <w:rsid w:val="6C067720"/>
    <w:rsid w:val="6D000BE4"/>
    <w:rsid w:val="6E3D1C65"/>
    <w:rsid w:val="737F118B"/>
    <w:rsid w:val="755F3023"/>
    <w:rsid w:val="757C5983"/>
    <w:rsid w:val="75CD2682"/>
    <w:rsid w:val="763E471D"/>
    <w:rsid w:val="77000835"/>
    <w:rsid w:val="773D6051"/>
    <w:rsid w:val="786A6D5B"/>
    <w:rsid w:val="791735B1"/>
    <w:rsid w:val="7F420AF4"/>
    <w:rsid w:val="7F5F5C7F"/>
    <w:rsid w:val="7FD56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1"/>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2"/>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4"/>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5"/>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9"/>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8"/>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table" w:styleId="15">
    <w:name w:val="Table Grid"/>
    <w:basedOn w:val="1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rPr>
  </w:style>
  <w:style w:type="character" w:styleId="18">
    <w:name w:val="HTML Code"/>
    <w:basedOn w:val="16"/>
    <w:semiHidden/>
    <w:unhideWhenUsed/>
    <w:uiPriority w:val="99"/>
    <w:rPr>
      <w:rFonts w:ascii="Courier New" w:hAnsi="Courier New"/>
      <w:sz w:val="20"/>
    </w:rPr>
  </w:style>
  <w:style w:type="character" w:customStyle="1" w:styleId="19">
    <w:name w:val="标题 1 字符"/>
    <w:basedOn w:val="16"/>
    <w:link w:val="2"/>
    <w:qFormat/>
    <w:uiPriority w:val="9"/>
    <w:rPr>
      <w:rFonts w:asciiTheme="majorHAnsi" w:hAnsiTheme="majorHAnsi" w:eastAsiaTheme="majorEastAsia" w:cstheme="majorBidi"/>
      <w:color w:val="104862" w:themeColor="accent1" w:themeShade="BF"/>
      <w:sz w:val="48"/>
      <w:szCs w:val="48"/>
    </w:rPr>
  </w:style>
  <w:style w:type="character" w:customStyle="1" w:styleId="20">
    <w:name w:val="标题 2 字符"/>
    <w:basedOn w:val="16"/>
    <w:link w:val="3"/>
    <w:uiPriority w:val="9"/>
    <w:rPr>
      <w:rFonts w:asciiTheme="majorHAnsi" w:hAnsiTheme="majorHAnsi" w:eastAsiaTheme="majorEastAsia" w:cstheme="majorBidi"/>
      <w:color w:val="104862" w:themeColor="accent1" w:themeShade="BF"/>
      <w:sz w:val="40"/>
      <w:szCs w:val="40"/>
    </w:rPr>
  </w:style>
  <w:style w:type="character" w:customStyle="1" w:styleId="21">
    <w:name w:val="标题 3 字符"/>
    <w:basedOn w:val="16"/>
    <w:link w:val="4"/>
    <w:semiHidden/>
    <w:uiPriority w:val="9"/>
    <w:rPr>
      <w:rFonts w:asciiTheme="majorHAnsi" w:hAnsiTheme="majorHAnsi" w:eastAsiaTheme="majorEastAsia" w:cstheme="majorBidi"/>
      <w:color w:val="104862" w:themeColor="accent1" w:themeShade="BF"/>
      <w:sz w:val="32"/>
      <w:szCs w:val="32"/>
    </w:rPr>
  </w:style>
  <w:style w:type="character" w:customStyle="1" w:styleId="22">
    <w:name w:val="标题 4 字符"/>
    <w:basedOn w:val="16"/>
    <w:link w:val="5"/>
    <w:semiHidden/>
    <w:uiPriority w:val="9"/>
    <w:rPr>
      <w:rFonts w:cstheme="majorBidi"/>
      <w:color w:val="104862" w:themeColor="accent1" w:themeShade="BF"/>
      <w:sz w:val="28"/>
      <w:szCs w:val="28"/>
    </w:rPr>
  </w:style>
  <w:style w:type="character" w:customStyle="1" w:styleId="23">
    <w:name w:val="标题 5 字符"/>
    <w:basedOn w:val="16"/>
    <w:link w:val="6"/>
    <w:semiHidden/>
    <w:qFormat/>
    <w:uiPriority w:val="9"/>
    <w:rPr>
      <w:rFonts w:cstheme="majorBidi"/>
      <w:color w:val="104862" w:themeColor="accent1" w:themeShade="BF"/>
      <w:sz w:val="24"/>
    </w:rPr>
  </w:style>
  <w:style w:type="character" w:customStyle="1" w:styleId="24">
    <w:name w:val="标题 6 字符"/>
    <w:basedOn w:val="16"/>
    <w:link w:val="7"/>
    <w:semiHidden/>
    <w:uiPriority w:val="9"/>
    <w:rPr>
      <w:rFonts w:cstheme="majorBidi"/>
      <w:b/>
      <w:bCs/>
      <w:color w:val="104862" w:themeColor="accent1" w:themeShade="BF"/>
    </w:rPr>
  </w:style>
  <w:style w:type="character" w:customStyle="1" w:styleId="25">
    <w:name w:val="标题 7 字符"/>
    <w:basedOn w:val="16"/>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标题 8 字符"/>
    <w:basedOn w:val="16"/>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标题 9 字符"/>
    <w:basedOn w:val="16"/>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标题 字符"/>
    <w:basedOn w:val="16"/>
    <w:link w:val="13"/>
    <w:uiPriority w:val="10"/>
    <w:rPr>
      <w:rFonts w:asciiTheme="majorHAnsi" w:hAnsiTheme="majorHAnsi" w:eastAsiaTheme="majorEastAsia" w:cstheme="majorBidi"/>
      <w:spacing w:val="-10"/>
      <w:kern w:val="28"/>
      <w:sz w:val="56"/>
      <w:szCs w:val="56"/>
    </w:rPr>
  </w:style>
  <w:style w:type="character" w:customStyle="1" w:styleId="29">
    <w:name w:val="副标题 字符"/>
    <w:basedOn w:val="16"/>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6"/>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6"/>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明显引用 字符"/>
    <w:basedOn w:val="16"/>
    <w:link w:val="34"/>
    <w:uiPriority w:val="30"/>
    <w:rPr>
      <w:i/>
      <w:iCs/>
      <w:color w:val="104862" w:themeColor="accent1" w:themeShade="BF"/>
    </w:rPr>
  </w:style>
  <w:style w:type="character" w:customStyle="1" w:styleId="36">
    <w:name w:val="Intense Reference"/>
    <w:basedOn w:val="16"/>
    <w:qFormat/>
    <w:uiPriority w:val="32"/>
    <w:rPr>
      <w:b/>
      <w:bCs/>
      <w:smallCaps/>
      <w:color w:val="104862" w:themeColor="accent1" w:themeShade="BF"/>
      <w:spacing w:val="5"/>
    </w:rPr>
  </w:style>
  <w:style w:type="paragraph" w:customStyle="1" w:styleId="37">
    <w:name w:val="首页居中"/>
    <w:basedOn w:val="1"/>
    <w:qFormat/>
    <w:uiPriority w:val="0"/>
    <w:pPr>
      <w:widowControl/>
      <w:snapToGrid w:val="0"/>
      <w:spacing w:line="360" w:lineRule="auto"/>
      <w:ind w:firstLine="1977" w:firstLineChars="659"/>
      <w:jc w:val="left"/>
    </w:pPr>
    <w:rPr>
      <w:rFonts w:cs="Times New Roman"/>
      <w:kern w:val="0"/>
      <w:sz w:val="30"/>
      <w:szCs w:val="3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235</Words>
  <Characters>238</Characters>
  <Lines>1</Lines>
  <Paragraphs>1</Paragraphs>
  <TotalTime>34</TotalTime>
  <ScaleCrop>false</ScaleCrop>
  <LinksUpToDate>false</LinksUpToDate>
  <CharactersWithSpaces>246</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2025-09-12T06:10:00Z</dcterms:created>
  <dc:creator>国海 姜</dc:creator>
  <cp:lastModifiedBy>愫忞</cp:lastModifiedBy>
  <dcterms:modified xsi:type="dcterms:W3CDTF">2025-10-21T06:45:59Z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eyJoZGlkIjoiNmVjODFmZmIyODM4MjJjZWQ4OTBlNWYyNmZlMGE1ZDEiLCJ1c2VySWQiOiI5NDU1NzUyMDQifQ==</vt:lpwstr>
  </property>
  <property fmtid="{D5CDD505-2E9C-101B-9397-08002B2CF9AE}" pid="3" name="KSOProductBuildVer">
    <vt:lpwstr>2052-12.1.0.23125</vt:lpwstr>
  </property>
  <property fmtid="{D5CDD505-2E9C-101B-9397-08002B2CF9AE}" pid="4" name="ICV">
    <vt:lpwstr>2EECFB8FC99347D1BCDBFE28AA00CD2F_13</vt:lpwstr>
  </property>
</Properties>
</file>