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共40道选择题，每题2.5分。多选题有错则全错，全对才满分.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面向对象部分测试题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下面描述函数重写错误的是(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要有子类继承或实现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子类方法的权限必须大于等于父类的权限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父类中被private权限修饰的方法可以被子类重写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子类重写接口中的抽象方法,子类的方法权限必须是public的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关于封装下面介绍错误的是(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封装将变化隔离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封装提高重用性。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封装安全性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只有被private修饰才叫做封装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试图编译运行下面的代码会发生什么情况(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MyClass{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错误，变量i没有被初始化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输出null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输出1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输出0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在Java中，下面对于构造函数的描述正确的是(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类必须显式定义构造函数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构造函数的返回类型是void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构造函数和类有相同的名称，并且不能带任何参数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一个类可以定义多个构造函数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下面Java代码的运行结果是(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Penguin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String name=null; // 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int health=0; // 健康值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String sex=null; // 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Penguin() {                //是一般方法，不是构造方法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health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sex = "雄";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System.out.println("执行构造方法。");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print()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System.out.println("企鹅的名字是" + name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"，健康值是" + health + "，性别是" + sex+ "。");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Penguin pgn = new Penguin();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pgn.print();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企鹅的名字是null，健康值是10，性别是雄。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执行构造方法。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企鹅的名字是null，健康值是0，性别是null。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企鹅的名字是null，健康值是0，性别是null。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执行构造方法。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企鹅的名字是null，健康值是10，性别是雄。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class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i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 extends A{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i = 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b = new 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a = 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System.out.println(b.i);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System.out.println(a.i);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}输出为多少(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A.10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B.10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C.20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D.20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下面说法正确的是(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匿名内部类编译后不会生成.class文件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接口编译后不会生成.class文件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抽象类中没有构造方法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局部内部类只能访问被final修饰的局部变量。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 下面对this的作用描述错误的是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当成员变量和局部变量重名的时候可以用this区分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this()语句必须放在构造函数的第一行,根据this后面括号中的参数调用本类其他的构造函数.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this可以调用本类的一般函数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this可以调用父类的一般函数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在Java中，以下程序编译运行后的输出结果为(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x,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Test(int x, int 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this.x =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this.y =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pt1, pt2;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pt1 = new Test(3, 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pt2 = new Test(4, 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System.out.print(pt1.x + pt2.x);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3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在Java语言中，下列关于类的继承的描述，正确的是(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一个类可以继承多个父类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一个类可以具有多个子类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子类可以使用父类的所有方法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子类一定比父类有更多的成员方法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Java中，如果类C是类B的子类，类B是类A的子类，那么下面描述正确的是(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C可以继承B中的公有成员，同样也可以继承A中的公有成员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C只继承了B中的成员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C只继承了A中的成员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C不能继承A或B中的成员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给定一个Java程序Test.java的代码如下所示，编译时，会出现以下(</w:t>
      </w:r>
      <w:r>
        <w:rPr>
          <w:rFonts w:hint="eastAsia"/>
          <w:lang w:val="en-US" w:eastAsia="zh-CN"/>
        </w:rPr>
        <w:t xml:space="preserve">  )</w:t>
      </w:r>
      <w:r>
        <w:rPr>
          <w:rFonts w:hint="eastAsia"/>
        </w:rPr>
        <w:t>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count() {              // 第1行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 class Test 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float count() {              // 第2行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9;                // 第3行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在第1行引发编译错误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在第2行引发编译错误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在第3行引发编译错误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给定如下一个Java源文件Child.java，编译并运行Child.java，以下结果正确的是(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Parent1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Parent1(String 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Parent2  extends Parent1{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System.out.println("parent2");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extends Parent2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 child 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编译错误：没有找到构造器Child()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编译错误：没有找到构造器Parent1()  //因为当我们给出了构造方法，系统将不再提供默认的无参构造函数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正确运行，没有输出值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正确运行，输出结果为：parent2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给定Java程序Child.java的代码如下所示，则编译运行该类的结果是(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System.out.println("parent");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Child(String 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 child = new Child("child");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parent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下列选项中关于Java中super关键字的说法错误的是(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当子父类中成员变量重名的时候,在子类方法中想输出父类成员变量的值,可以用super区分子父类成员变量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super语句可以放在构造函数的任意一行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子类可以通过super关键字调用父类的方法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子类可以通过super关键字调用父类的属性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分析如下所示的Java代码，则选项中的说法正确的是(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Parent(String pName){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this.name = 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 extends Parent {  //1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Test(String Name){              //2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name="hello";          //3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super("kitty");          //4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第2行错误，Test类的构造函数中参数名称应与其父类构造函数中的参数名相同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第3行错误，应使用super关键字调用父类的name属性，改为super.name="hello";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第4行错误，调用父类构造方法的语句必须放在子类构造方法中的第一行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程序编译通过，无错误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以下关于Object类说法错误的是(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一切类都直接或间接继承自Object类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接口也继承Object类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Object类中定义了toString()方法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Object类在java.lang包中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在Java中，多态的实现不仅能减少编码的工作量，还能大大提高程序的可维护性及可扩展性，下面哪一个选项不属于多态的条件(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子类重写父类的方法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子类重载同一个方法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要有继承或实现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父类引用指向子类对象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给定Java代码如下所示，则编译运行后，输出结果是()。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System.out.println(10%3);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Child  extends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System.out.println(10/3);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 p 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p.count();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3.3333333333333335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编译运行如下Java代码，输出结果是(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method(){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 ("Base method");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Base{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methodB(){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 ("Child methodB");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Sample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base= new Child();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base.methodB();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Base method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Child methodB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Base method Child MethodB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在Java接口中，下列选项中属于有效的方法声明是(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public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final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void aMethod(){}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private void aMethod();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给定如下Java程序代码，在_____横线处加入(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)语句，可以使这段代码编译通过。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count(int 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implements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count(int i){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i % 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 = p.count(20);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Test p = new 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Parent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Parent p = new Parent();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Test p = new Parent();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下面说法中错误的是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静态代码块类一加载只执行一次,以后再创建对象的时候不执行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局部代码块的作用是为了限制变量的生命周期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构造代码块在每创建一次对象就执行一次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以上都不对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在Java中，如果父类中的某些方法不包含任何逻辑，并且需要有子类重写，应该使用(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)关键字来声明父类的这些方法。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final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static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void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给定两个java程序，如下：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Face{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counter = 40;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implements Face{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static int counter;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System.out.println(++counter);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 Test.java 的编译运行结果是(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给定java代码，如下：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 aMethod( 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test = new Test(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test.aMethod(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System.out.println(test.aMethod( 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}编译运行后，输出结果是(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给定java程序，如下：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static final int counter=10;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System.out.println(++counter);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编译运行Test.java，结果是 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运行时出现异常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给定一个Java程序代码，如下：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 = 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count1(){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 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System.out.println("count1="+count);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count2(){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System.out.println("count2="+count);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 t=new 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t.count1();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t.count2();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编译运行后，输出结果是</w:t>
      </w:r>
      <w:r>
        <w:rPr>
          <w:rFonts w:hint="eastAsia"/>
          <w:lang w:val="en-US" w:eastAsia="zh-CN"/>
        </w:rPr>
        <w:t>(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count1=9 count2=9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count1=10 count2=9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count1=10 count2=10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count1=9 count2=10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29. 给定java代码，如下：编译运行，结果是</w:t>
      </w:r>
      <w:r>
        <w:rPr>
          <w:rFonts w:hint="eastAsia"/>
          <w:lang w:val="en-US" w:eastAsia="zh-CN"/>
        </w:rPr>
        <w:t>(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 (String [] args){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System.out.println(“s=”+s);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编译错误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编译通过，但出现运行时错误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正常运行，输出s=null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正常运行，输出s=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在java中，以下程序的输出结果是(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Point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boolean 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output()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Point pt =new Point();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pt.output();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运行错误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0 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0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多选择题：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 给定如下 java 代码， 以下(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)访问控制修饰符可以填入下划线处。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protected void eat(){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Parent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 void eat(){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protected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什么也不填//及默认修饰符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给定如下Java代码,以下(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)AB方法可以加入Child类中。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change(){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Child extends Parent{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(此处可以放入下面哪个选项)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public int change(){}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int show(int i){}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private int change(){}//private的权限低于默认修饰符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abstract int change(){}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33. 下面对static的描述正确的是</w:t>
      </w:r>
      <w:r>
        <w:rPr>
          <w:rFonts w:hint="eastAsia"/>
          <w:lang w:val="en-US" w:eastAsia="zh-CN"/>
        </w:rPr>
        <w:t>(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静态修饰的成员变量和成员方法随着类的加载而加载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静态修饰的成员方法可以访问非静态成员变量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静态修饰的成员可以被整个类对象所共享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静态修饰的成员变量和成员方法随着类的消失而消失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给定java代码，如下：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class Shape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abstract void draw(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要创建Shape类的子类Circle，以下代码正确的是(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class Circle extends Shape{    int draw( ){}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abstract class Circle extends Shape{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class Circle extends Shape{    void draw( 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class Circle extends Shape{    void draw( ){}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在Java中，下面关于抽象类的描述正确的是(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抽象类可以被实例化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如果一个类中有一个方法被声明为抽象的，那么这个类必须是抽象类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抽象类中的方法必须都是抽象的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声明抽象类必须带有关键字abstract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 在java中，已定义了两个接口B和C以下语句正确的是 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interface A extends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interface A implements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class A implements 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class A implements B,implements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 关于abstract不能和哪些关键字共用正确的是(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abstract不可以和private共用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abstract不可以和static共用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abstract不可以和final共用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abstract不可以和public共用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下面关于Java接口的说法正确的是(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Java接口中定义的是扩展功能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Java接口中可以被多个子类实现,一个类也可以同时实现多个接口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Java接口中可以声明私有成员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Java接口不能被实例化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分析如下Java代码，如果想在控制台上输出“B类的test()方法”，则在主函数应填入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test()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System.out.println("A类的test()方法");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 extends 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void test()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System.out.println("B类的test()方法");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A a = new 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A a = new 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B b = new 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new B().test();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在Java接口中定义常量，下面语法正确的是(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   static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   final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   int MALE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   private int MALE = 1;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30516D14"/>
    <w:rsid w:val="31767C50"/>
    <w:rsid w:val="4CD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3303</Words>
  <Characters>7285</Characters>
  <Lines>0</Lines>
  <Paragraphs>0</Paragraphs>
  <TotalTime>6</TotalTime>
  <ScaleCrop>false</ScaleCrop>
  <LinksUpToDate>false</LinksUpToDate>
  <CharactersWithSpaces>8570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2023-03-23T06:24:00Z</dcterms:created>
  <dc:creator>xikuang</dc:creator>
  <cp:lastModifiedBy>西狂</cp:lastModifiedBy>
  <dcterms:modified xsi:type="dcterms:W3CDTF">2023-03-23T06:32:08Z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FA19D7DF632B45F3B54A037852FC9DAB</vt:lpwstr>
  </property>
</Properties>
</file>