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不定项选择题（每题2分，40题，共80分）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编程题（每题5分，4题，共20分）</w:t>
      </w:r>
    </w:p>
    <w:p>
      <w:pPr>
        <w:rPr>
          <w:rFonts w:hint="eastAsia"/>
        </w:rPr>
      </w:pPr>
      <w:r>
        <w:rPr>
          <w:rFonts w:hint="eastAsia"/>
        </w:rPr>
        <w:t>1. 在JAVA中，下列哪些说法是正确的（ 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A．java源文件的扩展名为.java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B．写好的java源程序可以直接运行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C．编写的源程序必须先编译后才能运行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D．程序员可以读懂扩展名为.class的文件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下列标识符哪个是合法的（BD）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A．class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B．$abc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C．1234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下面哪些赋值语句是正确的?(A)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long test = 012;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other = (int)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double d = 0x12345678;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byte b = 128;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在Java中，下列语句不能通过编译的有( BD)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A. String s= “join”+ 3;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a= “join”+3;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int a= ‘a’+5;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float f=5+5.5;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下列代码运行的结果是(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 = 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if(x++&gt;4 &amp; ++y&gt;5) {   //X=5,Y=6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System.out.println("x=" + x + ",y=" + 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x=4,y=5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x=4,y=6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x=5,y=6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x=6,y=6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尝试运行下面的代码会发生什么？(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 m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(m =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System.out.println("true");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System.out.println("false");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输出字符串”true”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输出字符串”false”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编译时错误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运行时错误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编译并运行以下代码将发生什么？ 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char digit = 'a';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 (int i = 0; i &lt; 10; 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switch (digit)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case 'x'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default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System.out.println(i);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输出11次100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输出10次100，然后抛出运行期异常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编译错误，因为变量i不能在main() 方法中被声明2次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编译错误，因为变量j不能在main() 方法中被声明2次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 class Demo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int fun(int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 c+=2;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temp = fun(2);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System.out.println(temp);B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下面哪些函数是public void aMethod(){...}的重载函数?( BD)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void aMethod( 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public int aMethod(int a, float b){...}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public void aMethod (){...}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public float aMethod (int m){…}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在java中，关于数组描述正确的是（B 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A．数组中的索引下标从1开始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B．存储在数组当中的数据都属于同一数据类型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C．通过数组名.length()能获得数组的长度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D．数组的最大索引下标是数组的长度减1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下面程序的输出结果是什么(D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int[] arr = new int[10];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System.out.println(arr[0]);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A．编译不通过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B．运行时出错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C．输出null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D．输出0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下面哪个语句正确地声明一个整型的二维数组(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int a[][] = new int[][];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int b[10][10] = new int[][];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int c[][] = new int[10][10];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以下代码输出是（ 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Demo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(i &lt;= 10)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(i % 2 !=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 +=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和下面代码能完成相同的选项是（B）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Demo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(i &lt;= 100)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(i % 2 == 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 = sum +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for (int x =1; x&lt;=100;x++){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for (int x =0; x&lt;=100;x+=2){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for (int x =1; x&lt;=100;x+=2){ sum=sum+x;}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D.上述全对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下列有关类、对象和实例的叙述，正确的是哪一项？(D)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A．类就是对象，对象就是类，实例是对象的另一个名称，三者没有差别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B．对象是类的抽象，类是对象的具体化，实例是对象的另一个名称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C．类是对象的抽象，对象是类的具体化，实例是类的另一个名称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D．类是对象的抽象，对象是类的具体化，实例是对象的另一个名称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下面关于java中包的说法正确的是(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在java中可以使用import语句导入包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在java中可以使用package语句导入包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位于同一个包中的类，不需要导包就可以直接访问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不同的包中可以出现类名相同的类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下列有关抽象类的叙述正确的是哪项？(C)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A．抽象类中一定含有抽象方法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B．抽象类既能被实例化也能被继承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C．抽象类的声明必须包含abstract关键字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D．抽象类中不能有构造方法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下列有关接口的叙述错误的是哪项？(D)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A．接口中只能包含抽象方法和常量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B．一个类可以实现多个接口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C．类实现接口时必须实现其中的方法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D．接口不能被继承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 下列关于类的继承的描述，正确的有（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一个类可以同时继承多个父类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一个类可以具有多个子类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子类会自动拥有父类所有的方法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一个类继承另一个类需要使用 extends 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 下列选项中关于java中this关键字的说法错误的有(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this关键字是一个对象的引用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this可用于构造函数中，调用类本身重载的构造函数，但是必须写在首行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this可用于静态方法中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21. 下列关于构造函数的说法正确的是(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方法名必须与类名相同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使用new关键字创建对象时，java虚拟机会自动调用构造函数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我们在定义一个类时，必须要声明至少一个构造函数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构造函数中不能使用return语句</w:t>
      </w:r>
    </w:p>
    <w:p>
      <w:pPr>
        <w:rPr>
          <w:rFonts w:hint="eastAsia"/>
        </w:rPr>
      </w:pPr>
      <w:r>
        <w:rPr>
          <w:rFonts w:hint="eastAsia"/>
        </w:rPr>
        <w:t>22. 编译并运行以下代码将发生什么？(D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MyClass(int i)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 m1 = new MyClass(100);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MyClass m2 = new MyClass(100);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(m1.equals(m2))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System.out.println("Both are equal");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System.out.println("Both are not equal");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代码编译时报出错误提示信息“equals() 方法未定义”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编译通过，抛出运行期异常.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输出Both are equal.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输出Both are not equal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运行以下的main()方法，结果是？（  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  public static void main(String[] 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     String myString;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     int x = 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     if (x &lt; 100) myString = "x is less than 100";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     if (x &gt; 100) myString = "x is greater than 100";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     System.out.println(myString.length());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 编译时报出错误提示信息“变量myString没有被初始化”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 编译通过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 编译未能通过。但如果变量myString在第8行前的代码中被初始化，代码可以编译通过，运行时可以输出字符串myString的长度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关于继承, 以下说法正确的是: (</w:t>
      </w:r>
      <w:r>
        <w:rPr>
          <w:rFonts w:hint="eastAsia"/>
          <w:lang w:val="en-US" w:eastAsia="zh-CN"/>
        </w:rPr>
        <w:t>AD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A．Java中只支持单继承, 一个类只能继承一个类, 但是可以有多个子类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B．一个类如果没有自己写无参构造方法, 那么子类将无法继承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C．子类可以当父类用, 父类不可以当子类用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子类重写父类方法时访问权限不能更低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在Java中，如果要在字符串类型对象s="java"中，得到字符 'v' 出现的位置，可使用下面的那个方法?（ 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s.matches('v');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s.charAt('v');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s.indexOf('v');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s.substring('v');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下列关于ArrayList和LinkedList集合的说法正确是有( ABC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ArrayList集合底层是数组实现，该集合线程不安全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LinkedList集合底层是链表结构，适合做元素的增删操作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这三个集合都是List接口的实现类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 下面程序的输出结果是什么(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set= new HashSet();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set.add("aaa");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set.add("bbb");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set.add("aaa");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System.out.println(set.size());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编译不通过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运行时出错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输出3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输出2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下列哪些方法是ArrayList和LinkedList集合中都定义的(  AC)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add(Object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removeFirst()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remove(Object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add(int index,Object 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 下列哪些集合属于Collection体系的子类(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TreeMap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ArrayList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Hashtable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HashSet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下列关键字能和try语句一起使用的是(  CD)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final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finalize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finally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 下面程序的运行结果是(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FileOutputStream fos = new FileOutputStream(“c:\\demo.txt”);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fos.write(“abc”);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A．在C盘创建文件demo.txt,但文件是空的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B．在C盘创建文件demo.txt,并写入数据abc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C．将C盘已有的文件demo.txt中追加写入abc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D．编译失败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 下列关于Java中文件输入输出的说法正确的是（  </w:t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在Java中，文件的输入输出功能是通过流来实现的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如果要把数据写入到一个文件中，需要创建一个输入流对象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字符流在某些方面比如汉字的处理，比字节流更方便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可以通过Reader r = new Reader("c:\\pet.txt")创建一个输入流对象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 请看如下代码：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BufferedReader br = new BufferedReader(new FileReader("c:\\a.txt"));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BufferedWriter bw = new BufferedWriter(new FileWriter("d:\\b.txt"));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line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((line = br.readLine()) != null)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bw.write(line);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bw.newLine();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bw.flush();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bw.close();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它表达的意思是?（  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把c盘目录下的a.txt文件内容复制到d盘目录下的b.txt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把d盘目录下的b.txt文件内容复制到c盘目录下的a.txt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读取c盘目录下a.txt文件，输出在控制台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把控制台的内容写入到d盘目录下的b.txt文件中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下列哪个关键字可以用于实现同步？(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native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synchronized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下列哪些方法可以让线程中断? (AD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sleep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notify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 启动线程调用哪个方法? 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run()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start()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go()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 下面哪项不是TCP的特点? (  </w:t>
      </w: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rPr>
          <w:rFonts w:hint="eastAsia"/>
        </w:rPr>
        <w:t>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A．面向连接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B．数据不可靠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C．传输速度慢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D．对数据大小无限制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TCP协议的服务器的Socket对象是下面哪一个类? (C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B．InputStream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C．ServerSocket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D．OutputStream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正则表达式中可以表示所有的单词字符信息的是下面哪个规则：( 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 \W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 \w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 [a-zA-Z]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D．[a-zA-Z_0-9]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获取Class类型的对象的三种方式是：(  ABD)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class静态属性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Object类的getClass()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Class类的forName()静态方法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自己创建Class对象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把c:\a.jpg复制到d:\b.jpg(任意一种方式实现即可)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wbb;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java.io.BufferedInputStream;</w:t>
      </w:r>
    </w:p>
    <w:p>
      <w:pPr>
        <w:rPr>
          <w:rFonts w:hint="eastAsia"/>
        </w:rPr>
      </w:pPr>
      <w:r>
        <w:rPr>
          <w:rFonts w:hint="eastAsia"/>
        </w:rPr>
        <w:t>import java.io.BufferedOutputStream;</w:t>
      </w:r>
    </w:p>
    <w:p>
      <w:pPr>
        <w:rPr>
          <w:rFonts w:hint="eastAsia"/>
        </w:rPr>
      </w:pPr>
      <w:r>
        <w:rPr>
          <w:rFonts w:hint="eastAsia"/>
        </w:rPr>
        <w:t>import java.io.FileInputStream;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public class test1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BufferedInputStream bi = new BufferedInputStream(new FileInputStream(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"c:\\a.jpg"));</w:t>
      </w:r>
    </w:p>
    <w:p>
      <w:pPr>
        <w:rPr>
          <w:rFonts w:hint="eastAsia"/>
        </w:rPr>
      </w:pPr>
      <w:r>
        <w:rPr>
          <w:rFonts w:hint="eastAsia"/>
        </w:rPr>
        <w:t xml:space="preserve">        BufferedOutputStream bo = new BufferedOutputStream(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FileOutputStream("d:\\b.jpg"));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byte[] b = new byte[1024];</w:t>
      </w:r>
    </w:p>
    <w:p>
      <w:pPr>
        <w:rPr>
          <w:rFonts w:hint="eastAsia"/>
        </w:rPr>
      </w:pPr>
      <w:r>
        <w:rPr>
          <w:rFonts w:hint="eastAsia"/>
        </w:rPr>
        <w:t xml:space="preserve">        int len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 ((len = bi.read(b))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bo.write(b, 0, len);</w:t>
      </w:r>
    </w:p>
    <w:p>
      <w:pPr>
        <w:rPr>
          <w:rFonts w:hint="eastAsia"/>
        </w:rPr>
      </w:pPr>
      <w:r>
        <w:rPr>
          <w:rFonts w:hint="eastAsia"/>
        </w:rPr>
        <w:t xml:space="preserve">            bo.flush();</w:t>
      </w:r>
    </w:p>
    <w:p>
      <w:pPr>
        <w:rPr>
          <w:rFonts w:hint="eastAsia"/>
        </w:rPr>
      </w:pPr>
      <w:r>
        <w:rPr>
          <w:rFonts w:hint="eastAsia"/>
        </w:rPr>
        <w:t xml:space="preserve">            bo.close();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HashMap的键是Integer,值是String，存储三对元素，并遍历。(根据键找值的方式遍历)</w:t>
      </w:r>
    </w:p>
    <w:p>
      <w:pPr>
        <w:rPr>
          <w:rFonts w:hint="eastAsia"/>
        </w:rPr>
      </w:pPr>
      <w:r>
        <w:rPr>
          <w:rFonts w:hint="eastAsia"/>
        </w:rPr>
        <w:t>package wbb;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public class test2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HashMap&lt;Integer, String&gt; hm = new HashMap&lt;Integer, 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hm.put(1, "AWM");</w:t>
      </w:r>
    </w:p>
    <w:p>
      <w:pPr>
        <w:rPr>
          <w:rFonts w:hint="eastAsia"/>
        </w:rPr>
      </w:pPr>
      <w:r>
        <w:rPr>
          <w:rFonts w:hint="eastAsia"/>
        </w:rPr>
        <w:t xml:space="preserve">        hm.put(2, "M24");</w:t>
      </w:r>
    </w:p>
    <w:p>
      <w:pPr>
        <w:rPr>
          <w:rFonts w:hint="eastAsia"/>
        </w:rPr>
      </w:pPr>
      <w:r>
        <w:rPr>
          <w:rFonts w:hint="eastAsia"/>
        </w:rPr>
        <w:t xml:space="preserve">        hm.put(3, "毛瑟");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Set&lt;Integer&gt; keySet = hm.keySet();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(Integer key : keySet)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System.out.println(key + "......." + hm.get(key));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3.键盘录入5个数字，使用冒泡排序进行排序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wbb;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test3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System.out.println("输入五个数字：");</w:t>
      </w:r>
    </w:p>
    <w:p>
      <w:pPr>
        <w:rPr>
          <w:rFonts w:hint="eastAsia"/>
        </w:rPr>
      </w:pPr>
      <w:r>
        <w:rPr>
          <w:rFonts w:hint="eastAsia"/>
        </w:rPr>
        <w:t xml:space="preserve">        int[] arr = new int[5];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5;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Scanner sc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    arr[i]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arr.length - 1;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arr.length - 1 - i;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(arr[j] &gt; arr[j + 1])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temp = arr[j];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arr[j] = arr[j + 1];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arr[j + 1]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System.out.println("排序后为：");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num : arr)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System.out.print(num + 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4.请在main方法里面实现统计一个字符串的英文大写字符，英文小写字符及数字字符分别有多少个的程序代码，并输出统计结果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wbb;</w:t>
      </w:r>
    </w:p>
    <w:p>
      <w:pPr>
        <w:rPr>
          <w:rFonts w:hint="eastAsia"/>
        </w:rPr>
      </w:pPr>
      <w:r>
        <w:rPr>
          <w:rFonts w:hint="eastAsia"/>
        </w:rPr>
        <w:t>public class Prac04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"awMCKN232";</w:t>
      </w:r>
    </w:p>
    <w:p>
      <w:pPr>
        <w:rPr>
          <w:rFonts w:hint="eastAsia"/>
        </w:rPr>
      </w:pPr>
      <w:r>
        <w:rPr>
          <w:rFonts w:hint="eastAsia"/>
        </w:rPr>
        <w:t xml:space="preserve">        char[] c = s.toCharArray();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int x = 0;//</w:t>
      </w:r>
    </w:p>
    <w:p>
      <w:pPr>
        <w:rPr>
          <w:rFonts w:hint="eastAsia"/>
        </w:rPr>
      </w:pPr>
      <w:r>
        <w:rPr>
          <w:rFonts w:hint="eastAsia"/>
        </w:rPr>
        <w:t xml:space="preserve">        int y = 0;</w:t>
      </w:r>
    </w:p>
    <w:p>
      <w:pPr>
        <w:rPr>
          <w:rFonts w:hint="eastAsia"/>
        </w:rPr>
      </w:pPr>
      <w:r>
        <w:rPr>
          <w:rFonts w:hint="eastAsia"/>
        </w:rPr>
        <w:t xml:space="preserve">        int z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c.length;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(Character.isLowerCase(c[i]))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(Character.isUpperCase(c[i]))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(Character.isDigit(c[i]))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z++;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System.out.println("小写字母有：" + x + "个");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System.out.println("大写字母有：" + y + "个");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System.out.println("数字有：" + z + "个");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ACB1F0D"/>
    <w:rsid w:val="0B3875CB"/>
    <w:rsid w:val="1E182B2B"/>
    <w:rsid w:val="201C531D"/>
    <w:rsid w:val="28BD18A7"/>
    <w:rsid w:val="36146238"/>
    <w:rsid w:val="3D1712CC"/>
    <w:rsid w:val="3D9901FA"/>
    <w:rsid w:val="40440FC5"/>
    <w:rsid w:val="440C2309"/>
    <w:rsid w:val="46CA647D"/>
    <w:rsid w:val="4767676E"/>
    <w:rsid w:val="4B9F3E1E"/>
    <w:rsid w:val="517B2443"/>
    <w:rsid w:val="5AE203D4"/>
    <w:rsid w:val="65B40BA6"/>
    <w:rsid w:val="74CA0F89"/>
    <w:rsid w:val="7FA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3179</Words>
  <Characters>7063</Characters>
  <Lines>0</Lines>
  <Paragraphs>0</Paragraphs>
  <TotalTime>55</TotalTime>
  <ScaleCrop>false</ScaleCrop>
  <LinksUpToDate>false</LinksUpToDate>
  <CharactersWithSpaces>8668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2023-03-29T06:27:00Z</dcterms:created>
  <dc:creator>xikuang</dc:creator>
  <cp:lastModifiedBy>Administrator</cp:lastModifiedBy>
  <dcterms:modified xsi:type="dcterms:W3CDTF">2023-04-04T06:12:15Z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DCA144B91A5B4650974CBD302CC0C0E1</vt:lpwstr>
  </property>
</Properties>
</file>