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     --1、选择部门30中的雇员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select * from emp where deptno=30;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--2、列出所有办事员的姓名、编号和部门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select ename,empno,dname from emp e inner join dept d on e.deptno = d.deptno where job=upper('clerk’);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--3、找出佣金高于薪金的雇员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select * from emp where comm&gt;sal;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--4、找出佣金高于薪金60%的雇员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select * from emp where comm&gt;sal*0.6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--5、找出部门10中所有经理和部门20中的所有办事员的详细资料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select * from emp where (deptno=10 and job=upper('manager')) or (deptno=20 and job=upper('clerk '));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--6、找出部门10中所有经理、部门20中所有办事员，既不是经理又不是办事员但其薪金&gt;=2000的所有雇员的详细资料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select * from emp where (deptno=10 and job=upper('manager')) or (deptno=20 and job=upper('clerk ')) or (job&lt;&gt;upper(‘manager’) and job&lt;&gt;upper(‘clerk’) and sal&gt;=2000)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--7、找出收取佣金的雇员的不同工作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select distinct job from emp where comm&gt;0;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--8、找出不收取佣金或收取的佣金低于100的雇员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select * from emp where nvl(comm,0)&lt;100;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--9、找出各月最后一天受雇的所有雇员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select * from emp where hiredate= last_day(hiredate);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--10、找出早于25年之前受雇的雇员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select * from emp where months_between(sysdate,hiredate)/12&gt;25;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select * from emp where hiredate&lt;add_months(sysdate,-12*25);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--11、显示只有首字母大写的所有雇员的姓名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select ename from emp where ename=initcap(ename);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--12、显示正好为6个字符的雇员姓名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select ename from emp where length(ename)=6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--13、显示不带有'R'的雇员姓名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Select ename from emp where ename not like ‘%R%’;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Select ename from emp where instr(ename,’R’)=0;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--14、显示所有雇员的姓名的前三个字符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select substr(ename,1,3) from emp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--15、显示所有雇员的姓名，用a替换所有'A'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Select replace(ename,’A’,’a’) from emp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--16、显示所有雇员的姓名以及满10年服务年限的日期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Select ename,add_months(hiredate,12*10) ‘服务年限的日期’ from emp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--17、显示雇员的详细资料，按姓名排序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Select * from emp order by ename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--18、显示雇员姓名，根据其服务年限，将最老的雇员排在最前面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Select ename from emp order by hiredate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--19、显示所有雇员的姓名、工作和薪金，按工作的降序顺序排序，而工作相同时按薪金升序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Select ename,job,sal from emp order by job desc ,sal asc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--20、显示所有雇员的姓名和加入公司的年份和月份，按雇员受雇日所在月排序，将最早年份的项目排在最前面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select ename,to_char(hiredate,'yyyy'),to_char(hiredate,'mm') from emp order by hiredate asc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--21、显示在一个月为30天的情况下所有雇员的日薪金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select ename,sal/30 from emp;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--22、找出在（任何年份的）2月受聘的所有雇员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select * from emp where to_char(hiredate,'mm')='02';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--23、对于每个雇员，显示其加入公司的天数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select ename,sysdate-hiredate from emp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--24、显示姓名字段的任何位置，包含 "A" 的所有雇员的姓名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select ename from emp where ename like '%A%';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select ename from emp where instr(ename,’A’,1)&gt;0;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--25、以年、月和日显示所有雇员的服务年限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Select months_between(sysdate,hiredate)/12 as “年”, months_between(sysdate,hiredate) as “月”, sysdate-hiredate as “日” from emp；</w:t>
      </w:r>
    </w:p>
    <w:p>
      <w:pPr>
        <w:rPr>
          <w:rFonts w:hint="eastAsia"/>
        </w:rPr>
      </w:pPr>
    </w:p>
    <w:p>
      <w:r>
        <w:rPr>
          <w:rFonts w:hint="eastAsia"/>
        </w:rPr>
        <w:t>　　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3ZWZiMGY4ZDFhNzY1NjE5OWJiMmViOTliZjIyY2EifQ=="/>
  </w:docVars>
  <w:rsids>
    <w:rsidRoot w:val="00000000"/>
    <w:rsid w:val="3B2B6CF9"/>
    <w:rsid w:val="4F93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1570</Words>
  <Characters>4175</Characters>
  <Lines>0</Lines>
  <Paragraphs>0</Paragraphs>
  <TotalTime>1</TotalTime>
  <ScaleCrop>false</ScaleCrop>
  <LinksUpToDate>false</LinksUpToDate>
  <CharactersWithSpaces>4757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2023-03-29T09:09:00Z</dcterms:created>
  <dc:creator>xikuang</dc:creator>
  <cp:lastModifiedBy>Administrator</cp:lastModifiedBy>
  <dcterms:modified xsi:type="dcterms:W3CDTF">2023-04-07T01:21:25Z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  <property fmtid="{D5CDD505-2E9C-101B-9397-08002B2CF9AE}" pid="3" name="ICV">
    <vt:lpwstr>183931345E3B41EAB86A6CDF2033F4CD</vt:lpwstr>
  </property>
</Properties>
</file>