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初期页面加载</w:t>
      </w:r>
      <w:r>
        <w:rPr>
          <w:rFonts w:hint="eastAsia"/>
          <w:lang w:val="en-US" w:eastAsia="zh-CN"/>
        </w:rPr>
        <w:t xml:space="preserve"> 如下效果,加载hotrank1.json文件获取如下数据</w:t>
      </w:r>
    </w:p>
    <w:p>
      <w:r>
        <w:drawing>
          <wp:inline distT="0" distB="0" distL="114300" distR="114300">
            <wp:extent cx="3669665" cy="2011045"/>
            <wp:effectExtent l="0" t="0" r="6985" b="825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9665" cy="201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点击更多,加载hotrank2.json文件 实现如下效果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2677160" cy="2898775"/>
            <wp:effectExtent l="0" t="0" r="8890" b="158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RlMGVhYzdhYTA1NTQ2YzM0NTMxZDU4YWFjZTdiYTkifQ=="/>
  </w:docVars>
  <w:rsids>
    <w:rsidRoot w:val="00000000"/>
    <w:rsid w:val="0F0E3698"/>
    <w:rsid w:val="19E80F89"/>
    <w:rsid w:val="1EC27FFB"/>
    <w:rsid w:val="242157C3"/>
    <w:rsid w:val="24E862E1"/>
    <w:rsid w:val="28327F9F"/>
    <w:rsid w:val="377C2FE5"/>
    <w:rsid w:val="3DCD5982"/>
    <w:rsid w:val="440D2A03"/>
    <w:rsid w:val="4C416153"/>
    <w:rsid w:val="4E880DF3"/>
    <w:rsid w:val="4F7052B3"/>
    <w:rsid w:val="51F003FF"/>
    <w:rsid w:val="66482762"/>
    <w:rsid w:val="68CD1043"/>
    <w:rsid w:val="6A755E19"/>
    <w:rsid w:val="7DE9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62</Characters>
  <Lines>0</Lines>
  <Paragraphs>0</Paragraphs>
  <TotalTime>1</TotalTime>
  <ScaleCrop>false</ScaleCrop>
  <LinksUpToDate>false</LinksUpToDate>
  <CharactersWithSpaces>64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2022-07-20T08:27:08Z</dcterms:created>
  <dc:creator>Administrator</dc:creator>
  <cp:lastModifiedBy>Administrator</cp:lastModifiedBy>
  <dcterms:modified xsi:type="dcterms:W3CDTF">2022-07-20T08:29:14Z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74C8E24B77C9484EBEB798851956DD59</vt:lpwstr>
  </property>
</Properties>
</file>