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共40道选择题，每题2.5分。多选题有错则全错，全对才满分.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面向对象部分测试题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下面描述函数重写错误的是(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要有子类继承或实现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子类方法的权限必须大于等于父类的权限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父类中被private权限修饰的方法可以被子类重写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子类重写接口中的抽象方法,子类的方法权限必须是public的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关于封装下面介绍错误的是(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</w:rPr>
        <w:t xml:space="preserve"> 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封装将变化隔离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封装提高重用性。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封装安全性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只有被private修饰才叫做封装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试图编译运行下面的代码会发生什么情况(</w:t>
      </w:r>
      <w:r>
        <w:rPr>
          <w:rFonts w:hint="eastAsia"/>
          <w:lang w:val="en-US" w:eastAsia="zh-CN"/>
        </w:rPr>
        <w:t xml:space="preserve">d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MyClass{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错误，变量i没有被初始化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输出null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输出1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输出0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在Java中，下面对于构造函数的描述正确的是(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类必须显式定义构造函数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构造函数的返回类型是void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构造函数和类有相同的名称，并且不能带任何参数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一个类可以定义多个构造函数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下面Java代码的运行结果是(</w:t>
      </w:r>
      <w:r>
        <w:rPr>
          <w:rFonts w:hint="eastAsia"/>
          <w:lang w:val="en-US" w:eastAsia="zh-CN"/>
        </w:rPr>
        <w:t xml:space="preserve">c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Penguin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String name=null; // 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int health=0; // 健康值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String sex=null; // 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Penguin() {                //是一般方法，不是构造方法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health 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sex = "雄";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System.out.println("执行构造方法。");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print()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System.out.println("企鹅的名字是" + name 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"，健康值是" + health + "，性别是" + sex+ "。");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Penguin pgn = new Penguin();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pgn.print();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企鹅的名字是null，健康值是10，性别是雄。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执行构造方法。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企鹅的名字是null，健康值是0，性别是null。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企鹅的名字是null，健康值是0，性别是null。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执行构造方法。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企鹅的名字是null，健康值是10，性别是雄。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class 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i 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 extends A{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i = 20;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b = new 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a = 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System.out.println(b.i);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System.out.println(a.i);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}输出为多少( </w:t>
      </w:r>
      <w:r>
        <w:rPr>
          <w:rFonts w:hint="eastAsia"/>
          <w:lang w:val="en-US" w:eastAsia="zh-CN"/>
        </w:rPr>
        <w:t xml:space="preserve"> c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A.10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B.10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C.20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D.20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 下面说法正确的是( </w:t>
      </w:r>
      <w:r>
        <w:rPr>
          <w:rFonts w:hint="eastAsia"/>
          <w:lang w:val="en-US" w:eastAsia="zh-CN"/>
        </w:rPr>
        <w:t xml:space="preserve">  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匿名内部类编译后不会生成.class文件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接口编译后不会生成.class文件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抽象类中没有构造方法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局部内部类只能访问被final修饰的局部变量。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 下面对this的作用描述错误的是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当成员变量和局部变量重名的时候可以用this区分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this()语句必须放在构造函数的第一行,根据this后面括号中的参数调用本类其他的构造函数.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this可以调用本类的一般函数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this可以调用父类的一般函数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在Java中，以下程序编译运行后的输出结果为(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x,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Test(int x, int 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this.x =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this.y =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pt1, pt2;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pt1 = new Test(3, 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pt2 = new Test(4, 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System.out.print(pt1.x + pt2.x);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3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在Java语言中，下列关于类的继承的描述，正确的是(</w:t>
      </w:r>
      <w:r>
        <w:rPr>
          <w:rFonts w:hint="eastAsia"/>
          <w:lang w:val="en-US" w:eastAsia="zh-CN"/>
        </w:rPr>
        <w:t xml:space="preserve">  b 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一个类可以继承多个父类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一个类可以具有多个子类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子类可以使用父类的所有方法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子类一定比父类有更多的成员方法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Java中，如果类C是类B的子类，类B是类A的子类，那么下面描述正确的是(</w:t>
      </w:r>
      <w:r>
        <w:rPr>
          <w:rFonts w:hint="eastAsia"/>
          <w:lang w:val="en-US" w:eastAsia="zh-CN"/>
        </w:rPr>
        <w:t xml:space="preserve"> a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C可以继承B中的公有成员，同样也可以继承A中的公有成员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C只继承了B中的成员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C只继承了A中的成员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C不能继承A或B中的成员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给定一个Java程序Test.java的代码如下所示，编译时，会出现以下(</w:t>
      </w:r>
      <w:r>
        <w:rPr>
          <w:rFonts w:hint="eastAsia"/>
          <w:lang w:val="en-US" w:eastAsia="zh-CN"/>
        </w:rPr>
        <w:t xml:space="preserve"> c )</w:t>
      </w:r>
      <w:r>
        <w:rPr>
          <w:rFonts w:hint="eastAsia"/>
        </w:rPr>
        <w:t>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count() {              // 第1行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 class Test  extends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float count() {              // 第2行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9;                // 第3行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编译通过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在第1行引发编译错误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在第2行引发编译错误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在第3行引发编译错误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给定如下一个Java源文件Child.java，编译并运行Child.java，以下结果正确的是(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Parent1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Parent1(String 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Parent2  extends Parent1{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Parent2(){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System.out.println("parent2");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Child extends Parent2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 child = new Child();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编译错误：没有找到构造器Child()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编译错误：没有找到构造器Parent1()  //因为当我们给出了构造方法，系统将不再提供默认的无参构造函数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正确运行，没有输出值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正确运行，输出结果为：parent2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给定Java程序Child.java的代码如下所示，则编译运行该类的结果是(</w:t>
      </w:r>
      <w:r>
        <w:rPr>
          <w:rFonts w:hint="eastAsia"/>
          <w:lang w:val="en-US" w:eastAsia="zh-CN"/>
        </w:rPr>
        <w:t xml:space="preserve">  c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System.out.println("parent");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Child extends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Child(String 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 child = new Child("child");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parent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下列选项中关于Java中super关键字的说法错误的是(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当子父类中成员变量重名的时候,在子类方法中想输出父类成员变量的值,可以用super区分子父类成员变量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super语句可以放在构造函数的任意一行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子类可以通过super关键字调用父类的方法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子类可以通过super关键字调用父类的属性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分析如下所示的Java代码，则选项中的说法正确的是(</w:t>
      </w:r>
      <w:r>
        <w:rPr>
          <w:rFonts w:hint="eastAsia"/>
          <w:lang w:val="en-US" w:eastAsia="zh-CN"/>
        </w:rPr>
        <w:t xml:space="preserve"> b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Parent(String pName){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this.name = pName;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 extends Parent {  //1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Test(String Name){              //2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name="hello";          //3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super("kitty");          //4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第2行错误，Test类的构造函数中参数名称应与其父类构造函数中的参数名相同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第3行错误，应使用super关键字调用父类的name属性，改为super.name="hello";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第4行错误，调用父类构造方法的语句必须放在子类构造方法中的第一行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程序编译通过，无错误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以下关于Object类说法错误的是(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一切类都直接或间接继承自Object类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接口也继承Object类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Object类中定义了toString()方法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Object类在java.lang包中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在Java中，多态的实现不仅能减少编码的工作量，还能大大提高程序的可维护性及可扩展性，下面哪一个选项不属于多态的条件(</w:t>
      </w:r>
      <w:r>
        <w:rPr>
          <w:rFonts w:hint="eastAsia"/>
          <w:lang w:val="en-US" w:eastAsia="zh-CN"/>
        </w:rPr>
        <w:t xml:space="preserve">   d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子类重写父类的方法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子类重载同一个方法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要有继承或实现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父类引用指向子类对象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给定Java代码如下所示，则编译运行后，输出结果是(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count() {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System.out.println(10%3);</w:t>
      </w:r>
      <w:r>
        <w:rPr>
          <w:rFonts w:hint="eastAsia"/>
          <w:b/>
          <w:bCs/>
          <w:lang w:val="en-US" w:eastAsia="zh-CN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Child  extends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count() {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System.out.println(10/3);</w:t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 p = new Child();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p.count();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1.0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3.3333333333333335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编译运行如下Java代码，输出结果是(</w:t>
      </w:r>
      <w:r>
        <w:rPr>
          <w:rFonts w:hint="eastAsia"/>
          <w:lang w:val="en-US" w:eastAsia="zh-CN"/>
        </w:rPr>
        <w:t xml:space="preserve"> 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Base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method(){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 ("Base method");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Child extends Base{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methodB(){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 ("Child methodB");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Sample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 base= new Child();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base.methodB();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Base method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Child methodB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Base method Child MethodB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在Java接口中，下列选项中属于有效的方法声明是(</w:t>
      </w:r>
      <w:r>
        <w:rPr>
          <w:rFonts w:hint="eastAsia"/>
          <w:lang w:val="en-US" w:eastAsia="zh-CN"/>
        </w:rPr>
        <w:t xml:space="preserve">a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public void aMethod();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final void aMethod();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void aMethod(){}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private void aMethod();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给定如下Java程序代码，在_____横线处加入(</w:t>
      </w:r>
      <w:r>
        <w:rPr>
          <w:rFonts w:hint="eastAsia"/>
          <w:lang w:val="en-US" w:eastAsia="zh-CN"/>
        </w:rPr>
        <w:t xml:space="preserve"> a  </w:t>
      </w:r>
      <w:r>
        <w:rPr>
          <w:rFonts w:hint="eastAsia"/>
        </w:rPr>
        <w:t>)语句，可以使这段代码编译通过。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count(int 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implements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count(int i){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i % 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p.count(20);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Test p = new 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Parent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Parent p = new Parent();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Test p = new Parent();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23. 下面说法中错误的是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静态代码块类一加载只执行一次,以后再创建对象的时候不执行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局部代码块的作用是为了限制变量的生命周期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构造代码块在每创建一次对象就执行一次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以上都不对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在Java中，如果父类中的某些方法不包含任何逻辑，并且需要有子类重写，应该使用(</w:t>
      </w:r>
      <w:r>
        <w:rPr>
          <w:rFonts w:hint="eastAsia"/>
          <w:lang w:val="en-US" w:eastAsia="zh-CN"/>
        </w:rPr>
        <w:t xml:space="preserve">c   </w:t>
      </w:r>
      <w:r>
        <w:rPr>
          <w:rFonts w:hint="eastAsia"/>
        </w:rPr>
        <w:t>)关键字来声明父类的这些方法。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final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static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abstract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给定两个java程序，如下：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Face{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counter = 40;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implements Face{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static int counter;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System.out.println(++counter);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 Test.java 的编译运行结果是(</w:t>
      </w:r>
      <w:r>
        <w:rPr>
          <w:rFonts w:hint="eastAsia"/>
          <w:lang w:val="en-US" w:eastAsia="zh-CN"/>
        </w:rPr>
        <w:t xml:space="preserve">d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给定java代码，如下：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aMethod( 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test = new Test(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test.aMethod(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System.out.println(test.aMethod( 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}编译运行后，输出结果是(</w:t>
      </w:r>
      <w:r>
        <w:rPr>
          <w:rFonts w:hint="eastAsia"/>
          <w:lang w:val="en-US" w:eastAsia="zh-CN"/>
        </w:rPr>
        <w:t xml:space="preserve">  c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给定java程序，如下：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static final int counter=10;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System.out.println(++counter);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编译运行Test.java，结果是 (</w:t>
      </w:r>
      <w:r>
        <w:rPr>
          <w:rFonts w:hint="eastAsia"/>
          <w:lang w:val="en-US" w:eastAsia="zh-CN"/>
        </w:rPr>
        <w:t xml:space="preserve"> b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运行时出现异常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给定一个Java程序代码，如下：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 = 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count1(){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 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System.out.println("count1="+count);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count2(){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System.out.println("count2="+count);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t=new 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t.count1();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t.count2();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编译运行后，输出结果是</w:t>
      </w:r>
      <w:r>
        <w:rPr>
          <w:rFonts w:hint="eastAsia"/>
          <w:lang w:val="en-US" w:eastAsia="zh-CN"/>
        </w:rPr>
        <w:t>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count1=9 count2=9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count1=10 count2=9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count1=10 count2=10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count1=9 count2=10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29. 给定java代码，如下：编译运行，结果是</w:t>
      </w:r>
      <w:r>
        <w:rPr>
          <w:rFonts w:hint="eastAsia"/>
          <w:lang w:val="en-US" w:eastAsia="zh-CN"/>
        </w:rPr>
        <w:t>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 (String 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System.out.println(“s=”+s);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编译通过，但出现运行时错误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正常运行，输出s=null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正常运行，输出s=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在java中，以下程序的输出结果是(</w:t>
      </w:r>
      <w:r>
        <w:rPr>
          <w:rFonts w:hint="eastAsia"/>
          <w:lang w:val="en-US" w:eastAsia="zh-CN"/>
        </w:rPr>
        <w:t xml:space="preserve"> c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Point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boolean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output()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Point pt =new Point();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pt.output();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运行错误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0 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0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多选择题：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 给定如下 java 代码， 以下(</w:t>
      </w:r>
      <w:r>
        <w:rPr>
          <w:rFonts w:hint="eastAsia"/>
          <w:lang w:val="en-US" w:eastAsia="zh-CN"/>
        </w:rPr>
        <w:t xml:space="preserve"> ACD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)访问控制修饰符可以填入下划线处。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 void eat(){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Child extends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 void eat(){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protected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什么也不填//及默认修饰符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 给定如下Java代码,以下(</w:t>
      </w:r>
      <w:r>
        <w:rPr>
          <w:rFonts w:hint="eastAsia"/>
          <w:lang w:val="en-US" w:eastAsia="zh-CN"/>
        </w:rPr>
        <w:t xml:space="preserve">  AB </w:t>
      </w:r>
      <w:r>
        <w:rPr>
          <w:rFonts w:hint="eastAsia"/>
        </w:rPr>
        <w:t>)AB方法可以加入Child类中。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change(){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Child extends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(此处可以放入下面哪个选项)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public int change(){}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int show(int i){}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private int change(){}//private的权限低于默认修饰符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abstract int change(){}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33. 下面对static的描述正确的是</w:t>
      </w:r>
      <w:r>
        <w:rPr>
          <w:rFonts w:hint="eastAsia"/>
          <w:lang w:val="en-US" w:eastAsia="zh-CN"/>
        </w:rPr>
        <w:t>( ACD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静态修饰的成员变量和成员方法随着类的加载而加载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静态修饰的成员方法可以访问非静态成员变量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静态修饰的成员可以被整个类对象所共享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静态修饰的成员变量和成员方法随着类的消失而消失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 给定java代码，如下：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class Shape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void draw(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要创建Shape类的子类Circle，以下代码正确的是(</w:t>
      </w:r>
      <w:r>
        <w:rPr>
          <w:rFonts w:hint="eastAsia"/>
          <w:lang w:val="en-US" w:eastAsia="zh-CN"/>
        </w:rPr>
        <w:t xml:space="preserve"> BD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class Circle extends Shape{    int draw( ){}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abstract class Circle extends Shape{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class Circle extends Shape{    void draw( 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class Circle extends Shape{    void draw( ){}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 在Java中，下面关于抽象类的描述正确的是(</w:t>
      </w:r>
      <w:r>
        <w:rPr>
          <w:rFonts w:hint="eastAsia"/>
          <w:lang w:val="en-US" w:eastAsia="zh-CN"/>
        </w:rPr>
        <w:t xml:space="preserve"> BD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抽象类可以被实例化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如果一个类中有一个方法被声明为抽象的，那么这个类必须是抽象类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抽象类中的方法必须都是抽象的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声明抽象类必须带有关键字abstract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 在java中，已定义了两个接口B和C以下语句正确的是 (</w:t>
      </w:r>
      <w:r>
        <w:rPr>
          <w:rFonts w:hint="eastAsia"/>
          <w:lang w:val="en-US" w:eastAsia="zh-CN"/>
        </w:rPr>
        <w:t xml:space="preserve"> BC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interface A extends 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interface A implements 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class A implements 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class A implements B,implements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 关于abstract不能和哪些关键字共用正确的是(</w:t>
      </w:r>
      <w:r>
        <w:rPr>
          <w:rFonts w:hint="eastAsia"/>
          <w:lang w:val="en-US" w:eastAsia="zh-CN"/>
        </w:rPr>
        <w:t xml:space="preserve"> ABC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abstract不可以和private共用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abstract不可以和static共用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abstract不可以和final共用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abstract不可以和public共用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下面关于Java接口的说法正确的是(</w:t>
      </w:r>
      <w:r>
        <w:rPr>
          <w:rFonts w:hint="eastAsia"/>
          <w:lang w:val="en-US" w:eastAsia="zh-CN"/>
        </w:rPr>
        <w:t xml:space="preserve"> BD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Java接口中定义的是扩展功能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Java接口中可以被多个子类实现,一个类也可以同时实现多个接口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Java接口中可以声明私有成员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Java接口不能被实例化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分析如下Java代码，如果想在控制台上输出“B类的test()方法”，则在主函数应填入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AD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test()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System.out.println("A类的test()方法");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 extends 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test()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System.out.println("B类的test()方法");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A a = new 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A a = new 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B b = new 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new B().test();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在Java接口中定义常量，下面语法正确的是(</w:t>
      </w:r>
      <w:r>
        <w:rPr>
          <w:rFonts w:hint="eastAsia"/>
          <w:lang w:val="en-US" w:eastAsia="zh-CN"/>
        </w:rPr>
        <w:t xml:space="preserve"> abc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static int MALE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final int MALE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int MALE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private int MALE = 1;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NmU2ODliNTAyZmUxNzdkMDI1YTI2ZWU5ZGEyZTkifQ=="/>
    <w:docVar w:name="KSO_WPS_MARK_KEY" w:val="b480ff03-2940-41e6-9e9b-166c3fe3e27b"/>
  </w:docVars>
  <w:rsids>
    <w:rsidRoot w:val="00000000"/>
    <w:rsid w:val="05331485"/>
    <w:rsid w:val="30516D14"/>
    <w:rsid w:val="31767C50"/>
    <w:rsid w:val="4CD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3335</Words>
  <Characters>7239</Characters>
  <Lines>0</Lines>
  <Paragraphs>0</Paragraphs>
  <TotalTime>74</TotalTime>
  <ScaleCrop>false</ScaleCrop>
  <LinksUpToDate>false</LinksUpToDate>
  <CharactersWithSpaces>8614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2023-03-23T06:24:00Z</dcterms:created>
  <dc:creator>xikuang</dc:creator>
  <cp:lastModifiedBy>admin</cp:lastModifiedBy>
  <dcterms:modified xsi:type="dcterms:W3CDTF">2023-03-24T07:50:07Z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FA19D7DF632B45F3B54A037852FC9DAB</vt:lpwstr>
  </property>
</Properties>
</file>