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不定项选择题（每题2分，40题，共80分）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编程题（每题5分，4题，共20分）</w:t>
      </w:r>
    </w:p>
    <w:p>
      <w:pPr>
        <w:rPr>
          <w:rFonts w:hint="eastAsia"/>
        </w:rPr>
      </w:pPr>
      <w:r>
        <w:rPr>
          <w:rFonts w:hint="eastAsia"/>
        </w:rPr>
        <w:t xml:space="preserve">1. 在JAVA中，下列哪些说法是正确的（ 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A．java源文件的扩展名为.java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B．写好的java源程序可以直接运行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C．编写的源程序必须先编译后才能运行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D．程序员可以读懂扩展名为.class的文件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下列标识符哪个是合法的（）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A．class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B．$abc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C．1234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下面哪些赋值语句是正确的?()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long test = 012;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other = (int)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double d = 0x12345678;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byte b = 128;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在Java中，下列语句不能通过编译的有(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A. String s= “join”+ 3;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a= “join”+3;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int a= ‘a’+5;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float f=5+5.5;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下列代码运行的结果是(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 = 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if(x++&gt;4 &amp; ++y&gt;5) {   //X=5,Y=6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System.out.println("x=" + x + ",y=" +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x=4,y=5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x=4,y=6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x=5,y=6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x=6,y=6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尝试运行下面的代码会发生什么？(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 m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(m =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System.out.println("true");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System.out.println("false");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输出字符串”true”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输出字符串”false”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编译时错误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运行时错误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编译并运行以下代码将发生什么？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char digit = 'a';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 (int i = 0; i &lt; 10; 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switch (digit)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case 'x'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default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System.out.println(i);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输出11次100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输出10次100，然后抛出运行期异常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编译错误，因为变量i不能在main() 方法中被声明2次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编译错误，因为变量j不能在main() 方法中被声明2次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 class Demo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int fun(int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 c+=2;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temp = fun(2);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System.out.println(temp);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下面哪些函数是public void aMethod(){...}的重载函数?(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void aMethod( 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public int aMethod(int a, float b){...}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public void aMethod (){...}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public float aMethod (int m){…}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在java中，关于数组描述正确的是（）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A．数组中的索引下标从1开始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B．存储在数组当中的数据都属于同一数据类型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C．通过数组名.length()能获得数组的长度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D．数组的最大索引下标是数组的长度减1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下面程序的输出结果是什么(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int[] arr = new int[10];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System.out.println(arr[0]);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A．编译不通过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B．运行时出错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C．输出null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D．输出0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下面哪个语句正确地声明一个整型的二维数组(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int a[][] = new int[][];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b[10][10] = new int[][];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int c[][] = new int[10][10];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以下代码输出是（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Demo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(i &lt;= 10)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(i % 2 !=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 +=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和下面代码能完成相同的选项是（）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Demo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(i &lt;= 100)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(i % 2 == 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 = sum +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for (int x =1; x&lt;=100;x++){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for (int x =0; x&lt;=100;x+=2){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for (int x =1; x&lt;=100;x+=2){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D.上述全对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下列有关类、对象和实例的叙述，正确的是哪一项？()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A．类就是对象，对象就是类，实例是对象的另一个名称，三者没有差别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B．对象是类的抽象，类是对象的具体化，实例是对象的另一个名称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C．类是对象的抽象，对象是类的具体化，实例是类的另一个名称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D．类是对象的抽象，对象是类的具体化，实例是对象的另一个名称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下面关于java中包的说法正确的是( 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在java中可以使用import语句导入包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在java中可以使用package语句导入包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位于同一个包中的类，不需要导包就可以直接访问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不同的包中可以出现类名相同的类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下列有关抽象类的叙述正确的是哪项？()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A．抽象类中一定含有抽象方法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B．抽象类既能被实例化也能被继承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C．抽象类的声明必须包含abstract关键字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D．抽象类中不能有构造方法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下列有关接口的叙述错误的是哪项？()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A．接口中只能包含抽象方法和常量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B．一个类可以实现多个接口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C．类实现接口时必须实现其中的方法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D．接口不能被继承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下列关于类的继承的描述，正确的有（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一个类可以同时继承多个父类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一个类可以具有多个子类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子类会自动拥有父类所有的方法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一个类继承另一个类需要使用 extends 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 下列选项中关于java中this关键字的说法错误的有(  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this关键字是一个对象的引用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this可用于构造函数中，调用类本身重载的构造函数，但是必须写在首行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this可用于静态方法中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下列关于构造函数的说法正确的是(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方法名必须与类名相同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使用new关键字创建对象时，java虚拟机会自动调用构造函数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我们在定义一个类时，必须要声明至少一个构造函数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构造函数中不能使用return语句(这个是错的，可以rutrun;)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编译并运行以下代码将发生什么？(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MyClass(int i)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 m1 = new MyClass(100);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 m2 = new MyClass(100);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(m1.equals(m2))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System.out.println("Both are equal");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System.out.println("Both are not equal");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代码编译时报出错误提示信息“equals() 方法未定义”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编译通过，抛出运行期异常.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输出Both are equal.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输出Both are not equal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运行以下的main()方法，结果是？（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  public static void main(String[] 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     String myString;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     int x = 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     if (x &lt; 100) myString = "x is less than 100";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     if (x &gt; 100) myString = "x is greater than 100";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     System.out.println(myString.length());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 编译时报出错误提示信息“变量myString没有被初始化”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 编译通过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 编译未能通过。但如果变量myString在第8行前的代码中被初始化，代码可以编译通过，运行时可以输出字符串myString的长度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关于继承, 以下说法正确的是: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A．Java中只支持单继承, 一个类只能继承一个类, 但是可以有多个子类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B．一个类如果没有自己写无参构造方法, 那么子类将无法继承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C．子类可以当父类用, 父类不可以当子类用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子类重写父类方法时访问权限不能更低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在Java中，如果要在字符串类型对象s="java"中，得到字符 'v' 出现的位置，可使用下面的那个方法?（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s.matches('v');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s.charAt('v');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s.indexOf('v');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s.substring('v');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下列关于ArrayList和LinkedList集合的说法正确是有(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ArrayList集合底层是数组实现，该集合线程不安全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LinkedList集合底层是链表结构，适合做元素的增删操作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这三个集合都是List接口的实现类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下面程序的输出结果是什么(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set= new HashSet();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set.add("aaa");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set.add("bbb");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set.add("aaa");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System.out.println(set.size());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编译不通过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运行时出错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输出3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输出2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下列哪些方法是ArrayList和LinkedList集合中都定义的(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add(Object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removeFirst()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remove(Object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add(int index,Object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 下列哪些集合属于Collection体系的子类(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TreeMap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ArrayList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Hashtable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HashSet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下列关键字能和try语句一起使用的是(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final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finalize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finally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 下面程序的运行结果是(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FileOutputStream fos = new FileOutputStream(“c:\\demo.txt”);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fos.write(“abc”);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A．在C盘创建文件demo.txt,但文件是空的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B．在C盘创建文件demo.txt,并写入数据abc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C．将C盘已有的文件demo.txt中追加写入abc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D．编译失败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下列关于Java中文件输入输出的说法正确的是（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在Java中，文件的输入输出功能是通过流来实现的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如果要把数据写入到一个文件中，需要创建一个输入流对象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字符流在某些方面比如汉字的处理，比字节流更方便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可以通过Reader r = new Reader("c:\\pet.txt")创建一个输入流对象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 请看如下代码：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BufferedReader br = new BufferedReader(new FileReader("c:\\a.txt"));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BufferedWriter bw = new BufferedWriter(new FileWriter("d:\\b.txt"));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line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((line = br.readLine()) != null)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bw.write(line);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bw.newLine();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bw.flush();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它表达的意思是?（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把c盘目录下的a.txt文件内容复制到d盘目录下的b.txt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把d盘目录下的b.txt文件内容复制到c盘目录下的a.txt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读取c盘目录下a.txt文件，输出在控制台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把控制台的内容写入到d盘目录下的b.txt文件中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下列哪个关键字可以用于实现同步？(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native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synchronized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下列哪些方法可以让线程中断?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sleep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notify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 启动线程调用哪个方法? 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run()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start()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go()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 下面哪项不是TCP的特点? 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A．面向连接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B．数据不可靠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C．传输速度慢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D．对数据大小无限制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TCP协议的服务器的Socket对象是下面哪一个类? 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B．InputStream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C．ServerSocket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D．OutputStream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正则表达式中可以表示所有的单词字符信息的是下面哪个规则：(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 \W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 \w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 [a-zA-Z]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D．[a-zA-Z_0-9]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获取Class类型的对象的三种方式是：(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class静态属性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Object类的getClass()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Class类的forName()静态方法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自己创建Class对象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把c:\a.jpg复制到d:\b.jpg(任意一种方式实现即可)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HashMap的键是Integer,值是String，存储三对元素，并遍历。(根据键找值的方式遍历)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3.键盘录入5个数字，使用冒泡排序进行排序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4.请在main方法里面实现统计一个字符串的英文大写字符，英文小写字符及数字字符分别有多少个的程序代码，并输出统计结果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D1089"/>
    <w:multiLevelType w:val="singleLevel"/>
    <w:tmpl w:val="BEAD10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1B694824"/>
    <w:rsid w:val="2CDE18A2"/>
    <w:rsid w:val="3D1712CC"/>
    <w:rsid w:val="4767676E"/>
    <w:rsid w:val="74CA0F89"/>
    <w:rsid w:val="7FA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2836</Words>
  <Characters>5448</Characters>
  <Lines>0</Lines>
  <Paragraphs>0</Paragraphs>
  <TotalTime>5</TotalTime>
  <ScaleCrop>false</ScaleCrop>
  <LinksUpToDate>false</LinksUpToDate>
  <CharactersWithSpaces>6200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2023-03-29T06:27:00Z</dcterms:created>
  <dc:creator>xikuang</dc:creator>
  <cp:lastModifiedBy>西狂</cp:lastModifiedBy>
  <dcterms:modified xsi:type="dcterms:W3CDTF">2023-03-29T06:34:47Z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DCA144B91A5B4650974CBD302CC0C0E1</vt:lpwstr>
  </property>
</Properties>
</file>