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在HTML中，已知test.html和images在D盘根目录下，flower.jpg在images文件中，在test.html中插入图片flower.jpg语句正确的是（</w:t>
      </w:r>
      <w:r>
        <w:t xml:space="preserve"> </w:t>
      </w:r>
      <w:r>
        <w:rPr>
          <w:rFonts w:hint="eastAsia"/>
          <w:lang w:val="en-US" w:eastAsia="zh-CN"/>
        </w:rPr>
        <w:t>BC</w:t>
      </w:r>
      <w:r>
        <w:rPr>
          <w:rFonts w:hint="eastAsia"/>
        </w:rPr>
        <w:t>） （选择两项）</w:t>
      </w:r>
    </w:p>
    <w:p/>
    <w:p>
      <w:r>
        <w:t>A.</w:t>
      </w:r>
      <w:r>
        <w:tab/>
      </w:r>
      <w:r>
        <w:t>&lt;img src=”../flower.jpg”&gt;</w:t>
      </w:r>
    </w:p>
    <w:p>
      <w:r>
        <w:t>B.</w:t>
      </w:r>
      <w:r>
        <w:tab/>
      </w:r>
      <w:r>
        <w:t>&lt;img src=”../images/flower.jpg”&gt;</w:t>
      </w:r>
    </w:p>
    <w:p>
      <w:r>
        <w:t>C.</w:t>
      </w:r>
      <w:r>
        <w:tab/>
      </w:r>
      <w:r>
        <w:t>&lt;img src=”images/flower.jpg”&gt;</w:t>
      </w:r>
    </w:p>
    <w:p>
      <w:r>
        <w:t>D.</w:t>
      </w:r>
      <w:r>
        <w:tab/>
      </w:r>
      <w:r>
        <w:t>&lt;img src=”flower.jpg”&gt;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在HTML中，以下在表单中添加隐藏域的语句正确的是（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）。 （选择一项）</w:t>
      </w:r>
    </w:p>
    <w:p/>
    <w:p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&lt;input name=”userid” value=”看不见”/</w:t>
      </w:r>
    </w:p>
    <w:p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&lt;input type=”file” name=”userid” value=”看不见”/</w:t>
      </w:r>
    </w:p>
    <w:p>
      <w:r>
        <w:rPr>
          <w:rFonts w:hint="eastAsia"/>
        </w:rPr>
        <w:t>C.&lt;input type=”hidden” name=”userid” value=”看不见”/&gt;</w:t>
      </w:r>
    </w:p>
    <w:p>
      <w:r>
        <w:rPr>
          <w:rFonts w:hint="eastAsia"/>
        </w:rPr>
        <w:t>D.&lt;input type=”text” name=”userid” value=”看不见”/&gt;</w:t>
      </w:r>
    </w:p>
    <w:p/>
    <w:p>
      <w:r>
        <w:t>3.</w:t>
      </w:r>
      <w:r>
        <w:rPr>
          <w:rFonts w:hint="eastAsia"/>
        </w:rPr>
        <w:t>在HTML中，要通过无列表符号来实现横向排版的导航菜单，需要使用到的CSS属性是（</w:t>
      </w:r>
      <w:r>
        <w:t xml:space="preserve"> </w:t>
      </w:r>
      <w:r>
        <w:rPr>
          <w:rFonts w:hint="eastAsia"/>
          <w:lang w:val="en-US" w:eastAsia="zh-CN"/>
        </w:rPr>
        <w:t>AD</w:t>
      </w:r>
      <w:r>
        <w:t xml:space="preserve"> </w:t>
      </w:r>
      <w:r>
        <w:rPr>
          <w:rFonts w:hint="eastAsia"/>
        </w:rPr>
        <w:t>）。 （选择两项）</w:t>
      </w:r>
    </w:p>
    <w:p>
      <w:r>
        <w:t>A. list-style</w:t>
      </w:r>
    </w:p>
    <w:p>
      <w:r>
        <w:t>B. padding</w:t>
      </w:r>
    </w:p>
    <w:p>
      <w:r>
        <w:t>C.z-index</w:t>
      </w:r>
    </w:p>
    <w:p>
      <w:r>
        <w:t>D.float</w:t>
      </w:r>
    </w:p>
    <w:p/>
    <w:p>
      <w:r>
        <w:rPr>
          <w:rFonts w:hint="eastAsia"/>
        </w:rPr>
        <w:t xml:space="preserve"> </w:t>
      </w:r>
    </w:p>
    <w:p>
      <w:r>
        <w:t>4.</w:t>
      </w:r>
      <w:r>
        <w:rPr>
          <w:rFonts w:hint="eastAsia"/>
        </w:rPr>
        <w:t xml:space="preserve"> 下面哪一项，是类的样式规则定义（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 （选择一项）</w:t>
      </w:r>
    </w:p>
    <w:p/>
    <w:p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span{color:#000000;font-family:”宋体”; fontsize:14px}</w:t>
      </w:r>
    </w:p>
    <w:p>
      <w:r>
        <w:t>B p a{text-decoration:underline;font-size:14px;color:#FF3300;}</w:t>
      </w:r>
    </w:p>
    <w:p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.h2{color:#000000;font-family:”宋体”; fontsize:12px; float: left}</w:t>
      </w:r>
    </w:p>
    <w:p>
      <w:r>
        <w:t>D #top{width:100%; height:120x; border:lpx solid#cccccc;}</w:t>
      </w:r>
    </w:p>
    <w:p/>
    <w:p>
      <w:r>
        <w:t>5.</w:t>
      </w:r>
      <w:r>
        <w:rPr>
          <w:rFonts w:hint="eastAsia"/>
        </w:rPr>
        <w:t>对于下列index.html中代码的效果描述正确的是（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）。</w:t>
      </w:r>
    </w:p>
    <w:p>
      <w:r>
        <w:rPr>
          <w:rFonts w:hint="eastAsia"/>
        </w:rPr>
        <w:t>&lt; a href=”login.html#star”&gt;明星专区</w:t>
      </w:r>
    </w:p>
    <w:p>
      <w:r>
        <w:rPr>
          <w:rFonts w:hint="eastAsia"/>
        </w:rPr>
        <w:t>A. 点击“明星专区”超链接，可以从index .html跳转到login.html标记为star的位置</w:t>
      </w:r>
    </w:p>
    <w:p>
      <w:r>
        <w:rPr>
          <w:rFonts w:hint="eastAsia"/>
        </w:rPr>
        <w:t>B. 点击“明星专区”超链接，可以从index .html跳转到本页面标记为star的位置</w:t>
      </w:r>
    </w:p>
    <w:p>
      <w:r>
        <w:rPr>
          <w:rFonts w:hint="eastAsia"/>
        </w:rPr>
        <w:t>C. 点击“明星专区”超链接，可以从login.html跳转到index .html标记为star的位置</w:t>
      </w:r>
    </w:p>
    <w:p>
      <w:r>
        <w:rPr>
          <w:rFonts w:hint="eastAsia"/>
        </w:rPr>
        <w:t>D. 点击“明星专区”超链接，可以从login.html跳转到本页面标记为star的位置</w:t>
      </w:r>
    </w:p>
    <w:p/>
    <w:p>
      <w:r>
        <w:t>6.</w:t>
      </w:r>
      <w:r>
        <w:rPr>
          <w:rFonts w:hint="eastAsia"/>
        </w:rPr>
        <w:t xml:space="preserve">CSS盒子模型中表示内容与边框间的距离的属性为（），表示盒子与其他盒子之间的距离的属性为（ 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r>
        <w:t>A. padding margin</w:t>
      </w:r>
    </w:p>
    <w:p>
      <w:r>
        <w:t>B. padding border</w:t>
      </w:r>
    </w:p>
    <w:p>
      <w:r>
        <w:t>C. margin padding</w:t>
      </w:r>
    </w:p>
    <w:p>
      <w:r>
        <w:t>D. margin border</w:t>
      </w:r>
    </w:p>
    <w:p/>
    <w:p>
      <w:r>
        <w:t>7.</w:t>
      </w:r>
      <w:r>
        <w:rPr>
          <w:rFonts w:hint="eastAsia"/>
        </w:rPr>
        <w:t xml:space="preserve"> 关于CSS样式代码说法正确的是（</w:t>
      </w:r>
      <w:r>
        <w:rPr>
          <w:rFonts w:hint="eastAsia"/>
          <w:lang w:val="en-US" w:eastAsia="zh-CN"/>
        </w:rPr>
        <w:t>AB</w:t>
      </w:r>
      <w:r>
        <w:rPr>
          <w:rFonts w:hint="eastAsia"/>
        </w:rPr>
        <w:t xml:space="preserve"> ）</w:t>
      </w:r>
    </w:p>
    <w:p/>
    <w:p>
      <w:r>
        <w:t>a{ color:red;text-decoration:none;}</w:t>
      </w:r>
    </w:p>
    <w:p>
      <w:r>
        <w:rPr>
          <w:rFonts w:hint="eastAsia"/>
        </w:rPr>
        <w:t>a:hover{color:blue;text-decoration:underline;}(选择两项)</w:t>
      </w:r>
    </w:p>
    <w:p/>
    <w:p>
      <w:r>
        <w:rPr>
          <w:rFonts w:hint="eastAsia"/>
        </w:rPr>
        <w:t>A. 该CSS样式代码指定了当鼠标悬浮其上时，页面中的超链接字体为蓝色，有下划线</w:t>
      </w:r>
    </w:p>
    <w:p>
      <w:r>
        <w:rPr>
          <w:rFonts w:hint="eastAsia"/>
        </w:rPr>
        <w:t>B. 该CSS样式代码指定了未访问时，页面中的超链接字体为红色，无下划线</w:t>
      </w:r>
    </w:p>
    <w:p>
      <w:r>
        <w:rPr>
          <w:rFonts w:hint="eastAsia"/>
        </w:rPr>
        <w:t>C. 该CSS样式代码指定了当鼠标悬浮其上时，页面中的超链接字体为红色，无下划线</w:t>
      </w:r>
    </w:p>
    <w:p>
      <w:r>
        <w:rPr>
          <w:rFonts w:hint="eastAsia"/>
        </w:rPr>
        <w:t>D. 该CSS样式代码指定了未访问时，页面中的超链接字体为蓝色，有下划线</w:t>
      </w:r>
    </w:p>
    <w:p/>
    <w:p>
      <w:r>
        <w:t>8.</w:t>
      </w:r>
      <w:r>
        <w:rPr>
          <w:rFonts w:hint="eastAsia"/>
        </w:rPr>
        <w:t>在HTML中，以下不属于float常用属性值的是（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）（选择一项）</w:t>
      </w:r>
    </w:p>
    <w:p>
      <w:r>
        <w:t>A. left</w:t>
      </w:r>
    </w:p>
    <w:p>
      <w:r>
        <w:t>B. right</w:t>
      </w:r>
    </w:p>
    <w:p>
      <w:r>
        <w:t>C.none</w:t>
      </w:r>
    </w:p>
    <w:p>
      <w:r>
        <w:t>D.both</w:t>
      </w:r>
    </w:p>
    <w:p/>
    <w:p>
      <w:r>
        <w:t>9.</w:t>
      </w:r>
      <w:r>
        <w:rPr>
          <w:rFonts w:hint="eastAsia"/>
        </w:rPr>
        <w:t xml:space="preserve"> 下面form标签中的action属性用于设置（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）。</w:t>
      </w:r>
    </w:p>
    <w:p/>
    <w:p>
      <w:r>
        <w:rPr>
          <w:rFonts w:hint="eastAsia"/>
        </w:rPr>
        <w:t xml:space="preserve">（选择一项） </w:t>
      </w:r>
    </w:p>
    <w:p>
      <w:r>
        <w:rPr>
          <w:rFonts w:hint="eastAsia"/>
        </w:rPr>
        <w:t xml:space="preserve"> A. 表单的样式 B. 表单提交方法 C. 表单提交地址 D. 表单名称 </w:t>
      </w:r>
    </w:p>
    <w:p/>
    <w:p>
      <w:r>
        <w:t xml:space="preserve">10. </w:t>
      </w:r>
      <w:r>
        <w:rPr>
          <w:rFonts w:hint="eastAsia"/>
        </w:rPr>
        <w:t>HTML中，如果需要在网页中显示图片flower.jpg,图片居中显示，提示文字内容是”花朵”,则正确的选项是****（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eastAsia"/>
        </w:rPr>
        <w:t>）【选择一项】</w:t>
      </w:r>
    </w:p>
    <w:p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&lt;img src=”flower.jpg” ai</w:t>
      </w:r>
      <w:bookmarkStart w:id="0" w:name="_GoBack"/>
      <w:bookmarkEnd w:id="0"/>
      <w:r>
        <w:rPr>
          <w:rFonts w:hint="eastAsia"/>
        </w:rPr>
        <w:t>t=”花朵” align=”middle”&gt;</w:t>
      </w:r>
    </w:p>
    <w:p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&lt;img src=”flower.jpg” align=”花朵” alt=”middle”&gt;</w:t>
      </w:r>
    </w:p>
    <w:p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&lt;img src=”flower.jpg” border=”花朵” alt=”middle”&gt;</w:t>
      </w:r>
    </w:p>
    <w:p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&lt;img src=”flower.jpg” src=”花朵” align=”middle”&gt;</w:t>
      </w:r>
    </w:p>
    <w:p/>
    <w:p>
      <w:r>
        <w:t>11、</w:t>
      </w:r>
      <w:r>
        <w:rPr>
          <w:rFonts w:hint="eastAsia"/>
        </w:rPr>
        <w:t xml:space="preserve">根据选择器表示所修饰的内容类别，CSS选择器分为标签选择器、（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）、ID选择器。（选择一项）</w:t>
      </w:r>
    </w:p>
    <w:p/>
    <w:p>
      <w:r>
        <w:rPr>
          <w:rFonts w:hint="eastAsia"/>
        </w:rPr>
        <w:t>A. 元素选择器</w:t>
      </w:r>
    </w:p>
    <w:p>
      <w:r>
        <w:rPr>
          <w:rFonts w:hint="eastAsia"/>
        </w:rPr>
        <w:t>B. 类选择器</w:t>
      </w:r>
    </w:p>
    <w:p>
      <w:r>
        <w:rPr>
          <w:rFonts w:hint="eastAsia"/>
        </w:rPr>
        <w:t>C.图片选择器</w:t>
      </w:r>
    </w:p>
    <w:p>
      <w:r>
        <w:rPr>
          <w:rFonts w:hint="eastAsia"/>
        </w:rPr>
        <w:t>D.文字选择器</w:t>
      </w:r>
    </w:p>
    <w:p/>
    <w:p>
      <w:r>
        <w:rPr>
          <w:rFonts w:hint="eastAsia"/>
        </w:rPr>
        <w:t>1</w:t>
      </w:r>
      <w:r>
        <w:t>2.</w:t>
      </w:r>
      <w:r>
        <w:rPr>
          <w:rFonts w:hint="eastAsia"/>
        </w:rPr>
        <w:t>在CSS样式表中，设置页面背景图片，下列语法正确的是（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）。（选择一项）</w:t>
      </w:r>
    </w:p>
    <w:p>
      <w:r>
        <w:t>A. background:url(images/news.jpg) top left no-repeat #cccccc;</w:t>
      </w:r>
    </w:p>
    <w:p>
      <w:r>
        <w:t>B. background:link(images/news.jpg) top left no-repeat;</w:t>
      </w:r>
    </w:p>
    <w:p>
      <w:r>
        <w:t>C. background:url(images/news.jpg) top left repeat_x;</w:t>
      </w:r>
    </w:p>
    <w:p>
      <w:r>
        <w:t>D. background:src(images/news.jpg) top left repeat-x;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lMTljNzNmNWVkYTdiMTBmYWQzMzRhYTZhMDM3NzQifQ=="/>
  </w:docVars>
  <w:rsids>
    <w:rsidRoot w:val="00867B4A"/>
    <w:rsid w:val="0055010C"/>
    <w:rsid w:val="006D10B0"/>
    <w:rsid w:val="00867B4A"/>
    <w:rsid w:val="00947F6B"/>
    <w:rsid w:val="00AF6ED0"/>
    <w:rsid w:val="00CF0A41"/>
    <w:rsid w:val="230B3A9D"/>
    <w:rsid w:val="29946EDE"/>
    <w:rsid w:val="453E1259"/>
    <w:rsid w:val="6F1C779D"/>
    <w:rsid w:val="7F8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952</Words>
  <Characters>2062</Characters>
  <Lines>16</Lines>
  <Paragraphs>4</Paragraphs>
  <TotalTime>16</TotalTime>
  <ScaleCrop>false</ScaleCrop>
  <LinksUpToDate>false</LinksUpToDate>
  <CharactersWithSpaces>2191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2023-04-25T09:08:00Z</dcterms:created>
  <dc:creator>Microsoft 帐户</dc:creator>
  <cp:lastModifiedBy>洮羱芝闇</cp:lastModifiedBy>
  <dcterms:modified xsi:type="dcterms:W3CDTF">2023-04-28T00:56:48Z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DED11FBC7DEC499CB574DE7D40A8023E_12</vt:lpwstr>
  </property>
</Properties>
</file>