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单项选择（每个2分，3</w:t>
      </w:r>
      <w:r>
        <w:rPr>
          <w:rFonts w:ascii="宋体" w:hAnsi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分）</w:t>
      </w:r>
    </w:p>
    <w:p>
      <w:pPr>
        <w:widowControl/>
        <w:jc w:val="left"/>
        <w:rPr>
          <w:rFonts w:ascii="宋体" w:hAnsi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下列对于JavaScript说法错误的是？（  ）</w:t>
      </w:r>
    </w:p>
    <w:p>
      <w:pPr>
        <w:pStyle w:val="5"/>
        <w:shd w:val="clear" w:color="auto" w:fill="FFFFFF"/>
        <w:ind w:left="420" w:leftChars="100" w:hanging="210" w:hangingChars="10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JavaScript是一种动态类型，弱类型，基于原型，直译式的脚本语言。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JavaScript是一门多线程的语言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shd w:val="clear" w:color="auto" w:fill="FFFFFF"/>
        <w:ind w:left="420" w:leftChars="100" w:hanging="210" w:hanging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.浏览器端的</w:t>
      </w:r>
      <w:bookmarkStart w:id="0" w:name="_Hlk64967589"/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JavaScript</w:t>
      </w:r>
      <w:bookmarkEnd w:id="0"/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包含ECMAScript，DOM对象以及BOM对象。</w:t>
      </w:r>
    </w:p>
    <w:p>
      <w:pPr>
        <w:pStyle w:val="5"/>
        <w:shd w:val="clear" w:color="auto" w:fill="FFFFFF"/>
        <w:ind w:left="420" w:leftChars="100" w:hanging="210" w:hangingChars="10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D.JavaScript语言不仅可以在浏览器环境运行，也可以在node提供的服务器端的平台运行。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2.HTML代码: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第1行：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&lt;div</w:t>
      </w:r>
      <w:r>
        <w:rPr>
          <w:rFonts w:hint="eastAsia" w:eastAsia="MS Mincho"/>
          <w:color w:val="000000" w:themeColor="text1"/>
          <w:lang w:eastAsia="ja-JP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class="notMe"&gt;div</w:t>
      </w:r>
      <w:r>
        <w:rPr>
          <w:rFonts w:hint="eastAsia" w:eastAsia="MS Mincho"/>
          <w:color w:val="000000" w:themeColor="text1"/>
          <w:lang w:eastAsia="ja-JP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class="notMe"&lt;/div&gt;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第2行：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&lt;div</w:t>
      </w:r>
      <w:r>
        <w:rPr>
          <w:rFonts w:hint="eastAsia" w:eastAsia="MS Mincho"/>
          <w:color w:val="000000" w:themeColor="text1"/>
          <w:lang w:eastAsia="ja-JP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class="myClass"&gt;</w:t>
      </w:r>
      <w:bookmarkStart w:id="3" w:name="_GoBack"/>
      <w:bookmarkEnd w:id="3"/>
      <w:r>
        <w:rPr>
          <w:color w:val="000000" w:themeColor="text1"/>
          <w14:textFill>
            <w14:solidFill>
              <w14:schemeClr w14:val="tx1"/>
            </w14:solidFill>
          </w14:textFill>
        </w:rPr>
        <w:t>div</w:t>
      </w:r>
      <w:r>
        <w:rPr>
          <w:rFonts w:hint="eastAsia" w:eastAsia="MS Mincho"/>
          <w:color w:val="000000" w:themeColor="text1"/>
          <w:lang w:eastAsia="ja-JP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class="myClass"&lt;/div&gt;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第3行：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&lt;span</w:t>
      </w:r>
      <w:r>
        <w:rPr>
          <w:rFonts w:hint="eastAsia" w:eastAsia="MS Mincho"/>
          <w:color w:val="000000" w:themeColor="text1"/>
          <w:lang w:eastAsia="ja-JP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class="myClass"&gt;span</w:t>
      </w:r>
      <w:r>
        <w:rPr>
          <w:rFonts w:hint="eastAsia" w:eastAsia="MS Mincho"/>
          <w:color w:val="000000" w:themeColor="text1"/>
          <w:lang w:eastAsia="ja-JP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class="myClass"&lt;/span&gt;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jQuery代码:$(".myClass");选取的结果为第几行:（    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第2行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第3行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第1行、第2行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第2行、第3行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3.HTML 代码: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&lt;form&gt;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&lt;label&gt;Name:&lt;/label&gt;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&lt;input name="name" /&gt;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&lt;fieldset&gt;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&lt;label&gt;Newsletter:&lt;/label&gt;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&lt;input name="newsletter" /&gt;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&lt;/fieldset&gt;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&lt;/form&gt;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&lt;input name="none" /&gt;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jQuery代码: $("label + input") 选取的结果是（  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A、&lt;input name="newsletter" /&gt;</w:t>
      </w:r>
    </w:p>
    <w:p>
      <w:pPr>
        <w:autoSpaceDE w:val="0"/>
        <w:autoSpaceDN w:val="0"/>
        <w:adjustRightInd w:val="0"/>
        <w:jc w:val="left"/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&lt;input name="name" /&gt;</w:t>
      </w:r>
    </w:p>
    <w:p>
      <w:pPr>
        <w:autoSpaceDE w:val="0"/>
        <w:autoSpaceDN w:val="0"/>
        <w:adjustRightInd w:val="0"/>
        <w:jc w:val="left"/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&lt;input name="name" /&gt;, &lt;input name="newsletter" /&gt;</w:t>
      </w:r>
    </w:p>
    <w:p>
      <w:pPr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&lt;label&gt;Newsletter:&lt;/label&gt;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ind w:left="210" w:hanging="210" w:hangingChars="100"/>
        <w:jc w:val="left"/>
        <w:rPr>
          <w:rFonts w:ascii="宋体" w:hAnsi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4.下列不属于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JavaScript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中查找元素的方法的是(   )</w:t>
      </w:r>
    </w:p>
    <w:p>
      <w:pPr>
        <w:pStyle w:val="5"/>
        <w:shd w:val="clear" w:color="auto" w:fill="FFFFFF"/>
        <w:ind w:left="210" w:leftChars="10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A.getElement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ByClassName()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B.getElementByTagName()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C.getElementById()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D.getElementsByName()</w:t>
      </w:r>
    </w:p>
    <w:p>
      <w:pPr>
        <w:widowControl/>
        <w:jc w:val="left"/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ind w:left="210" w:hanging="210" w:hangingChars="100"/>
        <w:jc w:val="left"/>
        <w:rPr>
          <w:rFonts w:ascii="宋体" w:hAnsi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5.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要在10秒后调用checkState，下列哪个是正确的(    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pStyle w:val="5"/>
        <w:shd w:val="clear" w:color="auto" w:fill="FFFFFF"/>
        <w:ind w:left="210" w:leftChars="10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A.window.setTimeout(checkState, 10);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B.window.setTimeout(checkState, 10000);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C.window.setTimeout(checkState(), 10);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D.window.setTimeout(checkState(), 10000);</w:t>
      </w:r>
    </w:p>
    <w:p>
      <w:pP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ind w:left="210" w:hanging="210" w:hangingChars="100"/>
        <w:jc w:val="left"/>
        <w:rPr>
          <w:rFonts w:hint="eastAsia" w:ascii="宋体" w:hAnsi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6. x={x:1};y={y:1};z=1;n='1'下面结果为true的是(    )</w:t>
      </w:r>
    </w:p>
    <w:p>
      <w:pPr>
        <w:pStyle w:val="5"/>
        <w:shd w:val="clear" w:color="auto" w:fill="FFFFFF"/>
        <w:ind w:left="210" w:leftChars="10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A.x===y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B.x==y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C.z===n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D.z==n</w:t>
      </w:r>
    </w:p>
    <w:p>
      <w:pPr>
        <w:rPr>
          <w:rFonts w:hint="eastAsia" w:ascii="宋体" w:hAnsi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widowControl/>
        <w:ind w:left="210" w:hanging="210" w:hangingChars="100"/>
        <w:jc w:val="left"/>
        <w:rPr>
          <w:rFonts w:hint="eastAsia" w:ascii="宋体" w:hAnsi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7.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在JavaScript，可以使用Date对象的(    )方法返回一个月中的天数</w:t>
      </w:r>
    </w:p>
    <w:p>
      <w:pPr>
        <w:pStyle w:val="5"/>
        <w:shd w:val="clear" w:color="auto" w:fill="FFFFFF"/>
        <w:ind w:left="210" w:leftChars="10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A.getDate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B.getYear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C.getMonth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D.getTime</w:t>
      </w:r>
    </w:p>
    <w:p>
      <w:pP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8.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.HTML 代码:</w:t>
      </w:r>
    </w:p>
    <w:p>
      <w:pPr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&lt;table&gt;</w:t>
      </w:r>
    </w:p>
    <w:p>
      <w:pPr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&lt;tr&gt;&lt;td&gt;Header 1&lt;/td&gt;&lt;/tr&gt;</w:t>
      </w:r>
    </w:p>
    <w:p>
      <w:pPr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&lt;tr&gt;&lt;td&gt;Value 1&lt;/td&gt;&lt;/tr&gt;</w:t>
      </w:r>
    </w:p>
    <w:p>
      <w:pPr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&lt;td&gt;Value 2&lt;/td&gt;&lt;/tr&gt;</w:t>
      </w:r>
    </w:p>
    <w:p>
      <w:pPr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&lt;/table&gt;</w:t>
      </w:r>
    </w:p>
    <w:p>
      <w:pPr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jQuery代码: $("tr:eq(1)") 选取的结果是（）</w:t>
      </w:r>
    </w:p>
    <w:p>
      <w:pPr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 、&lt;td&gt;Value 1&lt;/td&gt;</w:t>
      </w:r>
    </w:p>
    <w:p>
      <w:pPr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B 、&lt;tr&gt;&lt;td&gt;Value 1&lt;/td&gt;&lt;/tr&gt;</w:t>
      </w:r>
    </w:p>
    <w:p>
      <w:pPr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 、&lt;tr&gt;&lt;td&gt;Value 2&lt;/td&gt;&lt;/tr&gt;</w:t>
      </w:r>
    </w:p>
    <w:p>
      <w:pPr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D 、&lt;tr&gt;</w:t>
      </w:r>
      <w:r>
        <w:rPr>
          <w:rFonts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&lt;td&gt;Header 1&lt;/td&gt;</w:t>
      </w:r>
      <w:r>
        <w:rPr>
          <w:rFonts w:hint="eastAsia" w:cs="Calibr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&lt;/tr&gt;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widowControl/>
        <w:ind w:left="420" w:hanging="420" w:hangingChars="200"/>
        <w:jc w:val="left"/>
        <w:rPr>
          <w:rFonts w:ascii="宋体" w:hAnsi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9.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面有关javascript系统方法的描述，错误的是？(    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pStyle w:val="5"/>
        <w:shd w:val="clear" w:color="auto" w:fill="FFFFFF"/>
        <w:ind w:left="210" w:leftChars="10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A.parseFloat方法：该方法将一个字符串转换成对应的小数</w:t>
      </w:r>
    </w:p>
    <w:p>
      <w:pPr>
        <w:pStyle w:val="5"/>
        <w:shd w:val="clear" w:color="auto" w:fill="FFFFFF"/>
        <w:ind w:firstLine="210" w:firstLine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B.isNaN方法：该方法用于检测参数是否为数值型，如果是，返回true，否则，返回false。</w:t>
      </w:r>
    </w:p>
    <w:p>
      <w:pPr>
        <w:pStyle w:val="5"/>
        <w:shd w:val="clear" w:color="auto" w:fill="FFFFFF"/>
        <w:ind w:firstLine="210" w:firstLine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is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Finite方法： 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该方法用于判断是否数值是否有限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D.eval方法：该方法将某个参数字符串作为一个JavaScript执行</w:t>
      </w:r>
    </w:p>
    <w:p>
      <w:pP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下列</w:t>
      </w:r>
      <w:r>
        <w:rPr>
          <w:rFonts w:hint="eastAsia" w:ascii="宋体" w:hAnsi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不</w:t>
      </w:r>
      <w:r>
        <w:rPr>
          <w:rFonts w:ascii="宋体" w:hAnsi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属于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JavaScript</w:t>
      </w:r>
      <w:r>
        <w:rPr>
          <w:rFonts w:ascii="宋体" w:hAnsi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内置对象的是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(    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pStyle w:val="5"/>
        <w:shd w:val="clear" w:color="auto" w:fill="FFFFFF"/>
        <w:ind w:left="210" w:leftChars="10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location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screen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window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int</w:t>
      </w:r>
    </w:p>
    <w:p>
      <w:pP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5"/>
        <w:shd w:val="clear" w:color="auto" w:fill="FFFFFF"/>
        <w:ind w:left="420" w:leftChars="100" w:hanging="210" w:hangingChars="10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. 下列哪段代码能够定义所有P标签内文字加粗？（） </w:t>
      </w:r>
    </w:p>
    <w:p>
      <w:pPr>
        <w:pStyle w:val="5"/>
        <w:shd w:val="clear" w:color="auto" w:fill="FFFFFF"/>
        <w:ind w:left="420" w:leftChars="100" w:hanging="210" w:hangingChars="10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A.&lt;p style="text-size:bold"&gt; </w:t>
      </w:r>
    </w:p>
    <w:p>
      <w:pPr>
        <w:pStyle w:val="5"/>
        <w:shd w:val="clear" w:color="auto" w:fill="FFFFFF"/>
        <w:ind w:left="420" w:leftChars="100" w:hanging="210" w:hangingChars="10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B.&lt;p style="font-size:bold"&gt; </w:t>
      </w:r>
    </w:p>
    <w:p>
      <w:pPr>
        <w:pStyle w:val="5"/>
        <w:shd w:val="clear" w:color="auto" w:fill="FFFFFF"/>
        <w:ind w:left="420" w:leftChars="100" w:hanging="210" w:hangingChars="10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C.p {text-size:bold}</w:t>
      </w:r>
    </w:p>
    <w:p>
      <w:pPr>
        <w:pStyle w:val="5"/>
        <w:shd w:val="clear" w:color="auto" w:fill="FFFFFF"/>
        <w:ind w:left="420" w:leftChars="100" w:hanging="210" w:hangingChars="10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D.p {font-weight:bold}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页面中有三个元素，如下：&lt;div&gt;div 标签&lt;/div&gt;&lt;span&gt;span 标签&lt;/span&gt;&lt;p&gt;p 标签&lt;/p&gt;，如果点击这三个标签要触发同一个事件，那么正确的写法是（）。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A．$("div,span,p").click(function(){ //… });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B．$("div||span||p").click(function(){ //… });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C．$("div+span+p").click(function(){ //… });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D．$("div~span~p").click(function(){ //… });</w:t>
      </w:r>
    </w:p>
    <w:p>
      <w:pPr>
        <w:widowControl/>
        <w:ind w:left="210" w:hanging="210" w:hangingChars="100"/>
        <w:jc w:val="left"/>
        <w:rPr>
          <w:rFonts w:ascii="宋体" w:hAnsi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下拉菜单中，用户更改表单元素Select中的值时，通常会触发(    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事件来处理程序</w:t>
      </w:r>
    </w:p>
    <w:p>
      <w:pPr>
        <w:pStyle w:val="5"/>
        <w:shd w:val="clear" w:color="auto" w:fill="FFFFFF"/>
        <w:ind w:left="210" w:leftChars="10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A.onMouseOver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B.onFocus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C.onChange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D.onClick</w:t>
      </w:r>
    </w:p>
    <w:p>
      <w:pPr>
        <w:pStyle w:val="5"/>
        <w:shd w:val="clear" w:color="auto" w:fill="FFFFFF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 设置页面的背景色为黑色，应该使用 (  )。</w:t>
      </w:r>
    </w:p>
    <w:p>
      <w:pPr>
        <w:pStyle w:val="5"/>
        <w:shd w:val="clear" w:color="auto" w:fill="FFFFFF"/>
        <w:ind w:left="210" w:leftChars="10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&lt;body bgcolor="black"&gt;&lt;/ body &gt;</w:t>
      </w:r>
    </w:p>
    <w:p>
      <w:pPr>
        <w:pStyle w:val="5"/>
        <w:shd w:val="clear" w:color="auto" w:fill="FFFFFF"/>
        <w:ind w:left="210" w:leftChars="10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 body background="black"&gt;&lt;/ body &gt;</w:t>
      </w:r>
    </w:p>
    <w:p>
      <w:pPr>
        <w:pStyle w:val="5"/>
        <w:shd w:val="clear" w:color="auto" w:fill="FFFFFF"/>
        <w:ind w:left="210" w:leftChars="10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 body backgroundcolor="black"&gt;&lt;/ body &gt;</w:t>
      </w:r>
    </w:p>
    <w:p>
      <w:pPr>
        <w:pStyle w:val="5"/>
        <w:shd w:val="clear" w:color="auto" w:fill="FFFFFF"/>
        <w:ind w:left="210" w:leftChars="1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 body bg="black"&gt;&lt;/ body &gt;</w:t>
      </w:r>
    </w:p>
    <w:p>
      <w:pPr>
        <w:widowControl/>
        <w:jc w:val="left"/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页面中有一个性别单选按钮，请设置”男”为选中状态。代码如下：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&lt;input type="radio"name="sex"&gt;男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&lt;input type="radio"name="sex"&gt;女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正确的是（）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A．$("sex[0]").attr("checked",true);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B．$("#sex[0]").attr("checked",true);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C．</w:t>
      </w:r>
      <w:bookmarkStart w:id="1" w:name="OLE_LINK2"/>
      <w:bookmarkStart w:id="2" w:name="OLE_LINK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$("[name=sex]:radio").attr("checked",true); </w:t>
      </w:r>
    </w:p>
    <w:bookmarkEnd w:id="1"/>
    <w:bookmarkEnd w:id="2"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D．$(":radio[name=sex]:eq(0)").attr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("checked",true);</w:t>
      </w:r>
    </w:p>
    <w:p>
      <w:pPr>
        <w:rPr>
          <w:rFonts w:hint="eastAsia" w:ascii="宋体" w:hAnsi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二、填空题（共5题，每题1分，共5分）</w:t>
      </w:r>
    </w:p>
    <w:p>
      <w:pPr>
        <w:numPr>
          <w:ilvl w:val="0"/>
          <w:numId w:val="2"/>
        </w:numPr>
        <w:ind w:left="420" w:hanging="42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JS中的能够输入文本的弹出框是_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</w:t>
      </w:r>
    </w:p>
    <w:p>
      <w:pPr>
        <w:numPr>
          <w:ilvl w:val="0"/>
          <w:numId w:val="2"/>
        </w:numPr>
        <w:ind w:left="420" w:hanging="42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表达式document.write(10&gt;20?"你好":false)的运行结果是_</w:t>
      </w:r>
      <w:r>
        <w:rPr>
          <w:rFonts w:ascii="宋体" w:hAnsi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___</w:t>
      </w:r>
    </w:p>
    <w:p>
      <w:pPr>
        <w:numPr>
          <w:ilvl w:val="0"/>
          <w:numId w:val="2"/>
        </w:numPr>
        <w:ind w:left="420" w:hanging="42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JS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中定义变量使用的关键字是____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和____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关键字</w:t>
      </w:r>
    </w:p>
    <w:p>
      <w:pPr>
        <w:numPr>
          <w:ilvl w:val="0"/>
          <w:numId w:val="2"/>
        </w:numPr>
        <w:ind w:left="420" w:hanging="420"/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要用 CSS 隐藏一个 DIV的，需要用_____________________样式</w:t>
      </w:r>
    </w:p>
    <w:p>
      <w:pPr>
        <w:rPr>
          <w:rFonts w:ascii="宋体" w:hAnsi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5.</w:t>
      </w:r>
      <w:r>
        <w:rPr>
          <w:rFonts w:ascii="宋体" w:hAnsi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JS</w:t>
      </w:r>
      <w:r>
        <w:rPr>
          <w:rFonts w:hint="eastAsia" w:ascii="宋体" w:hAnsi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中通过类的_</w:t>
      </w:r>
      <w:r>
        <w:rPr>
          <w:rFonts w:ascii="宋体" w:hAnsi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__</w:t>
      </w:r>
      <w:r>
        <w:rPr>
          <w:rFonts w:hint="eastAsia" w:ascii="宋体" w:hAnsi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属性获得原型对象</w:t>
      </w:r>
    </w:p>
    <w:p>
      <w:pP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三、编程题或者简答题（共2</w:t>
      </w:r>
      <w:r>
        <w:rPr>
          <w:rFonts w:ascii="宋体" w:hAnsi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分）</w:t>
      </w:r>
    </w:p>
    <w:p>
      <w:pPr>
        <w:numPr>
          <w:ilvl w:val="0"/>
          <w:numId w:val="3"/>
        </w:numP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请写出Jquery中有哪些选择器？（至少五种）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分）</w:t>
      </w:r>
    </w:p>
    <w:p>
      <w:pPr>
        <w:pStyle w:val="2"/>
        <w:spacing w:before="0" w:beforeAutospacing="0" w:after="0" w:afterAutospacing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请简述Jquery中html()函数、text()函数和val()函数的区别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分）</w:t>
      </w:r>
    </w:p>
    <w:p>
      <w:pPr>
        <w:pStyle w:val="2"/>
        <w:spacing w:before="0" w:beforeAutospacing="0" w:after="0" w:afterAutospacing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beforeAutospacing="0" w:after="0" w:afterAutospacing="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写出jQuery中三种事件绑定方式以及解除绑定方式(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分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5"/>
        <w:shd w:val="clear" w:color="auto" w:fill="FFFFFF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请根据需求补全JQuery代码。（</w:t>
      </w:r>
      <w:r>
        <w:rPr>
          <w:rFonts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分）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宋体" w:hAnsi="宋体" w:cs="Consolas"/>
          <w:color w:val="000000" w:themeColor="text1"/>
          <w:kern w:val="0"/>
          <w:szCs w:val="21"/>
          <w:highlight w:val="lightGray"/>
          <w14:textFill>
            <w14:solidFill>
              <w14:schemeClr w14:val="tx1"/>
            </w14:solidFill>
          </w14:textFill>
        </w:rPr>
        <w:t>html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&lt;head&gt;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&lt;meta http-equiv=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"Content-Type"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content=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"text/html; charset=UTF-8"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&lt;title&gt;Insert title here&lt;/title&gt;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&lt;script type=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"text/javascript"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src=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"comm/jquery-2.1.4.js"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&gt;&lt;/script&gt;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&lt;script type=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"text/javascript"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$(document).ready(</w:t>
      </w:r>
      <w:r>
        <w:rPr>
          <w:rFonts w:ascii="宋体" w:hAnsi="宋体" w:cs="Consolas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function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$("#userid").focus();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$("#userid").blur(</w:t>
      </w:r>
      <w:r>
        <w:rPr>
          <w:rFonts w:ascii="宋体" w:hAnsi="宋体" w:cs="Consolas"/>
          <w:b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function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(){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0"/>
          <w:szCs w:val="21"/>
          <w14:textFill>
            <w14:solidFill>
              <w14:schemeClr w14:val="tx1"/>
            </w14:solidFill>
          </w14:textFill>
        </w:rPr>
        <w:t>1.编写JQuery代码，实现登录名和密码为必填项的校验，请给出JQuery校验代码，若输入信息不合法，请将提示信息显示在指定区域内(span元素)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//2.验证用户输入的值是否是刘备，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//如果是请将span的背景色设置为红色，并在其中提示“当前用户被占用，请重新输入”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//若不是请将span的背景色设置为绿色，并提示“当前用户名可以使用”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/*********请根据以上需求补全JQuery代码*********/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});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});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&lt;/script&gt;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&lt;body&gt;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&lt;span id=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"msg"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&gt;&lt;/span&gt;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&lt;form action=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UserID:&lt;input type=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"text"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name=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"userid"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id=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"userid"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Password:&lt;input type=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"password"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name=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"password"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id=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"password"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&lt;input type=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"submit"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value=</w:t>
      </w:r>
      <w:r>
        <w:rPr>
          <w:rFonts w:ascii="宋体" w:hAnsi="宋体" w:cs="Consolas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"注册"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&lt;/form&gt;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snapToGrid w:val="0"/>
        <w:jc w:val="left"/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&lt;/body&gt;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napToGrid w:val="0"/>
        <w:rPr>
          <w:rFonts w:hint="eastAsia" w:ascii="宋体" w:hAnsi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&lt;/</w:t>
      </w:r>
      <w:r>
        <w:rPr>
          <w:rFonts w:ascii="宋体" w:hAnsi="宋体" w:cs="Consolas"/>
          <w:color w:val="000000" w:themeColor="text1"/>
          <w:kern w:val="0"/>
          <w:szCs w:val="21"/>
          <w:highlight w:val="lightGray"/>
          <w14:textFill>
            <w14:solidFill>
              <w14:schemeClr w14:val="tx1"/>
            </w14:solidFill>
          </w14:textFill>
        </w:rPr>
        <w:t>html</w:t>
      </w:r>
      <w:r>
        <w:rPr>
          <w:rFonts w:ascii="宋体" w:hAnsi="宋体" w:cs="Consolas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&gt;</w:t>
      </w: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824AC"/>
    <w:multiLevelType w:val="singleLevel"/>
    <w:tmpl w:val="216824A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D16534"/>
    <w:multiLevelType w:val="multilevel"/>
    <w:tmpl w:val="47D1653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929384C"/>
    <w:multiLevelType w:val="singleLevel"/>
    <w:tmpl w:val="5929384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yNjM2N2NlOGYzZDA0NjkxMTdhMTIyNTkxYTYwMTAifQ=="/>
  </w:docVars>
  <w:rsids>
    <w:rsidRoot w:val="00D073FF"/>
    <w:rsid w:val="00010920"/>
    <w:rsid w:val="00075ED6"/>
    <w:rsid w:val="00090521"/>
    <w:rsid w:val="000D17A7"/>
    <w:rsid w:val="00134A0D"/>
    <w:rsid w:val="00140E5D"/>
    <w:rsid w:val="00184844"/>
    <w:rsid w:val="001F425C"/>
    <w:rsid w:val="002132D7"/>
    <w:rsid w:val="00221CB8"/>
    <w:rsid w:val="00243151"/>
    <w:rsid w:val="0024396D"/>
    <w:rsid w:val="00243CF7"/>
    <w:rsid w:val="002A3A2D"/>
    <w:rsid w:val="002B0430"/>
    <w:rsid w:val="002C3C10"/>
    <w:rsid w:val="002E68EE"/>
    <w:rsid w:val="002F597F"/>
    <w:rsid w:val="003112CF"/>
    <w:rsid w:val="00333A00"/>
    <w:rsid w:val="0036696D"/>
    <w:rsid w:val="00377B9A"/>
    <w:rsid w:val="0038122B"/>
    <w:rsid w:val="00385DAF"/>
    <w:rsid w:val="00411F0F"/>
    <w:rsid w:val="0049047B"/>
    <w:rsid w:val="004B0E4A"/>
    <w:rsid w:val="004B7994"/>
    <w:rsid w:val="004D72EE"/>
    <w:rsid w:val="004E4FCB"/>
    <w:rsid w:val="0050138B"/>
    <w:rsid w:val="00516C9B"/>
    <w:rsid w:val="005254C6"/>
    <w:rsid w:val="00553C3B"/>
    <w:rsid w:val="005779C8"/>
    <w:rsid w:val="00582952"/>
    <w:rsid w:val="0059681E"/>
    <w:rsid w:val="005E191A"/>
    <w:rsid w:val="0062017E"/>
    <w:rsid w:val="006369B9"/>
    <w:rsid w:val="006D35F0"/>
    <w:rsid w:val="006F37A8"/>
    <w:rsid w:val="00782AAA"/>
    <w:rsid w:val="007919C2"/>
    <w:rsid w:val="007A35B2"/>
    <w:rsid w:val="008238BB"/>
    <w:rsid w:val="008253F9"/>
    <w:rsid w:val="00854FB4"/>
    <w:rsid w:val="008632C2"/>
    <w:rsid w:val="008B615B"/>
    <w:rsid w:val="0090484D"/>
    <w:rsid w:val="00926AC9"/>
    <w:rsid w:val="009340AC"/>
    <w:rsid w:val="00957764"/>
    <w:rsid w:val="009B6FC6"/>
    <w:rsid w:val="009C6C39"/>
    <w:rsid w:val="009E2299"/>
    <w:rsid w:val="00A34732"/>
    <w:rsid w:val="00A41C73"/>
    <w:rsid w:val="00A65203"/>
    <w:rsid w:val="00A75D1B"/>
    <w:rsid w:val="00A96C5D"/>
    <w:rsid w:val="00AA3B21"/>
    <w:rsid w:val="00AB57AD"/>
    <w:rsid w:val="00AC233C"/>
    <w:rsid w:val="00B248C5"/>
    <w:rsid w:val="00B656A9"/>
    <w:rsid w:val="00B66F13"/>
    <w:rsid w:val="00B82CAC"/>
    <w:rsid w:val="00BE535E"/>
    <w:rsid w:val="00C577CD"/>
    <w:rsid w:val="00C85980"/>
    <w:rsid w:val="00C9047D"/>
    <w:rsid w:val="00CC18DE"/>
    <w:rsid w:val="00D025C7"/>
    <w:rsid w:val="00D073FF"/>
    <w:rsid w:val="00D16EA0"/>
    <w:rsid w:val="00D83024"/>
    <w:rsid w:val="00DA2A9E"/>
    <w:rsid w:val="00DB4DD6"/>
    <w:rsid w:val="00DC3730"/>
    <w:rsid w:val="00DF62CE"/>
    <w:rsid w:val="00E059A1"/>
    <w:rsid w:val="00E4441C"/>
    <w:rsid w:val="00E616A4"/>
    <w:rsid w:val="00F063B3"/>
    <w:rsid w:val="00F264B0"/>
    <w:rsid w:val="00F57AE1"/>
    <w:rsid w:val="00F66143"/>
    <w:rsid w:val="00FE4BCD"/>
    <w:rsid w:val="15F2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  <w14:ligatures w14:val="none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HTML 预设格式 字符"/>
    <w:basedOn w:val="7"/>
    <w:link w:val="5"/>
    <w:uiPriority w:val="99"/>
    <w:rPr>
      <w:rFonts w:ascii="宋体" w:hAnsi="宋体" w:eastAsia="宋体" w:cs="宋体"/>
      <w:kern w:val="0"/>
      <w:sz w:val="24"/>
      <w:szCs w:val="24"/>
      <w14:ligatures w14:val="none"/>
    </w:rPr>
  </w:style>
  <w:style w:type="character" w:customStyle="1" w:styleId="11">
    <w:name w:val="纯文本 字符"/>
    <w:basedOn w:val="7"/>
    <w:link w:val="2"/>
    <w:uiPriority w:val="0"/>
    <w:rPr>
      <w:rFonts w:ascii="宋体" w:hAnsi="宋体" w:eastAsia="宋体" w:cs="宋体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1157</Words>
  <Characters>3488</Characters>
  <Lines>27</Lines>
  <Paragraphs>7</Paragraphs>
  <TotalTime>11</TotalTime>
  <ScaleCrop>false</ScaleCrop>
  <LinksUpToDate>false</LinksUpToDate>
  <CharactersWithSpaces>3687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2023-05-25T14:19:00Z</dcterms:created>
  <dc:creator>东来 宋</dc:creator>
  <cp:lastModifiedBy>Administrator</cp:lastModifiedBy>
  <dcterms:modified xsi:type="dcterms:W3CDTF">2023-05-26T00:38:48Z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62E967F4430B458C849C2F1F7E306C23_12</vt:lpwstr>
  </property>
</Properties>
</file>