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webp" ContentType="image/webp"/>
  <Override PartName="/word/media/image11.webp" ContentType="image/webp"/>
  <Override PartName="/word/media/image12.webp" ContentType="image/webp"/>
  <Override PartName="/word/media/image13.webp" ContentType="image/webp"/>
  <Override PartName="/word/media/image14.webp" ContentType="image/webp"/>
  <Override PartName="/word/media/image15.webp" ContentType="image/webp"/>
  <Override PartName="/word/media/image16.webp" ContentType="image/webp"/>
  <Override PartName="/word/media/image17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6.webp" ContentType="image/webp"/>
  <Override PartName="/word/media/image8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630" w:lineRule="atLeast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0378BB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378BB"/>
          <w:spacing w:val="0"/>
          <w:sz w:val="25"/>
          <w:szCs w:val="25"/>
          <w:bdr w:val="none" w:color="auto" w:sz="0" w:space="0"/>
          <w:shd w:val="clear" w:fill="FFFFFF"/>
        </w:rPr>
        <w:t>Navicat Premium 15 安装教程：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一、解压后，双击安装包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105525" cy="1552575"/>
            <wp:effectExtent l="0" t="0" r="0" b="0"/>
            <wp:docPr id="1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二、点击下一步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248400" cy="4505325"/>
            <wp:effectExtent l="0" t="0" r="0" b="5715"/>
            <wp:docPr id="1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三、勾选同意 ，点击下一步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362700" cy="4562475"/>
            <wp:effectExtent l="0" t="0" r="7620" b="9525"/>
            <wp:docPr id="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四、选择安装路径，尽量不要装在C盘，点击下一步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324600" cy="4562475"/>
            <wp:effectExtent l="0" t="0" r="0" b="9525"/>
            <wp:docPr id="1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五、点击下一步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334125" cy="4524375"/>
            <wp:effectExtent l="0" t="0" r="5715" b="1905"/>
            <wp:docPr id="1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六、点击下一步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315075" cy="4533900"/>
            <wp:effectExtent l="0" t="0" r="9525" b="762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七、点击安装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315075" cy="4457700"/>
            <wp:effectExtent l="0" t="0" r="9525" b="7620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63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378BB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378BB"/>
          <w:spacing w:val="0"/>
          <w:sz w:val="25"/>
          <w:szCs w:val="25"/>
          <w:bdr w:val="none" w:color="auto" w:sz="0" w:space="0"/>
          <w:shd w:val="clear" w:fill="FFFFFF"/>
        </w:rPr>
        <w:t>Navicat激活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下载激活软件，断网即可进行激活，激活软件Navicat_Keygen_Patch(以管理员身份运行，并在运行前将杀毒软件关闭)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激活重点：安装Navicat后得首先打开注册机 生成注册码 再打开Navicat 。。点手动激活。。复制请求码再生成激活码。 重点中的重点就是得先打开注册机再打开Navicat。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286500" cy="4524375"/>
            <wp:effectExtent l="0" t="0" r="7620" b="1905"/>
            <wp:docPr id="1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具体激活步骤：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双击安装包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438900" cy="2114550"/>
            <wp:effectExtent l="0" t="0" r="7620" b="3810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按照下图步骤一步步操作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324725" cy="6448425"/>
            <wp:effectExtent l="0" t="0" r="5715" b="13335"/>
            <wp:docPr id="8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出现下列界面说明路径添加成功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0668000" cy="6543675"/>
            <wp:effectExtent l="0" t="0" r="0" b="9525"/>
            <wp:docPr id="5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654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生成及复制注册码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315200" cy="6448425"/>
            <wp:effectExtent l="0" t="0" r="0" b="13335"/>
            <wp:docPr id="7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打开Navicat进行注册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首次打开Navicat会弹出下述界面，选择注册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067550" cy="6076950"/>
            <wp:effectExtent l="0" t="0" r="3810" b="3810"/>
            <wp:docPr id="14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将复制的注册码填入，点击激活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886825" cy="4943475"/>
            <wp:effectExtent l="0" t="0" r="13335" b="9525"/>
            <wp:docPr id="6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选择手动激活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905875" cy="4991100"/>
            <wp:effectExtent l="0" t="0" r="9525" b="7620"/>
            <wp:docPr id="4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05875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会产生请求码，将请起码复制到激活软件中，生成激活码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1811000" cy="6067425"/>
            <wp:effectExtent l="0" t="0" r="0" b="13335"/>
            <wp:docPr id="13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点击generate生成激活码，复制激活码，点击激活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1811000" cy="6076950"/>
            <wp:effectExtent l="0" t="0" r="0" b="3810"/>
            <wp:docPr id="10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点击确定---永久激活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400800" cy="4600575"/>
            <wp:effectExtent l="0" t="0" r="0" b="1905"/>
            <wp:docPr id="11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激活失败的解决方案: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1. 可能你没有断网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2. 如果在已经断网的情况下，你以前装过这个软件，需要彻底卸载，具体步骤如下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2.1 控制面板卸载Premium。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2.2 删除：C:\Program Files\PremiumSoft\Navicat Premium 15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2.3 删除：C:\Users\用户名\Documents\Navicat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2.4 通过win+r，输入regedit打开注册表。找到：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计算机\HKEY_CURRENT_USER\Software\PremiumSoft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将PremiumSoft全部删除即可。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2.5 重新安装Premium，重新激活，问题解决。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3. 重新安装之后，首先不要打开navicat客户端，而是直接打开激活软件，直接点patch，如果出现cracked！表示成功，打开navicat客户端将激活码复制至客户端，再按照步骤操作即可。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4. 如果重新安装后还出现问题的话，无需再次卸载，重新点击安装包重新安装即可，再按照上述3的描述进行激活即可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5. 需要注意的是：安装完成后不要直接打开navicat客户端，而是先打开激活软件，点击patch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63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378BB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378BB"/>
          <w:spacing w:val="0"/>
          <w:sz w:val="25"/>
          <w:szCs w:val="25"/>
          <w:bdr w:val="none" w:color="auto" w:sz="0" w:space="0"/>
          <w:shd w:val="clear" w:fill="FFFFFF"/>
        </w:rPr>
        <w:t>解决navicat15激活安装中出现“rsa public key not find”的问题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激活不成功的原因：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激活navicat15的注册码时报出“rsa public key not find”错误，原因是激活顺序搞反了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解决的办法：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navicat15安装完成后先不要打开软件，先点击Navicat Keygen进行patch，patch完后再打开软件进行激活操作。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lZTI0MTJjNzgzYjc3ODYxZGIxYzEyYTQ4NmZkNGQifQ=="/>
  </w:docVars>
  <w:rsids>
    <w:rsidRoot w:val="00000000"/>
    <w:rsid w:val="6F39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jpeg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jpeg"/><Relationship Id="rId20" Type="http://schemas.openxmlformats.org/officeDocument/2006/relationships/image" Target="media/image17.webp"/><Relationship Id="rId2" Type="http://schemas.openxmlformats.org/officeDocument/2006/relationships/settings" Target="settings.xml"/><Relationship Id="rId19" Type="http://schemas.openxmlformats.org/officeDocument/2006/relationships/image" Target="media/image16.webp"/><Relationship Id="rId18" Type="http://schemas.openxmlformats.org/officeDocument/2006/relationships/image" Target="media/image15.webp"/><Relationship Id="rId17" Type="http://schemas.openxmlformats.org/officeDocument/2006/relationships/image" Target="media/image14.webp"/><Relationship Id="rId16" Type="http://schemas.openxmlformats.org/officeDocument/2006/relationships/image" Target="media/image13.webp"/><Relationship Id="rId15" Type="http://schemas.openxmlformats.org/officeDocument/2006/relationships/image" Target="media/image12.webp"/><Relationship Id="rId14" Type="http://schemas.openxmlformats.org/officeDocument/2006/relationships/image" Target="media/image11.webp"/><Relationship Id="rId13" Type="http://schemas.openxmlformats.org/officeDocument/2006/relationships/image" Target="media/image10.webp"/><Relationship Id="rId12" Type="http://schemas.openxmlformats.org/officeDocument/2006/relationships/image" Target="media/image9.jpeg"/><Relationship Id="rId11" Type="http://schemas.openxmlformats.org/officeDocument/2006/relationships/image" Target="media/image8.webp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2023-03-06T02:08:51Z</dcterms:created>
  <dc:creator>xikuang</dc:creator>
  <cp:lastModifiedBy>西狂</cp:lastModifiedBy>
  <dcterms:modified xsi:type="dcterms:W3CDTF">2023-03-06T02:09:25Z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CBC84C0195174A7F8E4C657A317A8C23</vt:lpwstr>
  </property>
</Properties>
</file>