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Go缓存流转介绍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 xml:space="preserve">为了保证我们的大集群在前端访问时高并发、高可用，我们使用了redis作为缓存。但是我们还要获取实时信息，这就需要专门对设备集群进行遍历，并将实时的设备信息写入redis缓存中。Go语言在并发编程中有着极为显著的优势，结合我们自己实现的使用队列方式的设备轮询和处理机制，实现了这种特别的缓存流转机制。除了可以按照设定的时间进行设备状态轮询并将信息写入缓存中，设备上的可操控原件阈值性控制也在这里实现。 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 xml:space="preserve">我们使用xorm连接mysql数据库，使用Redigo操作redis缓存，并且使用Gin提供了刷新、插入新设备、插入新的区间等功能的tcp请求接口。实现了轮询服务强制更新和热更新等。 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其中最值得一提的是我们基于java多线程底层的队列思想和go程信道机制制作的设备轮询机制。首先我们定义了一个储存设备地址的自定义字符串队列，之后我们启动了一个go程，并在go程中的逻辑执行之前进行信道值等待，只有当上一个go程结束后，才会有值传入信道，使得当前在等待信道传值的go程继续执行。go程中逻辑即从队列中取出一个设备地址，之后对设备进行读取、控制之后将设备信息写入redis缓存，最后在将刚刚操作完成的设备放到队列尾部实现环形读取。</w:t>
      </w:r>
    </w:p>
    <w:p>
      <w:p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111111"/>
          <w:spacing w:val="0"/>
          <w:sz w:val="19"/>
          <w:szCs w:val="19"/>
          <w:lang w:val="en-US" w:eastAsia="zh-CN"/>
        </w:rPr>
        <w:t>G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  <w:t>o缓存流转也可可以使用grpc等技术或直接相互请求的形式形成集群。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各功能模块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“刷新状态”：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</w:t>
      </w:r>
      <w:r>
        <w:rPr>
          <w:rFonts w:hint="default"/>
          <w:lang w:val="en-US" w:eastAsia="zh-CN"/>
        </w:rPr>
        <w:t>/flush/:way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参数类型：路径参数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参数实例：</w:t>
      </w:r>
      <w:r>
        <w:rPr>
          <w:rFonts w:hint="default"/>
          <w:lang w:val="en-US" w:eastAsia="zh-CN"/>
        </w:rPr>
        <w:t>/flush/</w:t>
      </w:r>
      <w:r>
        <w:rPr>
          <w:rFonts w:hint="eastAsia"/>
          <w:lang w:val="en-US" w:eastAsia="zh-CN"/>
        </w:rPr>
        <w:t>192.168.100.106:80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说明：刷新指定设备当前信息并且写入redis缓存，返回从设备中读取到的所有数据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“添加设备”：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</w:t>
      </w:r>
      <w:r>
        <w:rPr>
          <w:rFonts w:hint="default"/>
          <w:lang w:val="en-US" w:eastAsia="zh-CN"/>
        </w:rPr>
        <w:t>/addAddress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参数类型：address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参数实例：</w:t>
      </w:r>
      <w:r>
        <w:rPr>
          <w:rFonts w:hint="default"/>
          <w:lang w:val="en-US" w:eastAsia="zh-CN"/>
        </w:rPr>
        <w:t>/addAddress</w:t>
      </w:r>
      <w:r>
        <w:rPr>
          <w:rFonts w:hint="eastAsia"/>
          <w:lang w:val="en-US" w:eastAsia="zh-CN"/>
        </w:rPr>
        <w:t>?address=192.168.100.106:80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说明：添加设备地址到遍历的队列中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“添加区间”：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</w:t>
      </w:r>
      <w:r>
        <w:rPr>
          <w:rFonts w:hint="default"/>
          <w:lang w:val="en-US" w:eastAsia="zh-CN"/>
        </w:rPr>
        <w:t>/addArea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参数类型：address,min,max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参数实例：</w:t>
      </w:r>
      <w:r>
        <w:rPr>
          <w:rFonts w:hint="default"/>
          <w:lang w:val="en-US" w:eastAsia="zh-CN"/>
        </w:rPr>
        <w:t>/addArea</w:t>
      </w:r>
      <w:r>
        <w:rPr>
          <w:rFonts w:hint="eastAsia"/>
          <w:lang w:val="en-US" w:eastAsia="zh-CN"/>
        </w:rPr>
        <w:t>?address=192.168.100.106:80&amp;min=10&amp;max=20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说明：添加或更新设备上可控原件的触发区间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2685138"/>
    <w:rsid w:val="167C1C43"/>
    <w:rsid w:val="1BDC09CA"/>
    <w:rsid w:val="22123ABC"/>
    <w:rsid w:val="23B52AE9"/>
    <w:rsid w:val="2CDE6947"/>
    <w:rsid w:val="2D33189C"/>
    <w:rsid w:val="3D326636"/>
    <w:rsid w:val="40B55567"/>
    <w:rsid w:val="46763125"/>
    <w:rsid w:val="498618BC"/>
    <w:rsid w:val="4A987103"/>
    <w:rsid w:val="4BBF74EC"/>
    <w:rsid w:val="54245607"/>
    <w:rsid w:val="594E6055"/>
    <w:rsid w:val="605E4CD7"/>
    <w:rsid w:val="6E134DC9"/>
    <w:rsid w:val="7A8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661</Words>
  <Characters>871</Characters>
  <Lines>0</Lines>
  <Paragraphs>0</Paragraphs>
  <TotalTime>2</TotalTime>
  <ScaleCrop>false</ScaleCrop>
  <LinksUpToDate>false</LinksUpToDate>
  <CharactersWithSpaces>873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2023-05-09T05:46:40Z</dcterms:created>
  <dc:creator>tyza66</dc:creator>
  <cp:lastModifiedBy>洮羱芝闇</cp:lastModifiedBy>
  <dcterms:modified xsi:type="dcterms:W3CDTF">2023-05-09T06:50:44Z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FA04C495DBFD4D3CB53935EBD37DEB70_12</vt:lpwstr>
  </property>
</Properties>
</file>