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让人灵感爆炸的词 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Microsoft YaHei" w:hAnsi="Microsoft YaHei" w:eastAsia="Microsoft YaHei"/>
          <w:color w:val="000000"/>
          <w:sz w:val="24"/>
          <w:szCs w:val="24"/>
        </w:rPr>
        <w:t>客观性，叙述有情感的故事，一针见血，幽默，主观情绪，依靠热情下笔，把结构化延后，不要压抑，方法恒有，存在价值，远方，高兴，欢快，开心，欢乐，愉快，快乐，欢腾，欢欣，愉快，欢喜，恼怒，气愤，生气，盛怒，负气，发怒，不满，不悦，不高兴，大怒，震怒，众怒，悲痛，悲伤，哀痛，哀伤，悲恸，伤心，悲哀，哀伤，悲恸，悲凉，沉痛，痛苦，难受，痛苦，忧伤，难过，酸心，痛心，不快，忧愁，哀愁，忧闷，忧郁，忧虑，忧伤，惧怕，害怕，恐慌，惊恐，恐惧，畏惧，胆寒，胆怯，惧怕，畏怯，蓄势待发，心底梦想，心底渴望，硝烟弥漫，舒缓协奏，殊死搏斗，拼搏，狼烟四起，刻骨铭心，凯旋而归，决定命运，静谧危险，激烈拼搏，欢畅愉快，合并，背水一战，广阔天地，斗志昂扬，桃园之暗，正见，天上天下，直心是道场，三千世界，十二楼阁，必要之恶，热火朝天，死气沉沉，冷冷清清，如火如荼，阴谋，暗斗，般若波罗蜜，天道轮回,科学与魔法,脑洞,三体,数学,语言,爆破,邪恶,正义,无双,邪见,苦、乐、生、老、病、死、身、命、寿、贫、富、贵、贱、色、欲、小、大、长、短、好、丑、恶、善、嗔、喜、坐、起、行、止、经、法、是、非、舍、取、想、识、断、著、空、实、轻、重、难、易、深、浅、广、狭、父、母、妻、子、亲、疏、憎、爱、得、失、成、败、清、浊</w:t>
      </w:r>
    </w:p>
    <w:sectPr w:rsidR="00C604EC">
      <w:pgSz w:w="11906" w:h="16838"/>
      <w:pgMar w:top="1200" w:right="900" w:bottom="1200" w:left="810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