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D4588" w14:textId="5DD50319" w:rsidR="00766B61" w:rsidRDefault="00851634">
      <w:r>
        <w:rPr>
          <w:rFonts w:hint="eastAsia"/>
        </w:rPr>
        <w:t>索引创建 索引类型 用在哪里</w:t>
      </w:r>
      <w:r>
        <w:t xml:space="preserve"> </w:t>
      </w:r>
    </w:p>
    <w:p w14:paraId="2EF02074" w14:textId="4FE4B4B7" w:rsidR="00851634" w:rsidRDefault="00851634">
      <w:r>
        <w:rPr>
          <w:rFonts w:hint="eastAsia"/>
        </w:rPr>
        <w:t>表的创建</w:t>
      </w:r>
    </w:p>
    <w:p w14:paraId="13F5BA22" w14:textId="3000F1E7" w:rsidR="00851634" w:rsidRDefault="00851634">
      <w:r>
        <w:t xml:space="preserve">Inner join </w:t>
      </w:r>
      <w:r>
        <w:rPr>
          <w:rFonts w:hint="eastAsia"/>
        </w:rPr>
        <w:t>与left</w:t>
      </w:r>
      <w:r>
        <w:t xml:space="preserve"> </w:t>
      </w:r>
      <w:r>
        <w:rPr>
          <w:rFonts w:hint="eastAsia"/>
        </w:rPr>
        <w:t>outer</w:t>
      </w:r>
      <w:r>
        <w:t xml:space="preserve"> </w:t>
      </w:r>
      <w:r>
        <w:rPr>
          <w:rFonts w:hint="eastAsia"/>
        </w:rPr>
        <w:t>join</w:t>
      </w:r>
      <w:r>
        <w:t xml:space="preserve"> </w:t>
      </w:r>
      <w:r>
        <w:rPr>
          <w:rFonts w:hint="eastAsia"/>
        </w:rPr>
        <w:t>on</w:t>
      </w:r>
      <w:r>
        <w:t>..</w:t>
      </w:r>
    </w:p>
    <w:p w14:paraId="2F4CF0D4" w14:textId="5D48B6B1" w:rsidR="00A90BB7" w:rsidRDefault="00A123C8">
      <w:r>
        <w:t xml:space="preserve">static </w:t>
      </w:r>
      <w:r>
        <w:rPr>
          <w:rFonts w:hint="eastAsia"/>
        </w:rPr>
        <w:t>怎么被类共享</w:t>
      </w:r>
    </w:p>
    <w:p w14:paraId="499582EF" w14:textId="49A6E166" w:rsidR="00A123C8" w:rsidRDefault="00A123C8">
      <w:r>
        <w:rPr>
          <w:rFonts w:hint="eastAsia"/>
        </w:rPr>
        <w:t xml:space="preserve">StringBuffer为什么可变 </w:t>
      </w:r>
      <w:r w:rsidR="003A6080">
        <w:t xml:space="preserve"> </w:t>
      </w:r>
      <w:r w:rsidR="003A6080">
        <w:rPr>
          <w:rFonts w:hint="eastAsia"/>
        </w:rPr>
        <w:t>怎么可变</w:t>
      </w:r>
    </w:p>
    <w:p w14:paraId="2221D242" w14:textId="3116D70A" w:rsidR="00700CA8" w:rsidRDefault="00700CA8"/>
    <w:p w14:paraId="5444597F" w14:textId="4B2B11FB" w:rsidR="003E4FD7" w:rsidRDefault="00EB4884">
      <w:r>
        <w:t>H</w:t>
      </w:r>
      <w:r>
        <w:rPr>
          <w:rFonts w:hint="eastAsia"/>
        </w:rPr>
        <w:t>ashMap为什么安全 怎么实现的</w:t>
      </w:r>
    </w:p>
    <w:p w14:paraId="4E5D99C2" w14:textId="71DE483F" w:rsidR="00564E6F" w:rsidRDefault="00564E6F"/>
    <w:p w14:paraId="7786818F" w14:textId="1C919304" w:rsidR="00404F71" w:rsidRDefault="000B037C">
      <w:r>
        <w:rPr>
          <w:rFonts w:hint="eastAsia"/>
        </w:rPr>
        <w:t>HaspMap允许空值和空键</w:t>
      </w:r>
      <w:r w:rsidR="0012647A">
        <w:rPr>
          <w:rFonts w:hint="eastAsia"/>
        </w:rPr>
        <w:t>吗 键可以重复吗</w:t>
      </w:r>
      <w:r w:rsidR="00441DDC">
        <w:rPr>
          <w:rFonts w:hint="eastAsia"/>
        </w:rPr>
        <w:t xml:space="preserve"> 如何利用哈希码</w:t>
      </w:r>
    </w:p>
    <w:p w14:paraId="35B7E903" w14:textId="45EA9530" w:rsidR="00916C1E" w:rsidRDefault="00916C1E"/>
    <w:p w14:paraId="3375EC1C" w14:textId="6104022C" w:rsidR="00916C1E" w:rsidRDefault="00916C1E">
      <w:r>
        <w:t>S</w:t>
      </w:r>
      <w:r>
        <w:rPr>
          <w:rFonts w:hint="eastAsia"/>
        </w:rPr>
        <w:t>ocket？通信</w:t>
      </w:r>
    </w:p>
    <w:p w14:paraId="0E759056" w14:textId="77777777" w:rsidR="001D6A9C" w:rsidRDefault="001D6A9C">
      <w:pPr>
        <w:widowControl/>
        <w:jc w:val="left"/>
      </w:pPr>
    </w:p>
    <w:p w14:paraId="7E941569" w14:textId="77777777" w:rsidR="001D6A9C" w:rsidRDefault="001D6A9C">
      <w:pPr>
        <w:widowControl/>
        <w:jc w:val="left"/>
      </w:pPr>
      <w:r>
        <w:t>L</w:t>
      </w:r>
      <w:r>
        <w:rPr>
          <w:rFonts w:hint="eastAsia"/>
        </w:rPr>
        <w:t>amda表达式</w:t>
      </w:r>
    </w:p>
    <w:p w14:paraId="7590D0F3" w14:textId="77777777" w:rsidR="00C07B29" w:rsidRDefault="00C07B29">
      <w:pPr>
        <w:widowControl/>
        <w:jc w:val="left"/>
      </w:pPr>
    </w:p>
    <w:p w14:paraId="7E341BCD" w14:textId="615305BC" w:rsidR="00CE2840" w:rsidRDefault="00CE2840">
      <w:pPr>
        <w:widowControl/>
        <w:jc w:val="left"/>
      </w:pPr>
      <w:r>
        <w:t>M</w:t>
      </w:r>
      <w:r>
        <w:rPr>
          <w:rFonts w:hint="eastAsia"/>
        </w:rPr>
        <w:t xml:space="preserve">ybatis批量处理 </w:t>
      </w:r>
      <w:r w:rsidR="000C3964">
        <w:t xml:space="preserve"> </w:t>
      </w:r>
      <w:r w:rsidR="000C3964">
        <w:rPr>
          <w:rFonts w:hint="eastAsia"/>
        </w:rPr>
        <w:t>一般注解</w:t>
      </w:r>
      <w:r w:rsidR="00580661">
        <w:rPr>
          <w:rFonts w:hint="eastAsia"/>
        </w:rPr>
        <w:t xml:space="preserve"> </w:t>
      </w:r>
      <w:r w:rsidR="00050784">
        <w:rPr>
          <w:rFonts w:hint="eastAsia"/>
        </w:rPr>
        <w:t>foreach处理</w:t>
      </w:r>
    </w:p>
    <w:p w14:paraId="5B5A7014" w14:textId="77777777" w:rsidR="00CE2840" w:rsidRDefault="00CE2840">
      <w:pPr>
        <w:widowControl/>
        <w:jc w:val="left"/>
      </w:pPr>
    </w:p>
    <w:p w14:paraId="69F353D6" w14:textId="3118EFB8" w:rsidR="00064093" w:rsidRDefault="00064093">
      <w:pPr>
        <w:widowControl/>
        <w:jc w:val="left"/>
      </w:pPr>
      <w:r>
        <w:rPr>
          <w:rFonts w:hint="eastAsia"/>
        </w:rPr>
        <w:t>#{}和$</w:t>
      </w:r>
      <w:r>
        <w:t>{}</w:t>
      </w:r>
      <w:r>
        <w:rPr>
          <w:rFonts w:hint="eastAsia"/>
        </w:rPr>
        <w:t>区别</w:t>
      </w:r>
      <w:r w:rsidR="00824FB3">
        <w:rPr>
          <w:rFonts w:hint="eastAsia"/>
        </w:rPr>
        <w:t xml:space="preserve"> 传递参数</w:t>
      </w:r>
    </w:p>
    <w:p w14:paraId="0DE3A8A7" w14:textId="71C9CF41" w:rsidR="0046192E" w:rsidRDefault="0046192E">
      <w:pPr>
        <w:widowControl/>
        <w:jc w:val="left"/>
      </w:pPr>
    </w:p>
    <w:p w14:paraId="6620E07B" w14:textId="05733B9E" w:rsidR="0046192E" w:rsidRDefault="0046192E">
      <w:pPr>
        <w:widowControl/>
        <w:jc w:val="left"/>
      </w:pPr>
      <w:r>
        <w:rPr>
          <w:rFonts w:hint="eastAsia"/>
        </w:rPr>
        <w:t>==和equals区别</w:t>
      </w:r>
    </w:p>
    <w:p w14:paraId="30C2DA37" w14:textId="43BEF878" w:rsidR="003844E0" w:rsidRDefault="003844E0">
      <w:pPr>
        <w:widowControl/>
        <w:jc w:val="left"/>
      </w:pPr>
    </w:p>
    <w:p w14:paraId="104EEA70" w14:textId="52A3AB40" w:rsidR="00254FB6" w:rsidRDefault="00254FB6">
      <w:pPr>
        <w:widowControl/>
        <w:jc w:val="left"/>
      </w:pPr>
      <w:r>
        <w:rPr>
          <w:rFonts w:hint="eastAsia"/>
        </w:rPr>
        <w:t>SpringMVC工作原理</w:t>
      </w:r>
    </w:p>
    <w:p w14:paraId="6BED9901" w14:textId="2F92A85E" w:rsidR="00DE4FC1" w:rsidRDefault="00DE4FC1">
      <w:pPr>
        <w:widowControl/>
        <w:jc w:val="left"/>
      </w:pPr>
    </w:p>
    <w:p w14:paraId="2851F43E" w14:textId="5CB92FF4" w:rsidR="00D30BAA" w:rsidRDefault="002370BE">
      <w:pPr>
        <w:widowControl/>
        <w:jc w:val="left"/>
      </w:pPr>
      <w:r>
        <w:rPr>
          <w:rFonts w:hint="eastAsia"/>
        </w:rPr>
        <w:t>Spring注解</w:t>
      </w:r>
    </w:p>
    <w:p w14:paraId="465EE157" w14:textId="77777777" w:rsidR="006D7C89" w:rsidRDefault="006D7C89">
      <w:pPr>
        <w:widowControl/>
        <w:jc w:val="left"/>
      </w:pPr>
    </w:p>
    <w:p w14:paraId="639584D3" w14:textId="7F7D8EBC" w:rsidR="004A101E" w:rsidRDefault="00BC7CC8">
      <w:pPr>
        <w:widowControl/>
        <w:jc w:val="left"/>
      </w:pPr>
      <w:r>
        <w:rPr>
          <w:rFonts w:hint="eastAsia"/>
        </w:rPr>
        <w:t>事务隔离级别</w:t>
      </w:r>
      <w:r w:rsidR="002C6B8F">
        <w:rPr>
          <w:rFonts w:hint="eastAsia"/>
        </w:rPr>
        <w:t xml:space="preserve"> 事务注解</w:t>
      </w:r>
      <w:r w:rsidR="00DC2380">
        <w:rPr>
          <w:rFonts w:hint="eastAsia"/>
        </w:rPr>
        <w:t xml:space="preserve"> 注解里面的参数</w:t>
      </w:r>
    </w:p>
    <w:p w14:paraId="0ED9BBD5" w14:textId="5207A5D5" w:rsidR="00883215" w:rsidRDefault="00883215">
      <w:pPr>
        <w:widowControl/>
        <w:jc w:val="left"/>
      </w:pPr>
    </w:p>
    <w:p w14:paraId="0A71B2DA" w14:textId="023EA876" w:rsidR="00883215" w:rsidRDefault="00883215">
      <w:pPr>
        <w:widowControl/>
        <w:jc w:val="left"/>
      </w:pPr>
      <w:r>
        <w:rPr>
          <w:noProof/>
        </w:rPr>
        <w:drawing>
          <wp:inline distT="0" distB="0" distL="0" distR="0" wp14:anchorId="070A462C" wp14:editId="585D23D3">
            <wp:extent cx="5274310" cy="13881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5E0E" w14:textId="4FA35C77" w:rsidR="00577546" w:rsidRDefault="00C32B82">
      <w:pPr>
        <w:widowControl/>
        <w:jc w:val="left"/>
      </w:pPr>
      <w:r>
        <w:rPr>
          <w:rFonts w:hint="eastAsia"/>
        </w:rPr>
        <w:t xml:space="preserve">接口可以继承接口吗 </w:t>
      </w:r>
      <w:r>
        <w:t xml:space="preserve"> </w:t>
      </w:r>
    </w:p>
    <w:p w14:paraId="491F2BEE" w14:textId="286ECB34" w:rsidR="00C32B82" w:rsidRDefault="00C32B82">
      <w:pPr>
        <w:widowControl/>
        <w:jc w:val="left"/>
        <w:rPr>
          <w:rFonts w:hint="eastAsia"/>
        </w:rPr>
      </w:pPr>
      <w:r>
        <w:rPr>
          <w:rFonts w:hint="eastAsia"/>
        </w:rPr>
        <w:t>多态 向上转型 向下转型</w:t>
      </w:r>
    </w:p>
    <w:p w14:paraId="0D8A7208" w14:textId="7551F0F3" w:rsidR="00930693" w:rsidRDefault="00930693">
      <w:pPr>
        <w:widowControl/>
        <w:jc w:val="left"/>
      </w:pPr>
      <w:r>
        <w:br w:type="page"/>
      </w:r>
    </w:p>
    <w:p w14:paraId="5403DB6F" w14:textId="77777777" w:rsidR="0012647A" w:rsidRDefault="0012647A"/>
    <w:p w14:paraId="4B3CE8F9" w14:textId="77777777" w:rsidR="00A123C8" w:rsidRDefault="00A123C8"/>
    <w:p w14:paraId="4A89CA73" w14:textId="77777777" w:rsidR="00851634" w:rsidRDefault="00851634"/>
    <w:sectPr w:rsidR="00851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804C5" w14:textId="77777777" w:rsidR="00AF2B37" w:rsidRDefault="00AF2B37" w:rsidP="004A101E">
      <w:r>
        <w:separator/>
      </w:r>
    </w:p>
  </w:endnote>
  <w:endnote w:type="continuationSeparator" w:id="0">
    <w:p w14:paraId="788FA6EF" w14:textId="77777777" w:rsidR="00AF2B37" w:rsidRDefault="00AF2B37" w:rsidP="004A1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D537A" w14:textId="77777777" w:rsidR="00AF2B37" w:rsidRDefault="00AF2B37" w:rsidP="004A101E">
      <w:r>
        <w:separator/>
      </w:r>
    </w:p>
  </w:footnote>
  <w:footnote w:type="continuationSeparator" w:id="0">
    <w:p w14:paraId="11F0023D" w14:textId="77777777" w:rsidR="00AF2B37" w:rsidRDefault="00AF2B37" w:rsidP="004A10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0A9"/>
    <w:rsid w:val="0000013F"/>
    <w:rsid w:val="00001BF4"/>
    <w:rsid w:val="00037911"/>
    <w:rsid w:val="00050784"/>
    <w:rsid w:val="00064093"/>
    <w:rsid w:val="000B037C"/>
    <w:rsid w:val="000C3964"/>
    <w:rsid w:val="0010542A"/>
    <w:rsid w:val="00113F5D"/>
    <w:rsid w:val="0012647A"/>
    <w:rsid w:val="0013678A"/>
    <w:rsid w:val="001D6A9C"/>
    <w:rsid w:val="002370BE"/>
    <w:rsid w:val="00242A79"/>
    <w:rsid w:val="00254FB6"/>
    <w:rsid w:val="00262554"/>
    <w:rsid w:val="00287955"/>
    <w:rsid w:val="002C6B8F"/>
    <w:rsid w:val="00332C04"/>
    <w:rsid w:val="0034270F"/>
    <w:rsid w:val="00361FB9"/>
    <w:rsid w:val="00370B00"/>
    <w:rsid w:val="003840A7"/>
    <w:rsid w:val="003844E0"/>
    <w:rsid w:val="00385C18"/>
    <w:rsid w:val="003A6080"/>
    <w:rsid w:val="003C38B9"/>
    <w:rsid w:val="003E4FD7"/>
    <w:rsid w:val="00404F71"/>
    <w:rsid w:val="00432CBE"/>
    <w:rsid w:val="00441DDC"/>
    <w:rsid w:val="0046192E"/>
    <w:rsid w:val="004A101E"/>
    <w:rsid w:val="004C24EC"/>
    <w:rsid w:val="004C77CB"/>
    <w:rsid w:val="004F7E04"/>
    <w:rsid w:val="00545DF1"/>
    <w:rsid w:val="00564E6F"/>
    <w:rsid w:val="00577546"/>
    <w:rsid w:val="00580661"/>
    <w:rsid w:val="00593B33"/>
    <w:rsid w:val="006050A9"/>
    <w:rsid w:val="00657445"/>
    <w:rsid w:val="00661B1C"/>
    <w:rsid w:val="006829F9"/>
    <w:rsid w:val="00692888"/>
    <w:rsid w:val="00697722"/>
    <w:rsid w:val="006D1DA1"/>
    <w:rsid w:val="006D7C89"/>
    <w:rsid w:val="006E0027"/>
    <w:rsid w:val="006F76E2"/>
    <w:rsid w:val="00700CA8"/>
    <w:rsid w:val="007246D9"/>
    <w:rsid w:val="00730B86"/>
    <w:rsid w:val="00741739"/>
    <w:rsid w:val="00766B61"/>
    <w:rsid w:val="00786665"/>
    <w:rsid w:val="0081782C"/>
    <w:rsid w:val="00822114"/>
    <w:rsid w:val="00824FB3"/>
    <w:rsid w:val="00831D3F"/>
    <w:rsid w:val="00851634"/>
    <w:rsid w:val="00857AC6"/>
    <w:rsid w:val="0087290B"/>
    <w:rsid w:val="00883215"/>
    <w:rsid w:val="008B173A"/>
    <w:rsid w:val="008C104D"/>
    <w:rsid w:val="008D4535"/>
    <w:rsid w:val="00916C1E"/>
    <w:rsid w:val="00930693"/>
    <w:rsid w:val="009839CD"/>
    <w:rsid w:val="009C1B5A"/>
    <w:rsid w:val="009F415C"/>
    <w:rsid w:val="00A123C8"/>
    <w:rsid w:val="00A62BC9"/>
    <w:rsid w:val="00A84326"/>
    <w:rsid w:val="00A90BB7"/>
    <w:rsid w:val="00AB73BF"/>
    <w:rsid w:val="00AC6CA4"/>
    <w:rsid w:val="00AF2B37"/>
    <w:rsid w:val="00AF4AF0"/>
    <w:rsid w:val="00B416DA"/>
    <w:rsid w:val="00BC7CC8"/>
    <w:rsid w:val="00BD7363"/>
    <w:rsid w:val="00C07B29"/>
    <w:rsid w:val="00C10B70"/>
    <w:rsid w:val="00C32B82"/>
    <w:rsid w:val="00C41319"/>
    <w:rsid w:val="00C61487"/>
    <w:rsid w:val="00CE2840"/>
    <w:rsid w:val="00D05207"/>
    <w:rsid w:val="00D12797"/>
    <w:rsid w:val="00D1347B"/>
    <w:rsid w:val="00D30BAA"/>
    <w:rsid w:val="00D500CA"/>
    <w:rsid w:val="00D5368B"/>
    <w:rsid w:val="00DC2380"/>
    <w:rsid w:val="00DE4FC1"/>
    <w:rsid w:val="00E30823"/>
    <w:rsid w:val="00E703DB"/>
    <w:rsid w:val="00EB4884"/>
    <w:rsid w:val="00F44F23"/>
    <w:rsid w:val="00FC7A49"/>
    <w:rsid w:val="00FF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A3C3F"/>
  <w15:chartTrackingRefBased/>
  <w15:docId w15:val="{9A404C29-2A4D-49E6-B6AE-4A518528C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10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10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10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10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207</cp:revision>
  <dcterms:created xsi:type="dcterms:W3CDTF">2021-09-08T06:38:00Z</dcterms:created>
  <dcterms:modified xsi:type="dcterms:W3CDTF">2021-09-09T02:10:00Z</dcterms:modified>
</cp:coreProperties>
</file>