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前端输入的值 如何在servlet获取</w:t>
      </w:r>
    </w:p>
    <w:p>
      <w:pPr>
        <w:rPr>
          <w:rFonts w:hint="eastAsia"/>
        </w:rPr>
      </w:pPr>
      <w:r>
        <w:rPr>
          <w:rFonts w:hint="eastAsia"/>
        </w:rPr>
        <w:t>2 SpringMVC是什么</w:t>
      </w:r>
    </w:p>
    <w:p>
      <w:pPr>
        <w:rPr>
          <w:rFonts w:hint="eastAsia"/>
        </w:rPr>
      </w:pPr>
      <w:r>
        <w:rPr>
          <w:rFonts w:hint="eastAsia"/>
        </w:rPr>
        <w:t xml:space="preserve">3 js是什么 jsp是什么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 内连接 外连接  union </w:t>
      </w:r>
      <w:r>
        <w:rPr>
          <w:rFonts w:hint="eastAsia"/>
          <w:lang w:val="en-US" w:eastAsia="zh-CN"/>
        </w:rPr>
        <w:t>union all是什么  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介绍自己的项目 用什么技术实现 围绕自己的使用的技术进行提问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 HashSet 与TreeSet的区别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1.JAVA 中数据类型都有哪些，长度是多少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2.数据库中表与表之间有哪些连接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3.A表与B表连接的连接条件可以使用别名吗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4.数据库中 order by  having       select  列 from  表 where   group by 都是什么含义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5.数据结构是什么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6.封装继承多态 的含义 可以具体用代码解释一下吗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根据给定的式样书,书写sql语句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02180" cy="967740"/>
            <wp:effectExtent l="0" t="0" r="7620" b="7620"/>
            <wp:docPr id="1" name="图片 1" descr="e0d405673f89cf5126aa716f5674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d405673f89cf5126aa716f5674e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04900" cy="419100"/>
            <wp:effectExtent l="0" t="0" r="7620" b="7620"/>
            <wp:docPr id="2" name="图片 2" descr="b220f93a3943857408ddd39597b7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20f93a3943857408ddd39597b701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04900" cy="693420"/>
            <wp:effectExtent l="0" t="0" r="7620" b="7620"/>
            <wp:docPr id="3" name="图片 3" descr="8dadd82a1821bed187d70a3c69c9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dadd82a1821bed187d70a3c69c9bc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04900" cy="419100"/>
            <wp:effectExtent l="0" t="0" r="7620" b="7620"/>
            <wp:docPr id="4" name="图片 4" descr="7e85d5413c973db5e53f20e20748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e85d5413c973db5e53f20e207488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70500" cy="1375410"/>
            <wp:effectExtent l="0" t="0" r="254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8920" cy="146304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5196840" cy="65532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性別が男性かつ年齢が18歳以上の場合は、入力された扶養人数をデータベースへ更新する。上記以外の場合は、エラーコードE0001を戻して処理中断する。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日付が未入力またはシステム日付より大きいの場合、エラーメッセージを表示する。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2514E"/>
    <w:rsid w:val="05FB6D97"/>
    <w:rsid w:val="0C2F779B"/>
    <w:rsid w:val="146C638E"/>
    <w:rsid w:val="18214778"/>
    <w:rsid w:val="18C15C1F"/>
    <w:rsid w:val="1B23321F"/>
    <w:rsid w:val="1D1C1359"/>
    <w:rsid w:val="27421CD9"/>
    <w:rsid w:val="27497FB1"/>
    <w:rsid w:val="29003BF9"/>
    <w:rsid w:val="2DE955A4"/>
    <w:rsid w:val="38171260"/>
    <w:rsid w:val="3839434E"/>
    <w:rsid w:val="3AFA0DF0"/>
    <w:rsid w:val="41F540C0"/>
    <w:rsid w:val="435272F0"/>
    <w:rsid w:val="44FE14DD"/>
    <w:rsid w:val="4B983D0E"/>
    <w:rsid w:val="4BEF6A4F"/>
    <w:rsid w:val="52701540"/>
    <w:rsid w:val="53F913B4"/>
    <w:rsid w:val="58FC1D80"/>
    <w:rsid w:val="5A1D1FAE"/>
    <w:rsid w:val="6F141779"/>
    <w:rsid w:val="73AA445A"/>
    <w:rsid w:val="75A4312B"/>
    <w:rsid w:val="77644920"/>
    <w:rsid w:val="7C10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2022-03-23T06:14:00Z</dcterms:created>
  <dc:creator>HUAWEI</dc:creator>
  <cp:lastModifiedBy>HUAWEI</cp:lastModifiedBy>
  <dcterms:modified xsi:type="dcterms:W3CDTF">2022-03-24T08:53:16Z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7DA80CB44B4A41AF9FF88CF887B3B642</vt:lpwstr>
  </property>
</Properties>
</file>