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什么是自动拆装箱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2.Short s=1；s=s+1；怎么错了？ short s=1；s+=1 怎么错了？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3.怎么获取昨天的日期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抽象类和接口区别 数据库连接用什么 </w:t>
      </w:r>
      <w:r>
        <w:rPr>
          <w:rFonts w:ascii="宋体" w:hAnsi="宋体" w:eastAsia="宋体" w:cs="宋体"/>
          <w:sz w:val="24"/>
          <w:szCs w:val="24"/>
        </w:rPr>
        <w:t>子类有多个父类吗？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5.集合list，set，map 区别？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6.Collection和Collections 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7.throw 和throw 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8.Final 和finally 是什么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9.首次登陆后怎么实现第二次免登录（第二次好像是不用输入账号密码进行登陆）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10.数据库去重用什么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11.组函数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(聚合函数)</w:t>
      </w:r>
      <w:r>
        <w:rPr>
          <w:rFonts w:ascii="宋体" w:hAnsi="宋体" w:eastAsia="宋体" w:cs="宋体"/>
          <w:sz w:val="24"/>
          <w:szCs w:val="24"/>
        </w:rPr>
        <w:t>有哪些？过滤条件是什么 分组查询用什么（面试官会说具函数是什么）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12.排序 默认是什么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13.视图和表什么关系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14.索引是什么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15.并集union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union all区别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16.Spring 如何自动注入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SpringMVC注解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17.like %和_代表什么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Spring中AOP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笔试题：选择题考察static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7701AA"/>
    <w:multiLevelType w:val="singleLevel"/>
    <w:tmpl w:val="BC7701AA"/>
    <w:lvl w:ilvl="0" w:tentative="0">
      <w:start w:val="18"/>
      <w:numFmt w:val="decimal"/>
      <w:suff w:val="space"/>
      <w:lvlText w:val="%1."/>
      <w:lvlJc w:val="left"/>
    </w:lvl>
  </w:abstractNum>
  <w:abstractNum w:abstractNumId="1">
    <w:nsid w:val="FFC63054"/>
    <w:multiLevelType w:val="singleLevel"/>
    <w:tmpl w:val="FFC6305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DE8F600"/>
    <w:multiLevelType w:val="singleLevel"/>
    <w:tmpl w:val="5DE8F6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772A4"/>
    <w:rsid w:val="03196F07"/>
    <w:rsid w:val="058B5EA1"/>
    <w:rsid w:val="06113EC5"/>
    <w:rsid w:val="07CD206E"/>
    <w:rsid w:val="09336848"/>
    <w:rsid w:val="0992531D"/>
    <w:rsid w:val="0B640F3B"/>
    <w:rsid w:val="0F735BF1"/>
    <w:rsid w:val="0F8C08E3"/>
    <w:rsid w:val="10233599"/>
    <w:rsid w:val="11CA48D8"/>
    <w:rsid w:val="13180F89"/>
    <w:rsid w:val="135D699C"/>
    <w:rsid w:val="15B91E83"/>
    <w:rsid w:val="176C3651"/>
    <w:rsid w:val="18C272A1"/>
    <w:rsid w:val="19BB08C0"/>
    <w:rsid w:val="1D864D41"/>
    <w:rsid w:val="21117017"/>
    <w:rsid w:val="22552F34"/>
    <w:rsid w:val="24E25E51"/>
    <w:rsid w:val="271433BD"/>
    <w:rsid w:val="28321D4D"/>
    <w:rsid w:val="357E0E4A"/>
    <w:rsid w:val="3651597E"/>
    <w:rsid w:val="395D29A2"/>
    <w:rsid w:val="3C073099"/>
    <w:rsid w:val="3CE138EA"/>
    <w:rsid w:val="3D015D3A"/>
    <w:rsid w:val="3E0930F8"/>
    <w:rsid w:val="401364B0"/>
    <w:rsid w:val="42220C2D"/>
    <w:rsid w:val="42507548"/>
    <w:rsid w:val="427B20EB"/>
    <w:rsid w:val="4AC81265"/>
    <w:rsid w:val="4C5B0FC3"/>
    <w:rsid w:val="4DC94652"/>
    <w:rsid w:val="4EDD2163"/>
    <w:rsid w:val="4F8222E5"/>
    <w:rsid w:val="51BC69A8"/>
    <w:rsid w:val="57917F8F"/>
    <w:rsid w:val="58BF28DA"/>
    <w:rsid w:val="59617B7F"/>
    <w:rsid w:val="59976853"/>
    <w:rsid w:val="5C3C2016"/>
    <w:rsid w:val="5D2B6790"/>
    <w:rsid w:val="5D641CA2"/>
    <w:rsid w:val="5D7874FB"/>
    <w:rsid w:val="5DF66D9E"/>
    <w:rsid w:val="5EEA5B91"/>
    <w:rsid w:val="5F506981"/>
    <w:rsid w:val="60213E7A"/>
    <w:rsid w:val="60844B35"/>
    <w:rsid w:val="63C60FC0"/>
    <w:rsid w:val="64A05CB5"/>
    <w:rsid w:val="652F0DE7"/>
    <w:rsid w:val="66EC51E2"/>
    <w:rsid w:val="6BF16DF6"/>
    <w:rsid w:val="6C5775A1"/>
    <w:rsid w:val="6DC36570"/>
    <w:rsid w:val="6E712470"/>
    <w:rsid w:val="719A3A8C"/>
    <w:rsid w:val="728F4392"/>
    <w:rsid w:val="736E7D25"/>
    <w:rsid w:val="742A7349"/>
    <w:rsid w:val="756248C1"/>
    <w:rsid w:val="773738EA"/>
    <w:rsid w:val="788334CC"/>
    <w:rsid w:val="78A33FEE"/>
    <w:rsid w:val="7908577F"/>
    <w:rsid w:val="791C1AF0"/>
    <w:rsid w:val="7A3F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2022-03-25T05:05:00Z</dcterms:created>
  <dc:creator>HUAWEI</dc:creator>
  <cp:lastModifiedBy>HUAWEI</cp:lastModifiedBy>
  <dcterms:modified xsi:type="dcterms:W3CDTF">2022-03-25T06:58:57Z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5AA120FA6BB14E898536BD27D7EC8140</vt:lpwstr>
  </property>
</Properties>
</file>