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4618355"/>
            <wp:effectExtent l="0" t="0" r="3810" b="14605"/>
            <wp:docPr id="1" name="图片 1" descr="53ce261ad70b2ad09148571aecfdf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3ce261ad70b2ad09148571aecfdf0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3688080"/>
            <wp:effectExtent l="0" t="0" r="2540" b="0"/>
            <wp:docPr id="2" name="图片 2" descr="504f244203590f601c28ecdf7f92f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04f244203590f601c28ecdf7f92f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4310" cy="4741545"/>
            <wp:effectExtent l="0" t="0" r="13970" b="13335"/>
            <wp:docPr id="3" name="图片 3" descr="20e7c8d0924192ce139f5c1a89a00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e7c8d0924192ce139f5c1a89a001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964815"/>
            <wp:effectExtent l="0" t="0" r="1270" b="6985"/>
            <wp:docPr id="4" name="图片 4" descr="bba6a9fac42711d656c315402bda5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ba6a9fac42711d656c315402bda50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3018790"/>
            <wp:effectExtent l="0" t="0" r="635" b="13970"/>
            <wp:docPr id="5" name="图片 5" descr="7af36f9e8e709cefc20c062084f71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af36f9e8e709cefc20c062084f71e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3048000"/>
            <wp:effectExtent l="0" t="0" r="7620" b="0"/>
            <wp:docPr id="6" name="图片 6" descr="c2782cfb2e63fc8336db534254455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2782cfb2e63fc8336db5342544550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A8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2022-04-06T07:37:30Z</dcterms:created>
  <dc:creator>xiaoxi</dc:creator>
  <cp:lastModifiedBy>凡言</cp:lastModifiedBy>
  <dcterms:modified xsi:type="dcterms:W3CDTF">2022-04-06T07:38:39Z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605CC2E0D8E0497BA71DA1063D4D9497</vt:lpwstr>
  </property>
</Properties>
</file>