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期刊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[1]冯秀玲,张杨娟.基于HTML5+Css3+Java Script的山西旅游平台搭建[J].中国管理信息化,2021,24(19):155-157.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[1]马立丽.基于BOPPPS模型线上线下混合式课堂教学设计与运用——以“Java程序设计”课程为例[J].科技风,2021(27):94-96.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[1]王可.计算机软件JAVA编程特点及其技术应用分析[J].电子世界,2021(18):176-177.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[1]梁宽宏.基于MVC架构的校园新闻发布管理系统[J].电子世界,2021(18):182-183.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[1]马玉杰,程永强,郝润芳.基于Android磁弹性传感器检测仪上位机的设计与开发[J].电子设计工程,2021,29(19):1-6.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[1]冉伟民,栾锡武,魏新元,鲁银涛,刘鸿,叶传红,王嘉,胡庆,张丹丹.加里曼丹岛南缘中中新世沉积特征及其主控因素探讨[J/OL].地球科学进展:1-15[2021-10-13].http://kns.cnki.net/kcms/detail/62.1091.p.20210923.1800.004.html.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[1]翟娜,李雷孝,王慧,云静.融合兴趣的《Java高级程序设计》课程教学模式实践[J].科技风,2021(26):26-29.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[1]吕文静.交互式媒体中的动态图形[J].郑州铁路职业技术学院学报,2021,33(03):21-23.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[1]朱智,雷森,雷永林.基于模型驱动工程的形式化模型转换技术[J].系统仿真学报,2021,33(09):2119-2127.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徐飞龙.JFINAL框架在Java web开发中的应用[J].时代汽车,2021(19):27-28.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硕士论文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范子茜. 基于Github的Java程序缺陷自动修复方法研究[D].西北大学,2021.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[1]吉重光. 基于JAVA WEB的330kV变电站监控系统软件设计[D].西安理工大学,2021.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[1]姚厚友. 面向嵌入式JavaScript引擎的差分模糊测试方法研究[D].西北大学,2021.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外文文献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Matthew Tyson. Quarkus: Get started with Kubernetes-native Java[J]. InfoWorld.com,2021: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[1]Petrulio Fernando,Sawant Anand Ashok,Bacchelli Alberto. The indolent lambdification of Java[J]. Empirical Software Engineering,2021,26(6):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2F56FE"/>
    <w:multiLevelType w:val="singleLevel"/>
    <w:tmpl w:val="C22F56F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19536D1F"/>
    <w:multiLevelType w:val="singleLevel"/>
    <w:tmpl w:val="19536D1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7830E391"/>
    <w:multiLevelType w:val="singleLevel"/>
    <w:tmpl w:val="7830E391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2021-10-13T11:29:24Z</dcterms:created>
  <dc:creator>84553</dc:creator>
  <cp:lastModifiedBy>风镰.</cp:lastModifiedBy>
  <dcterms:modified xsi:type="dcterms:W3CDTF">2021-10-13T14:19:44Z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09716A1DCFC149439CF9D09BD3A7356A</vt:lpwstr>
  </property>
</Properties>
</file>