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pP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eastAsia" w:ascii="Microsoft Yahei" w:hAnsi="Microsoft Yahei" w:eastAsia="Microsoft Yahei" w:cs="Microsoft Yahei"/>
          <w:b w:val="0"/>
          <w:i w:val="0"/>
          <w:caps w:val="0"/>
          <w:color w:val="333333"/>
          <w:spacing w:val="0"/>
          <w:sz w:val="24"/>
          <w:szCs w:val="24"/>
          <w:u w:val="none"/>
          <w:bdr w:val="none" w:color="auto" w:sz="0" w:space="0"/>
          <w:vertAlign w:val="baseline"/>
          <w:lang w:eastAsia="zh-CN"/>
        </w:rPr>
      </w:pPr>
      <w:r>
        <w:rPr>
          <w:rFonts w:hint="eastAsia" w:ascii="Microsoft Yahei" w:hAnsi="Microsoft Yahei" w:eastAsia="Microsoft Yahei" w:cs="Microsoft Yahei"/>
          <w:b w:val="0"/>
          <w:i w:val="0"/>
          <w:caps w:val="0"/>
          <w:color w:val="333333"/>
          <w:spacing w:val="0"/>
          <w:sz w:val="24"/>
          <w:szCs w:val="24"/>
          <w:u w:val="none"/>
          <w:bdr w:val="none" w:color="auto" w:sz="0" w:space="0"/>
          <w:vertAlign w:val="baseline"/>
          <w:lang w:eastAsia="zh-CN"/>
        </w:rPr>
        <w:t>姜皓扬20012357</w:t>
      </w:r>
      <w:bookmarkStart w:id="0" w:name="_GoBack"/>
      <w:bookmarkEnd w:id="0"/>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eastAsia" w:ascii="Microsoft Yahei" w:hAnsi="Microsoft Yahei" w:eastAsia="Microsoft Yahei" w:cs="Microsoft Yahei"/>
          <w:b w:val="0"/>
          <w:i w:val="0"/>
          <w:caps w:val="0"/>
          <w:color w:val="333333"/>
          <w:spacing w:val="0"/>
          <w:sz w:val="24"/>
          <w:szCs w:val="24"/>
          <w:u w:val="none"/>
          <w:bdr w:val="none" w:color="auto" w:sz="0" w:space="0"/>
          <w:vertAlign w:val="baseline"/>
          <w:lang w:eastAsia="zh-CN"/>
        </w:rPr>
      </w:pP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pP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pP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水利工程生态抗洪护坡技术分析</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预防坡体遭侵蚀的绿色护坡技术生态护坡是一项复杂的工作，这是一 项涉及到多个知识项目的技术，因此对其的研究也是必须要综合多个学科知识，正确的选择护坡模式，利用这一模式来夯实并牢固坡体，加强边坡的维护，只有这样 才能形成良好的护坡效果，才能确保水利工程作用与功能的积极发挥。下面是小编搜集整理的相关内容的论文，欢迎大家阅读参考。</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jc w:val="center"/>
        <w:textAlignment w:val="baseline"/>
        <w:rPr>
          <w:rFonts w:hint="default" w:ascii="Microsoft Yahei" w:hAnsi="Microsoft Yahei" w:eastAsia="Microsoft Yahei" w:cs="Microsoft Yahei"/>
          <w:b w:val="0"/>
          <w:i w:val="0"/>
          <w:caps w:val="0"/>
          <w:color w:val="333333"/>
          <w:spacing w:val="0"/>
          <w:sz w:val="24"/>
          <w:szCs w:val="24"/>
          <w:u w:val="none"/>
        </w:rPr>
      </w:pP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摘要：</w:t>
      </w: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在我们国家，防洪水利工程已经成为了一项非常重要的工程建设项目之一。近年来，也开始加大投入成本来改善防洪水利工程。其中，在水利工程生态抗洪护坡技术当中，植物护坡技术已经被广泛的应用于其中，其作用也日显突出，比如：防范生态抗洪和水土流失等作用非常明显。因此，水利施工单位必须高度重视，积极借鉴先进的技术应用到其中，进而为有效的促进我国水利工程的发展打下良好基础。</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关键词：</w:t>
      </w: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水利工程；生态抗洪；护坡技术；应用与讨论</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0引言</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伴随着经济的不断发展，在日常生活中，水资源作为不可再生资源发挥着不可代替的作用，然而，水资源匮乏的现象日益加剧。因此，出现了越来越多的水利工程。为了能够有效推动我国水利工程的发展，文章对水利工程生态抗洪护坡技术及其应用的相关内容进行了阐述，从而为有关单位及工作人员提供相应的借鉴作用。</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1生态护坡的相关阐述</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生态护坡指的是生态学、植物学、土壤学和工程学等综合的应用，进而对边坡或者斜坡展开的某种防护对策，构建有工程与植物相结合的护坡防护系统。此外，这种护坡方式是通过植被完成坡面的管理与保护，在完成相应控制保护作用下综合斜坡绿化生态环境。工程措施和这些植物在互相影响之下完善构建的综合护坡防护体系，具有改善环境、护坡功能和防止水土流失的功能。将生态环境和居住环境保护好，是生态护坡的前提条件。将坡体的安全稳固性、耐久性和强度等方面的工作做好，确保水利工程和整体生态环境的完美结合。其关键在于，一般都将新型节能环保材料作为生态护坡中的'材料，所以，环境污染程度能够有效降低，更好促进环境多样性的发展。同时，深根于生态护坡的植被中，可加固斜坡，并且坡体互相之间的水压力能非常有效的降低，水土流失的现状能够得到有效改善。</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2生态护坡技术分析</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在建设施工时，水利工程一定要认真考虑护坡施工，对护坡生态保护的特性给予高度关注，对科学合理的生态护坡措施进行掌握。通过实际调查发现，有着种类多样的生态护坡技术可以被水利工程所应用，所以应该结合自身的情况，选择最为合理的技术类型，让生态护坡技术的生态环保功能可以充分发挥。</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2.1人工草坡技术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这种技术措施主要是利用人力完成操作。简单来说就是通过人力的形式，将草坪种植在水利工程的边坡，这种生态护坡技术比较简单。此种技术方式一定要确保护坡的草类中有着发达的根系组织，在防止水土流失、保护生态环境和护坡固土等方面发挥一定的作用。其中应用最多的一种人工种草护坡技术是“平铺草皮护坡”技术，这种技术可以让水利工程的护坡效果更加突出。此技术也比较适合土质路边坡防护或者斜坡的坡度较低的边坡中。相对来说，如果是土质较硬或者坡度较高的土质边坡中，最好不应用该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2.2土工料固土固坡技术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在护坡的过程中，应该积极选择植物。土壤和水资源是确保植物能够有效生长的重要保证。所以，在进行护坡的过程中，如何正确的选择土工材料也是其中的重点。比如，可以运用聚丙烯等高分子材料，令其组成更加适合的空间和高度，然后同内部的土壤结合起来，之后构建松软的网垫，这样将更加适合于植物生长的土壤。在此前提下，也会得到充足的水分和土壤，进而向其中撒入根系发达的种子。在这样舒适的土壤当中，种子能够更加快速生长。随着植物的不断生长，聚丙烯和植被等将固有的护坡功能充分发挥。</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2.3生态客土技术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众所周知，有着很强大的生态保护作用存在于植物中，例如：在防风固沙、防范水土流失时都发挥着重要的作用。这种方式指的是将一个更加优越的自然生长环境构造出来，依据相应的比例将植物的缓释复合肥、粘合剂、植物纤维等混合到一起，之后构建一个更加合理的自然生长环境。在此过程中，要保证客土层热度和湿度的均衡，提供充足的水分，为植物的后续生长打下基础，降低损失浪费程度。同时，将植物种植在坡面上，可以有效避免雨水对其带来冲刷影响，在较低坡度的坡面中非常适合应用此种方式。</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2.4网格生态护坡技术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这种技术方式主要是通过混凝土、砖石等材料构成相应的网格结构，而且，将一定量的腐殖土注入到网格中，进而栽种培育植被，利用植物根系之间的密切联系，将网格性的综合体系构造出来。首先，充分把固土护坡的作用发挥，其次，将整个自然环境的水平也能够有效提升。</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2.5水力喷播种草技术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在护坡时，应用水利喷播种草技术，实际上，是指对水利机械装备的压力进行应用，按照相应的比例，对一定的肥料、土壤和草籽等进行混合处理，最后向着需要进行防洪的水利工程坡面上喷射。令施工的各个环节变的更加容易是这种施工技术的优点，这种技术能将生态绿化作用充分发挥，并且能够把种子等均匀的进行播撒，达到完成护坡的目的。所以这类技术有着非常广泛的应用范围。</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3合理的应用该相关技术</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对于生态护坡技术而言，将护坡的抗洪和防洪的功能应该首先发挥出来。在应用水利工程生态抗洪坡技术中，应该同水利工程的具体情况有效结合，结合工程所在的环境特征和自身建设的特征制定适合的生态抗洪护坡技术对策。此外，所选择的护坡技术不但要有稳固的护坡作用，而且也需要适应于工程四周的生态环境，这样生态护坡的功能才能有效发挥。因为水利工程施工环境复杂多样，所以在选择生态抗洪护坡材料的过程中，对于材料的抗变形性和抗贪腐性都应该高度的重视。为了可以确保生态抗洪护坡能够长久发展，需综合分析所选植被的环境适应能力和生命力。此外，还应该根据实际情况，不断创新和改革生态防洪护坡技术，利用不断创新的抗洪护坡材料的功能和性质，进一步提升防洪护坡施工工艺。设计水利工程防洪护坡时，需要认真勘测工程施工地的地址，在勘测的过程中，要重视工程地质条件和土质坡体的抗腐性。只有进行了细致周全的分析、调查和总结之后，科学合理的选择植被、石材等，才可以从根本上提升防洪护坡建设水平，并且保证其作用能够更好地发挥出来。</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w:t>
      </w:r>
      <w:r>
        <w:rPr>
          <w:rStyle w:val="4"/>
          <w:rFonts w:hint="default" w:ascii="Microsoft Yahei" w:hAnsi="Microsoft Yahei" w:eastAsia="Microsoft Yahei" w:cs="Microsoft Yahei"/>
          <w:i w:val="0"/>
          <w:caps w:val="0"/>
          <w:color w:val="333333"/>
          <w:spacing w:val="0"/>
          <w:sz w:val="24"/>
          <w:szCs w:val="24"/>
          <w:u w:val="none"/>
          <w:bdr w:val="none" w:color="auto" w:sz="0" w:space="0"/>
          <w:vertAlign w:val="baseline"/>
        </w:rPr>
        <w:t>4结语</w:t>
      </w:r>
    </w:p>
    <w:p>
      <w:pPr>
        <w:pStyle w:val="2"/>
        <w:widowControl/>
        <w:pBdr>
          <w:top w:val="none" w:color="auto" w:sz="0" w:space="0"/>
          <w:left w:val="none" w:color="auto" w:sz="0" w:space="0"/>
          <w:bottom w:val="none" w:color="auto" w:sz="0" w:space="0"/>
          <w:right w:val="none" w:color="auto" w:sz="0" w:space="0"/>
        </w:pBdr>
        <w:spacing w:beforeAutospacing="0" w:after="180" w:afterAutospacing="0" w:line="450" w:lineRule="atLeast"/>
        <w:ind w:left="0" w:right="0" w:firstLine="0"/>
        <w:textAlignment w:val="baseline"/>
        <w:rPr>
          <w:rFonts w:hint="default" w:ascii="Microsoft Yahei" w:hAnsi="Microsoft Yahei" w:eastAsia="Microsoft Yahei" w:cs="Microsoft Yahei"/>
          <w:b w:val="0"/>
          <w:i w:val="0"/>
          <w:caps w:val="0"/>
          <w:color w:val="333333"/>
          <w:spacing w:val="0"/>
          <w:sz w:val="24"/>
          <w:szCs w:val="24"/>
          <w:u w:val="none"/>
        </w:rPr>
      </w:pPr>
      <w:r>
        <w:rPr>
          <w:rFonts w:hint="default" w:ascii="Microsoft Yahei" w:hAnsi="Microsoft Yahei" w:eastAsia="Microsoft Yahei" w:cs="Microsoft Yahei"/>
          <w:b w:val="0"/>
          <w:i w:val="0"/>
          <w:caps w:val="0"/>
          <w:color w:val="333333"/>
          <w:spacing w:val="0"/>
          <w:sz w:val="24"/>
          <w:szCs w:val="24"/>
          <w:u w:val="none"/>
          <w:bdr w:val="none" w:color="auto" w:sz="0" w:space="0"/>
          <w:vertAlign w:val="baseline"/>
        </w:rPr>
        <w:t>　　在应用水利工程生态防洪护坡技术时需要具体情况具体分析，根据不同地区的实际情况具体分析，灵活应用这些技术。同时，在应用水利工程技术时，对水利边坡进行最为有效的巩固是其主要目的所在。随着人类活动量的增加，应该积极探究出一些新的护坡防洪技术，在将经济效益不断提升的同时，提升水利工程坡体的安全性。对此，文章通过对水利工程生态抗洪护坡技术及其应用的内容进行探究，为有关工作人员在实际工作中提供一定的理论支撑。</w:t>
      </w:r>
    </w:p>
    <w:p>
      <w:pPr>
        <w:rPr>
          <w:rFonts w:hint="eastAsia"/>
          <w:lang w:eastAsia="zh-CN"/>
        </w:rPr>
      </w:pPr>
      <w:r>
        <w:rPr>
          <w:rFonts w:hint="eastAsia"/>
          <w:lang w:eastAsia="zh-CN"/>
        </w:rPr>
        <w:t>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计算机信息系统集成项目管理的应用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随着经济全球化和贸易全球化的快速发展，提高我国信息系统与计算机技术的水平，也使计算机技术与信息系统得到了有效的融合。下面是小编搜集整理的相关内容的论文，欢迎大家阅读参考。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textAlignment w:val="baseline"/>
        <w:rPr>
          <w:rFonts w:hint="default" w:ascii="Microsoft Yahei" w:hAnsi="Microsoft Yahei" w:eastAsia="Microsoft Yahei" w:cs="Microsoft Yahei"/>
          <w:b w:val="0"/>
          <w:i w:val="0"/>
          <w:caps w:val="0"/>
          <w:color w:val="1A1A1A"/>
          <w:spacing w:val="0"/>
          <w:u w:val="none"/>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摘要</w:t>
      </w:r>
      <w:r>
        <w:rPr>
          <w:rFonts w:hint="default" w:ascii="Microsoft Yahei" w:hAnsi="Microsoft Yahei" w:eastAsia="Microsoft Yahei" w:cs="Microsoft Yahei"/>
          <w:b w:val="0"/>
          <w:i w:val="0"/>
          <w:caps w:val="0"/>
          <w:color w:val="1A1A1A"/>
          <w:spacing w:val="0"/>
          <w:u w:val="none"/>
          <w:bdr w:val="none" w:color="auto" w:sz="0" w:space="0"/>
          <w:vertAlign w:val="baseline"/>
        </w:rPr>
        <w:t>：本文对项目管理在计算机信息系统集成中应用的必要性进行详细分析，并且总结当前在计算机信息系统集成中项目管理应用存在的问题，根据这些问题的来源提出相对应的解决措施和方法。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关键词：</w:t>
      </w:r>
      <w:r>
        <w:rPr>
          <w:rFonts w:hint="default" w:ascii="Microsoft Yahei" w:hAnsi="Microsoft Yahei" w:eastAsia="Microsoft Yahei" w:cs="Microsoft Yahei"/>
          <w:b w:val="0"/>
          <w:i w:val="0"/>
          <w:caps w:val="0"/>
          <w:color w:val="1A1A1A"/>
          <w:spacing w:val="0"/>
          <w:u w:val="none"/>
          <w:bdr w:val="none" w:color="auto" w:sz="0" w:space="0"/>
          <w:vertAlign w:val="baseline"/>
        </w:rPr>
        <w:t>项目管理；计算机信息系统集成；应用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当前，在我国社会经济快速发展的影响下，我国信息技术不断发展，在社会各行各业的应用范围都比较广泛，越来越多的企业将信息化建设当做是企业自身发展的重要战略措施之一。在信息技术发展的初期阶段，由于当时的信息技术水平和质量，以及企业自身的管理者对于信息技术的实际应用意识不够强烈，没有充分认识到信息技术的优势和特点，所以在实际应用过程中，并没有利用信息技术来建设企业自身的发展目标。而项目是为了能够实现独特或者是正在进行的临时性任务，每一个项目都会受到不同程度的成本目标以及具体的实施目标，要保证项目最终取得成功，就需要对其自身的范围、时间、成本等各种各样的因素进行详细的考量，所以在这种形势下，项目管理技术的质量和水平需要不断的提升。</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1项目管理在计算机信息系统集成当中应用的必要性分析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1）对于任何一个企业的发展来说，资源都是企业非常重要的内容，特别是人力资源，企业的发展状态和发展质量与工作人员自身的能力和工作态度是分不开的。计算机信息系统集成有其自身独有的特点，包括智力密集型、知识密集型，而在集成系统当中，其自身的信息生产方式相对来说呈现比较特殊的状态，对企业人力资源管理的整体能够起到非常重要的决定性作用。信息集成项目在实际的'操作过程中，主要是以客户化、复杂化以及规模化作为企业主要的发展趋势，这样不仅能够有效的降低企业自身的成本，而且能够扩大企业的服务需求量。企业利用项目管理来进行人力资源，不仅能够从根本上提高项目团队的整体工作效率和工作质量，而且能够将企业的人力资源进行切实有效的管理和利用，将人力资源的作用充分的发挥出来[1]。</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2）由于计算机信息集成系统的整体费用比较高，所以为了能够尽可能满足用户的整体需求，并且要在计算机市场竞争越来越激烈的影响下脱颖而出，就需要促使原本的利润空间进行有效降低[2]。项目管理在计算机信息系统集成当中的实际应用，需要企业自身面临着比较大的压力和风险，在这种形势下，只有利用科学有效的项目管理，来对其现状进行有效缓解。项目管理在计算机信息系统集成当中的实际应用，就是为了能够将整个系统看作是一个整体项目，这样能够方便控制和管理，从根本上对项目的成本投入进行有效减少，最大限度实现企业的成本优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2项目管理在计算机信息系统集成中应用存在的问题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1）项目管理在计算机信息系统集成当中的实际应用，会遇到各种各样的客户，特别是有一些客户，单位已经对项目的开发者以及具体的实施者都进行了相关规定，并且明确其自身的职责所在，但是客户的不配合就严重的导致了问题的发生，不仅会导致项目的整体成本升高，而且对于项目的完成、进度、开展、实施等各个环节都造成了严重影响。比如与客户已经约定好的时间、地点，由于客户自身的原因而导致更换时间和地点，一般情况下，都会导致出差的成本增加，不仅阻碍了项目的整体进度，而且导致项目的整体成本有所提升。</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2）计算机信息集成系统具有严重的不确定性，很容易导致在实际的项目开展过程中，由于客户经常提出各种各样的修改建议，只要客户提出建议，工作人员就需要最大限度的满足客户的需求，将客户的整体需求体现在项目当中。而有很多客户的修改建议是需要非常巨大的“工程”，不仅耗费时间、而且还需要大量的人力投入，这也就导致项目在规定的时间内不能够验收，不仅增加了项目的整体开展周期，而且还增加了人力成本[3]。</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3项目管理在计算机信息系统集成应用中问题的解决对策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1）在项目管理实际的应用过程中，为了能够最大限度的实现计算机信息集成系统的应用，并且能够充分的满足用户各种需求，在项目展开过程中，如果遇到有需要与用户之间相互进行商量和合作的项目。可以利用“本地化”来实现项目的整改和完善，也就是安排一些与客户在同一地区的员工来进行项目的优化和完善，比如在项目实际展开的过程中，可以在客户单位附近聘请一些专业的项目组成员。这样不仅能够及时的与客户进行沟通和交流，而且能够有效的减少出差成本，保证项目管理的水平能够有所提升。</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2）在项目的实际实施过程中，由于客户的差异性，所以有些客户的要求和需求会随着外部因素而发生变化，在这种形势下，企业需要建立良好的沟通机制，逐渐的引导客户进行有效的沟通和交流，最大限度的满足客户的需求。建立良好的沟通机制，要首先保证对项目的熟悉程度，并且具有相关的案例以及经验。比如在项目的整体需求过程中，企业可以按照以往类似的经验来对客户进行相对应的指导，根据实际情况，可以适当的将一些成功的案例或者是经验，告知客户，让客户能够借鉴。这样能够保证客户的需求与企业的项目目标保持一致，在实际的操作过程中，就能够尽可能的减少项目的变更，保证项目能够在规定的时间和范围内高质量、高效率的完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4结束语</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项目管理在计算机信息集成系统当中的科学合理应用，虽然能够有效的提高企业自身的工作质量和效率，但是集成系统自身的特点导致其自身在实际的应用过程中，也会伴随着相对应的风险，为了能够将风险降低到最小，项目管理是非常有效的方式之一。项目管理不仅能够最大限度的满足客户的整体需求，而且能够保证成本被有效的控制，促使计算机信息集成系统的合理应用。</w:t>
      </w:r>
    </w:p>
    <w:p>
      <w:pPr>
        <w:rPr>
          <w:rFonts w:hint="eastAsia"/>
          <w:lang w:eastAsia="zh-CN"/>
        </w:rPr>
      </w:pPr>
      <w:r>
        <w:rPr>
          <w:rFonts w:hint="eastAsia"/>
          <w:lang w:eastAsia="zh-CN"/>
        </w:rPr>
        <w:t>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项目管理在ERP项目中的运用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机电安装工程是建筑工程的重要组成部分，涵盖了工业、民用、公用工程中的各类设备、电气、给排水、采暖、通风、消防、通信及自动化控制系统的安装。下面是小编搜集整理的相关内容的论文，欢迎大家阅读参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textAlignment w:val="baseline"/>
        <w:rPr>
          <w:rFonts w:hint="default" w:ascii="Microsoft Yahei" w:hAnsi="Microsoft Yahei" w:eastAsia="Microsoft Yahei" w:cs="Microsoft Yahei"/>
          <w:b w:val="0"/>
          <w:i w:val="0"/>
          <w:caps w:val="0"/>
          <w:color w:val="1A1A1A"/>
          <w:spacing w:val="0"/>
          <w:u w:val="none"/>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摘要</w:t>
      </w:r>
      <w:r>
        <w:rPr>
          <w:rFonts w:hint="default" w:ascii="Microsoft Yahei" w:hAnsi="Microsoft Yahei" w:eastAsia="Microsoft Yahei" w:cs="Microsoft Yahei"/>
          <w:b w:val="0"/>
          <w:i w:val="0"/>
          <w:caps w:val="0"/>
          <w:color w:val="1A1A1A"/>
          <w:spacing w:val="0"/>
          <w:u w:val="none"/>
          <w:bdr w:val="none" w:color="auto" w:sz="0" w:space="0"/>
          <w:vertAlign w:val="baseline"/>
        </w:rPr>
        <w:t>：面对当前竞争如此激烈的市场环境，ERP、CRM、电子商务等都已经成为企业信息化管理过程中不可或缺的应用系统。其中，ERP正在向高度集成、高度自动化的全程信息化管理时代迈进。因此，改善ERP实施过程中的有效管理对提高企业的核心竞争力具有重要作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关键词</w:t>
      </w:r>
      <w:r>
        <w:rPr>
          <w:rFonts w:hint="default" w:ascii="Microsoft Yahei" w:hAnsi="Microsoft Yahei" w:eastAsia="Microsoft Yahei" w:cs="Microsoft Yahei"/>
          <w:b w:val="0"/>
          <w:i w:val="0"/>
          <w:caps w:val="0"/>
          <w:color w:val="1A1A1A"/>
          <w:spacing w:val="0"/>
          <w:u w:val="none"/>
          <w:bdr w:val="none" w:color="auto" w:sz="0" w:space="0"/>
          <w:vertAlign w:val="baseline"/>
        </w:rPr>
        <w:t>：ERP实施；项目管理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一、ERP实施及项目管理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ERP实施是在有限的时间范围内，运用有限的资源、技术、工具等设计开发出能够充分满足项目干系人需求的ERP产品。ERP产品应该具有如下几个特点：能够与公司的经营业务高度匹配；能够充分满足用户的使用习惯；能够完全保证企业信息的安全性；能够满足企业决策者的分析需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二、项目管理在ERP项目中实施的重要性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ERP项目管理是ERP实施中的重要组成部分，明确项目管理中各个环节的重要性，是ERP实施成功的关键。实效、合理的ERP实施不仅要保证ERP项目的'如期上线，还要避免ERP实施过程中的资源浪费，有效保证ERP产品的质量，提高企业的经济效益，从而提升企业的核心竞争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三、项目管理在ERP实施过程中的有效应用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ERP项目的实施必然会涉及企业组织架构中的各个职能部门。如果项目实施不当，不但会造成系统实施失败，而且企业的经营也会因此而承受“致命经济损失”。因此，针对ERP系统的实施，必须进行严格的项目管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1.控制进度风险</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企业ERP的运行对企业的流程优化以及企业正常运营有很大影响。如果企业ERP不能如期上线，就会对公司的经营、决策产生重大影响。因此，需要严格制定项目的总体计划，明确项目各阶段完成的任务和任务持续时间。其次，在进度控制方面一定要考虑应对突发事件所造成的影响，及时调整进度计划以便能如期完成ERP项目的实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2.加强沟通管理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项目干系人之间良好的沟通是ERP实施成功的保障。加强沟通管理不仅有益于减少项目干系人之间的沟通障碍，方便项目实施者能够充分了解项目干系人的需求。在此基础上对合理的需求变更予以满足，消除产品与项目干系人期望之间的差距，使ERP产品能够完全满足企业的实际应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3.项目范围管理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范围管理是项目管理的基础，也是项目管理过程中的重点。对项目范围的管理也就是对项目整体工作要求的管理。项目范围管理包括2个方面：项目需求管理和项目过程管理。不同的是，项目需求管理确定的是需要做什么，而项目过程管理确定该如何实施。合理的项目范围管理就是确定项目范围及有效的控制变更范围。首先，应编制周密的项目范围计划；其次，对项目工作予以分解，并针对各项任务与项目干系人做良好的沟通、分配最适合的人力资源予以实施，最终得到满足项目干系人需求的ERP产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4.加强成本控制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成本是价格的基础，而利润的实现取决于成本。虽然ERP能够为企业带来巨大的收益，但这并不代表企业可以在ERP实施过程中可以无限投资。所以加强成本控制，不但能够保证ERP的顺利实施，而且能够挖掘企业ERP所带来的经济收益，使企业利益最大化。那么，如何保证实际预算、费用不超出预算成本？资源计划必不可少，并在此基础上进行有效的成本估算和成本预算。与此同时，项目管理者需要对项目的费用进行实时控制。加强项目管理过程中的成本控制，不仅是传统观念的改变，更是对项目成本核算管理体制的建立与完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5.合理配置人员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ERP实施人员对企业业务流程的了解程度、ERP实施人员的技能以及实施人员的职业道德等在一定程度上是ERP实施的关键与核心，也是ERP实施过程中的重要任务。如何保障这些高素质、高技术人员的稳定性是项目管理者值得思考的问题。项目组成员的流动性将会对项目造成影响，甚至直接导致项目的失败。一般项目管理者会根据项目的规模来配备最适合的项目组成员。在甄选项目组成员的过程中，应该尽可能协调好项目经理与项目组成员间的关系，对集权和分权做出最良性的控制，如此才能保证ERP项目在实施过程中的灵活性、统一性。其次，在ERP项目实施人员配置过程中，要尽可能避免人力资源结构不合理而导致的效率低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6.进行风险评估</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在项目管理过程中即使做好了所有的准备工作，在ERP项目实施的过程中也未必没有风险，合理控制风险并有效减少或规避风险是项目实施需要关注的问题。合理的控制风险既是对投资主体的负责，也是对ERP系统的负责。传统意义上进行风险管理的方式有：规避风险；接受风险；风险转移。规避风险与接收风险同样都是较为消极的风险管理方式。项目管理者通过规避风险有意完全避开风险并放弃该部分收益的选择。此类风险控制方式一般仅发生在无法接受风险和风险转移的过程中。不同的是，接受风险是在减少损失的同时，也接受了风险的存在。利用传统方法往往无法使许多风险从根本上得到控制。风险发生的根本是由于缺乏有效的风险管理体制造成的。换句话说，有效的风险控制不是减少风险，而是减少风险发生的可能性。要做到减少风险发生，可以从以下几点入手：首先，应尽力完善企业管理制度。完善企业管理制度、提高企业执行力是风险控制的基础；其次，在项目实施期间，建立有效的风险监督机制，对项目的客户风险、产品风险等潜在风险进行分析和监控；最后，明确风险责任主体，使不同的项目组成员正确认识风险对项目实施成败的影响；并且引导项目成员在风险分析和认识过程中尽可能保持中立。大多数情况下，项目管理者通过以上措施，能够将重大风险控制在萌芽状态，从而保证ERP项目的实施不会受到重大风险的影响，最终在保证产品质量的情况下如期上线。</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w:t>
      </w:r>
      <w:r>
        <w:rPr>
          <w:rStyle w:val="4"/>
          <w:rFonts w:hint="default" w:ascii="Microsoft Yahei" w:hAnsi="Microsoft Yahei" w:eastAsia="Microsoft Yahei" w:cs="Microsoft Yahei"/>
          <w:i w:val="0"/>
          <w:caps w:val="0"/>
          <w:color w:val="1A1A1A"/>
          <w:spacing w:val="0"/>
          <w:u w:val="none"/>
          <w:bdr w:val="none" w:color="auto" w:sz="0" w:space="0"/>
          <w:vertAlign w:val="baseline"/>
        </w:rPr>
        <w:t>四、总结</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textAlignment w:val="baseline"/>
        <w:rPr>
          <w:rFonts w:hint="default" w:ascii="Microsoft Yahei" w:hAnsi="Microsoft Yahei" w:eastAsia="Microsoft Yahei" w:cs="Microsoft Yahei"/>
          <w:b w:val="0"/>
          <w:i w:val="0"/>
          <w:caps w:val="0"/>
          <w:color w:val="1A1A1A"/>
          <w:spacing w:val="0"/>
          <w:u w:val="none"/>
        </w:rPr>
      </w:pPr>
      <w:r>
        <w:rPr>
          <w:rFonts w:hint="default" w:ascii="Microsoft Yahei" w:hAnsi="Microsoft Yahei" w:eastAsia="Microsoft Yahei" w:cs="Microsoft Yahei"/>
          <w:b w:val="0"/>
          <w:i w:val="0"/>
          <w:caps w:val="0"/>
          <w:color w:val="1A1A1A"/>
          <w:spacing w:val="0"/>
          <w:u w:val="none"/>
          <w:bdr w:val="none" w:color="auto" w:sz="0" w:space="0"/>
          <w:vertAlign w:val="baseline"/>
        </w:rPr>
        <w:t>　　综上所述，项目管理在ERP实施过程中具有重要意义。在ERP项目实施过程中，要结合企业自身实际情况予以有效管理，并且在项目管理过程中要不断控制，以促进ERP实施过程的顺利进行，从而促进企业信息化的发展。</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2021-10-14T09:22:18Z</dcterms:created>
  <dc:creator>iPhone 12 Pro Max</dc:creator>
  <cp:lastModifiedBy>iPhone 12 Pro Max</cp:lastModifiedBy>
  <dcterms:modified xsi:type="dcterms:W3CDTF">2021-10-14T09:24:43Z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2052-11.15.1</vt:lpwstr>
  </property>
  <property fmtid="{D5CDD505-2E9C-101B-9397-08002B2CF9AE}" pid="3" name="ICV">
    <vt:lpwstr>E2D2A02882BB6A554A86676187CA79F8</vt:lpwstr>
  </property>
</Properties>
</file>