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题目：关于对城市交通智能化的研究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20012361 李亮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一、期刊十篇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袁菁江,张新亚.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"https://kns.cnki.net/KNS8/Detail?sfield=fn&amp;QueryID=2&amp;CurRec=1&amp;recid=&amp;FileName=JZSX202117047&amp;DbName=CJFDAUTO&amp;DbCode=CJFD&amp;yx=&amp;pr=&amp;URLID="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城市轨道交通桥上无缝线路计算软件研发及应用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[J]. 山西建筑,2021,47(17):134-137+157.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李伟,杨小波,张杨.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"https://kns.cnki.net/KNS8/Detail?sfield=fn&amp;QueryID=9&amp;CurRec=1&amp;recid=&amp;FileName=JSYS202103007&amp;DbName=CJFDLAST2021&amp;DbCode=CJFD&amp;yx=&amp;pr=&amp;URLID="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轨道交通车辆人机交互软件通用调试方法研究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color w:val="auto"/>
          <w:lang w:val="en-US" w:eastAsia="zh-CN"/>
        </w:rPr>
        <w:t>[J]. 技术与市场,2021,28(03):26-28+31.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王祥基,唐辉,胡甜.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"https://kns.cnki.net/KNS8/Detail?sfield=fn&amp;QueryID=24&amp;CurRec=1&amp;recid=&amp;FileName=DQHD202005024&amp;DbName=CJFDLAST2020&amp;DbCode=CJFD&amp;yx=&amp;pr=&amp;URLID="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基于轨道交通信号安全平台的软件自动化测试实现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color w:val="auto"/>
          <w:lang w:val="en-US" w:eastAsia="zh-CN"/>
        </w:rPr>
        <w:t>[J]. 电气化铁道,2020,31(05):76-78.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周庭梁,夏伟,蒋建金,傅林泰.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"https://kns.cnki.net/KNS8/Detail?sfield=fn&amp;QueryID=33&amp;CurRec=1&amp;recid=&amp;FileName=GDJT201907023&amp;DbName=CJFDLAST2019&amp;DbCode=CJFD&amp;yx=&amp;pr=&amp;URLID="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基于自主基础软件的轨道交通安全计算机平台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[J]. 城市轨道交通研究,2019,22(07):83-87.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林晓伟,卜凡,许超.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"https://kns.cnki.net/KNS8/Detail?sfield=fn&amp;QueryID=54&amp;CurRec=2&amp;recid=&amp;FileName=GYKJ202107009&amp;DbName=CJFDLAST2021&amp;DbCode=CJFD&amp;yx=&amp;pr=&amp;URLID="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城市轨道交通综合监控系统可靠性框图分析方法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-US" w:eastAsia="zh-CN"/>
        </w:rPr>
        <w:t xml:space="preserve"> [J]. 工业</w:t>
      </w:r>
      <w:r>
        <w:rPr>
          <w:rFonts w:hint="eastAsia"/>
          <w:lang w:val="en-US" w:eastAsia="zh-CN"/>
        </w:rPr>
        <w:t>控制计算机</w:t>
      </w:r>
      <w:r>
        <w:rPr>
          <w:rFonts w:hint="default"/>
          <w:lang w:val="en-US" w:eastAsia="zh-CN"/>
        </w:rPr>
        <w:t>,2021,34(07):26-28.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齐荣贵,余岚岚,来永伟,孔庆虎.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"https://kns.cnki.net/KNS8/Detail?sfield=fn&amp;QueryID=63&amp;CurRec=1&amp;recid=&amp;FileName=ZGMT2018S2020&amp;DbName=CJFDLAST2018&amp;DbCode=CJFD&amp;yx=&amp;pr=&amp;URLID="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基于C#开发的交通位置图软件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lang w:val="en-US" w:eastAsia="zh-CN"/>
        </w:rPr>
        <w:t>[J]. 中国煤炭地质,2018,30(S2):74-78.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7、李建民,武红斌,纪良孟.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"https://kns.cnki.net/KNS8/Detail?sfield=fn&amp;QueryID=72&amp;CurRec=2&amp;recid=&amp;FileName=GGAQ201802020&amp;DbName=CJFDLAST2018&amp;DbCode=CJFD&amp;yx=&amp;pr=&amp;URLID="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基于Web的交通管理软件自动化测试框架研究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[J]. 中国公共安全(学术版),2018,(02):81-84.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8、胡建建,吴瑞,郭洽胜,李佳乐.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"https://kns.cnki.net/KNS8/Detail?sfield=fn&amp;QueryID=120&amp;CurRec=4&amp;recid=&amp;FileName=KJFT201827014&amp;DbName=CJFDLAST2018&amp;DbCode=CJFD&amp;yx=&amp;pr=&amp;URLID="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基于深度学习的AIT智能交通系统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 xml:space="preserve"> [J]. 科技风,2018,(27):15.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9、邹明辉.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"https://kns.cnki.net/KNS8/Detail?sfield=fn&amp;QueryID=100&amp;CurRec=1&amp;recid=&amp;FileName=CSTD202108025&amp;DbName=CJFDLAST2021&amp;DbCode=CJFD&amp;yx=&amp;pr=&amp;URLID="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适用于城市轨道交通的全电子计算机联锁系统设计及研究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 xml:space="preserve"> [J]. 城市轨道交通研究,2021,24(06):125-128.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10、张翀.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"https://kns.cnki.net/KNS8/Detail?sfield=fn&amp;QueryID=109&amp;CurRec=4&amp;recid=&amp;FileName=DZJS202108014&amp;DbName=CJFDLAST2021&amp;DbCode=CJFD&amp;yx=&amp;pr=&amp;URLID="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城市轨道交通BOM终端的设计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[J]. 电子技术,2021,50(08):32-34.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硕士论文3篇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杜磊.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"https://kns.cnki.net/KNS8/Detail?sfield=fn&amp;QueryID=120&amp;CurRec=2&amp;FileName=1021534108.nh&amp;DbName=CMFD202101&amp;DbCode=CMFD"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基于深度学习的智能交通系统到达时间预测及应用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[D].河北科技大学,2020.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詹炜.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"https://kns.cnki.net/KNS8/Detail?sfield=fn&amp;QueryID=120&amp;CurRec=3&amp;FileName=1020728694.nh&amp;DbName=CMFD202001&amp;DbCode=CMFD"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基于深度学习的城市轨道交通车辆智能诊断系统研究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 xml:space="preserve"> [D].南京理工大学,2019.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3、郭岱.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"https://kns.cnki.net/KNS8/Detail?sfield=fn&amp;QueryID=72&amp;CurRec=7&amp;FileName=1017118780.nh&amp;DbName=CMFD201801&amp;DbCode=CMFD"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基于大数据的城市交通路况时空分析及可视化系统研究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[D].辽宁师范大学,2017.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外文文献两篇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Anonymous</w:t>
      </w:r>
      <w:r>
        <w:rPr>
          <w:rFonts w:hint="eastAsia"/>
          <w:lang w:val="en-US" w:eastAsia="zh-CN"/>
        </w:rPr>
        <w:t>.(2021).Connected vehicle technologies - forecasts to 2035 - 2021 Q2 Edition: What is Vision Zero?.National Knowledge Infrastructure，NKI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</w:t>
      </w:r>
      <w:r>
        <w:rPr>
          <w:rFonts w:hint="eastAsia"/>
          <w:lang w:val="en-US" w:eastAsia="zh-CN"/>
        </w:rPr>
        <w:t>.(2021).</w:t>
      </w:r>
      <w:r>
        <w:rPr>
          <w:rFonts w:hint="default"/>
          <w:lang w:val="en-US" w:eastAsia="zh-CN"/>
        </w:rPr>
        <w:t>Connected vehicle technologies - forecasts to 2035 - 2021 Q2 Edition: Big Data</w:t>
      </w:r>
      <w:r>
        <w:rPr>
          <w:rFonts w:hint="eastAsia"/>
          <w:lang w:val="en-US" w:eastAsia="zh-CN"/>
        </w:rPr>
        <w:t>.National Knowledge Infrastructure，NKI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9225A"/>
    <w:multiLevelType w:val="singleLevel"/>
    <w:tmpl w:val="CB6922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0CB527"/>
    <w:multiLevelType w:val="singleLevel"/>
    <w:tmpl w:val="0D0CB5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C17150D"/>
    <w:multiLevelType w:val="singleLevel"/>
    <w:tmpl w:val="6C1715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495B"/>
    <w:rsid w:val="5BE4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一只萝贝</cp:lastModifiedBy>
  <dcterms:modified xsi:type="dcterms:W3CDTF">2021-10-13T06:47:35Z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D146A72710AF47CF87AFB2DE63BC9561</vt:lpwstr>
  </property>
</Properties>
</file>