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8438" w14:textId="7A2B6365" w:rsidR="00E473EA" w:rsidRDefault="00E473EA" w:rsidP="00E473EA">
      <w:pPr>
        <w:pStyle w:val="1"/>
      </w:pPr>
      <w:r>
        <w:rPr>
          <w:rFonts w:hint="eastAsia"/>
        </w:rPr>
        <w:t>信息安全相关文献</w:t>
      </w:r>
    </w:p>
    <w:p w14:paraId="55F28D87" w14:textId="77777777" w:rsidR="00E473EA" w:rsidRDefault="00E473EA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1FF11D10" w14:textId="77777777" w:rsidR="00E473EA" w:rsidRDefault="00E473EA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65583E65" w14:textId="552C4F75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【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1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】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fldChar w:fldCharType="begin"/>
      </w:r>
      <w:r w:rsidRPr="008A2D22">
        <w:rPr>
          <w:rFonts w:ascii="Arial" w:eastAsia="宋体" w:hAnsi="Arial" w:cs="Arial"/>
          <w:color w:val="666666"/>
          <w:kern w:val="0"/>
          <w:szCs w:val="21"/>
        </w:rPr>
        <w:instrText xml:space="preserve"> HYPERLINK "https://kns.cnki.net/kcms/detail/detail.aspx?filename=JYXH201204005&amp;dbcode=CJFD&amp;dbname=CJFD2012&amp;v=IeYSsr3Fn-Sr_Uaxj8O4RV0pytKK92hUUL-MKl19JpHNE6WsLR2edUcMZv95T7Ad" \t "kcmstarget" </w:instrText>
      </w:r>
      <w:r w:rsidRPr="008A2D22">
        <w:rPr>
          <w:rFonts w:ascii="Arial" w:eastAsia="宋体" w:hAnsi="Arial" w:cs="Arial"/>
          <w:color w:val="666666"/>
          <w:kern w:val="0"/>
          <w:szCs w:val="21"/>
        </w:rPr>
        <w:fldChar w:fldCharType="separate"/>
      </w:r>
      <w:r w:rsidRPr="008A2D22">
        <w:rPr>
          <w:rFonts w:ascii="Arial" w:eastAsia="宋体" w:hAnsi="Arial" w:cs="Arial"/>
          <w:color w:val="506697"/>
          <w:kern w:val="0"/>
          <w:szCs w:val="21"/>
          <w:u w:val="single"/>
        </w:rPr>
        <w:t>基于等级保护的智能电网信息安全防护模型研究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fldChar w:fldCharType="end"/>
      </w:r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蒋诚智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,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张涛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,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余勇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计算机与现代化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2012(04)</w:t>
      </w:r>
    </w:p>
    <w:p w14:paraId="055E93B1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[2]</w:t>
      </w:r>
      <w:hyperlink r:id="rId5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“</w:t>
        </w:r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第五届全国网络与信息安全防护峰会</w:t>
        </w:r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”</w:t>
        </w:r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在湖北武汉举行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>[J]. 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信息网络安全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2016(12)</w:t>
      </w:r>
    </w:p>
    <w:p w14:paraId="1854AF77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[3]</w:t>
      </w:r>
      <w:hyperlink r:id="rId6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网络信息安全防护理论与方法的研究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张永春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信息化建设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2016(02)</w:t>
      </w:r>
    </w:p>
    <w:p w14:paraId="03DC2A9F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[4]</w:t>
      </w:r>
      <w:hyperlink r:id="rId7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基于</w:t>
        </w:r>
        <w:proofErr w:type="gramStart"/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云计算</w:t>
        </w:r>
        <w:proofErr w:type="gramEnd"/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的信息安全防护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魏震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中国新通信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2013(19)</w:t>
      </w:r>
    </w:p>
    <w:p w14:paraId="305BC6B1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[5]</w:t>
      </w:r>
      <w:hyperlink r:id="rId8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网络信息安全防护面临的困境及改善措施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裴海平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电子技术与软件工程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2013(18)</w:t>
      </w:r>
    </w:p>
    <w:p w14:paraId="4BE23F3B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[6]</w:t>
      </w:r>
      <w:hyperlink r:id="rId9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共创金融信息安全防护生态圈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本刊编辑部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金融科技时代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2020(09)</w:t>
      </w:r>
    </w:p>
    <w:p w14:paraId="41A0867C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[7]</w:t>
      </w:r>
      <w:hyperlink r:id="rId10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网络环境下办公室电子信息安全防护分析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张志愿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数码世界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2020(07)</w:t>
      </w:r>
    </w:p>
    <w:p w14:paraId="46542AE6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[8]</w:t>
      </w:r>
      <w:hyperlink r:id="rId11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网络信息安全防护理论与方法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谢菲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硅谷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2011(23)</w:t>
      </w:r>
    </w:p>
    <w:p w14:paraId="25FE89F4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[9]</w:t>
      </w:r>
      <w:hyperlink r:id="rId12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网络信息安全防护探究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proofErr w:type="gramStart"/>
      <w:r w:rsidRPr="008A2D22">
        <w:rPr>
          <w:rFonts w:ascii="Arial" w:eastAsia="宋体" w:hAnsi="Arial" w:cs="Arial"/>
          <w:color w:val="666666"/>
          <w:kern w:val="0"/>
          <w:szCs w:val="21"/>
        </w:rPr>
        <w:t>由欣</w:t>
      </w:r>
      <w:proofErr w:type="gramEnd"/>
      <w:r w:rsidRPr="008A2D22">
        <w:rPr>
          <w:rFonts w:ascii="Arial" w:eastAsia="宋体" w:hAnsi="Arial" w:cs="Arial"/>
          <w:color w:val="666666"/>
          <w:kern w:val="0"/>
          <w:szCs w:val="21"/>
        </w:rPr>
        <w:t>,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毛杰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,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王仁才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数字通信世界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2019(05)</w:t>
      </w:r>
    </w:p>
    <w:p w14:paraId="30FF2BA9" w14:textId="77777777" w:rsidR="008A2D22" w:rsidRPr="008A2D22" w:rsidRDefault="008A2D22" w:rsidP="008A2D22">
      <w:pPr>
        <w:widowControl/>
        <w:numPr>
          <w:ilvl w:val="0"/>
          <w:numId w:val="1"/>
        </w:numPr>
        <w:shd w:val="clear" w:color="auto" w:fill="FFFFFF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A2D22">
        <w:rPr>
          <w:rFonts w:ascii="Arial" w:eastAsia="宋体" w:hAnsi="Arial" w:cs="Arial"/>
          <w:color w:val="666666"/>
          <w:kern w:val="0"/>
          <w:szCs w:val="21"/>
        </w:rPr>
        <w:t>[10]</w:t>
      </w:r>
      <w:hyperlink r:id="rId13" w:tgtFrame="kcmstarget" w:history="1"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大数据背景</w:t>
        </w:r>
        <w:proofErr w:type="gramStart"/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下网络</w:t>
        </w:r>
        <w:proofErr w:type="gramEnd"/>
        <w:r w:rsidRPr="008A2D22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用户信息安全防护措施</w:t>
        </w:r>
      </w:hyperlink>
      <w:r w:rsidRPr="008A2D22">
        <w:rPr>
          <w:rFonts w:ascii="Arial" w:eastAsia="宋体" w:hAnsi="Arial" w:cs="Arial"/>
          <w:color w:val="666666"/>
          <w:kern w:val="0"/>
          <w:szCs w:val="21"/>
        </w:rPr>
        <w:t xml:space="preserve">[J]. 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尹一兵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信息与电脑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(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理论版</w:t>
      </w:r>
      <w:r w:rsidRPr="008A2D22">
        <w:rPr>
          <w:rFonts w:ascii="Arial" w:eastAsia="宋体" w:hAnsi="Arial" w:cs="Arial"/>
          <w:color w:val="666666"/>
          <w:kern w:val="0"/>
          <w:szCs w:val="21"/>
        </w:rPr>
        <w:t>). 2019(15)</w:t>
      </w:r>
    </w:p>
    <w:p w14:paraId="45F69B8E" w14:textId="77777777" w:rsidR="008A2D22" w:rsidRPr="008A2D22" w:rsidRDefault="008A2D22" w:rsidP="008A2D22">
      <w:pPr>
        <w:widowControl/>
        <w:numPr>
          <w:ilvl w:val="0"/>
          <w:numId w:val="1"/>
        </w:numPr>
        <w:spacing w:before="100" w:beforeAutospacing="1" w:after="225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8A2D22">
        <w:rPr>
          <w:rFonts w:ascii="宋体" w:eastAsia="宋体" w:hAnsi="宋体" w:cs="宋体"/>
          <w:color w:val="666666"/>
          <w:kern w:val="0"/>
          <w:szCs w:val="21"/>
        </w:rPr>
        <w:t>[1]</w:t>
      </w:r>
    </w:p>
    <w:p w14:paraId="20BA7CDE" w14:textId="77777777" w:rsidR="008A2D22" w:rsidRPr="008A2D22" w:rsidRDefault="008A2D22" w:rsidP="008A2D22">
      <w:pPr>
        <w:widowControl/>
        <w:spacing w:before="100" w:beforeAutospacing="1" w:after="225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8A2D22">
        <w:rPr>
          <w:rFonts w:ascii="宋体" w:eastAsia="宋体" w:hAnsi="宋体" w:cs="宋体"/>
          <w:color w:val="666666"/>
          <w:kern w:val="0"/>
          <w:szCs w:val="21"/>
        </w:rPr>
        <w:t xml:space="preserve">Lian Jiunn </w:t>
      </w:r>
      <w:proofErr w:type="spellStart"/>
      <w:r w:rsidRPr="008A2D22">
        <w:rPr>
          <w:rFonts w:ascii="宋体" w:eastAsia="宋体" w:hAnsi="宋体" w:cs="宋体"/>
          <w:color w:val="666666"/>
          <w:kern w:val="0"/>
          <w:szCs w:val="21"/>
        </w:rPr>
        <w:t>Woei</w:t>
      </w:r>
      <w:proofErr w:type="spellEnd"/>
      <w:r w:rsidRPr="008A2D22">
        <w:rPr>
          <w:rFonts w:ascii="宋体" w:eastAsia="宋体" w:hAnsi="宋体" w:cs="宋体"/>
          <w:color w:val="666666"/>
          <w:kern w:val="0"/>
          <w:szCs w:val="21"/>
        </w:rPr>
        <w:t> </w:t>
      </w:r>
      <w:hyperlink r:id="rId14" w:tgtFrame="_blank" w:history="1">
        <w:r w:rsidRPr="008A2D22">
          <w:rPr>
            <w:rFonts w:ascii="宋体" w:eastAsia="宋体" w:hAnsi="宋体" w:cs="宋体"/>
            <w:color w:val="506698"/>
            <w:kern w:val="0"/>
            <w:szCs w:val="21"/>
            <w:u w:val="single"/>
          </w:rPr>
          <w:t>Understanding cloud-based BYOD information security protection behaviour in smart business: in perspective of perceived value</w:t>
        </w:r>
      </w:hyperlink>
      <w:r w:rsidRPr="008A2D22">
        <w:rPr>
          <w:rFonts w:ascii="宋体" w:eastAsia="宋体" w:hAnsi="宋体" w:cs="宋体"/>
          <w:color w:val="666666"/>
          <w:kern w:val="0"/>
          <w:szCs w:val="21"/>
        </w:rPr>
        <w:t>[</w:t>
      </w:r>
      <w:proofErr w:type="gramStart"/>
      <w:r w:rsidRPr="008A2D22">
        <w:rPr>
          <w:rFonts w:ascii="宋体" w:eastAsia="宋体" w:hAnsi="宋体" w:cs="宋体"/>
          <w:color w:val="666666"/>
          <w:kern w:val="0"/>
          <w:szCs w:val="21"/>
        </w:rPr>
        <w:t>J]  Enterprise</w:t>
      </w:r>
      <w:proofErr w:type="gramEnd"/>
      <w:r w:rsidRPr="008A2D22">
        <w:rPr>
          <w:rFonts w:ascii="宋体" w:eastAsia="宋体" w:hAnsi="宋体" w:cs="宋体"/>
          <w:color w:val="666666"/>
          <w:kern w:val="0"/>
          <w:szCs w:val="21"/>
        </w:rPr>
        <w:t xml:space="preserve"> Information Systems, 2021, 15(9)</w:t>
      </w:r>
    </w:p>
    <w:p w14:paraId="2D5501CE" w14:textId="77777777" w:rsidR="008A2D22" w:rsidRPr="008A2D22" w:rsidRDefault="008A2D22" w:rsidP="008A2D22">
      <w:pPr>
        <w:widowControl/>
        <w:numPr>
          <w:ilvl w:val="0"/>
          <w:numId w:val="1"/>
        </w:numPr>
        <w:spacing w:before="100" w:beforeAutospacing="1" w:after="225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8A2D22">
        <w:rPr>
          <w:rFonts w:ascii="宋体" w:eastAsia="宋体" w:hAnsi="宋体" w:cs="宋体"/>
          <w:color w:val="666666"/>
          <w:kern w:val="0"/>
          <w:szCs w:val="21"/>
        </w:rPr>
        <w:t>[2]</w:t>
      </w:r>
    </w:p>
    <w:p w14:paraId="3132F54F" w14:textId="77777777" w:rsidR="008A2D22" w:rsidRPr="008A2D22" w:rsidRDefault="008A2D22" w:rsidP="008A2D22">
      <w:pPr>
        <w:widowControl/>
        <w:spacing w:before="100" w:beforeAutospacing="1" w:after="225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8A2D22">
        <w:rPr>
          <w:rFonts w:ascii="宋体" w:eastAsia="宋体" w:hAnsi="宋体" w:cs="宋体"/>
          <w:color w:val="666666"/>
          <w:kern w:val="0"/>
          <w:szCs w:val="21"/>
        </w:rPr>
        <w:lastRenderedPageBreak/>
        <w:t>Zhang Yue, Sun Qian </w:t>
      </w:r>
      <w:hyperlink r:id="rId15" w:tgtFrame="_blank" w:history="1">
        <w:r w:rsidRPr="008A2D22">
          <w:rPr>
            <w:rFonts w:ascii="宋体" w:eastAsia="宋体" w:hAnsi="宋体" w:cs="宋体"/>
            <w:color w:val="506698"/>
            <w:kern w:val="0"/>
            <w:szCs w:val="21"/>
            <w:u w:val="single"/>
          </w:rPr>
          <w:t>Information Security Protection Strategy Based on Computer Big Data Technology</w:t>
        </w:r>
      </w:hyperlink>
      <w:r w:rsidRPr="008A2D22">
        <w:rPr>
          <w:rFonts w:ascii="宋体" w:eastAsia="宋体" w:hAnsi="宋体" w:cs="宋体"/>
          <w:color w:val="666666"/>
          <w:kern w:val="0"/>
          <w:szCs w:val="21"/>
        </w:rPr>
        <w:t>[</w:t>
      </w:r>
      <w:proofErr w:type="gramStart"/>
      <w:r w:rsidRPr="008A2D22">
        <w:rPr>
          <w:rFonts w:ascii="宋体" w:eastAsia="宋体" w:hAnsi="宋体" w:cs="宋体"/>
          <w:color w:val="666666"/>
          <w:kern w:val="0"/>
          <w:szCs w:val="21"/>
        </w:rPr>
        <w:t>J]  Journal</w:t>
      </w:r>
      <w:proofErr w:type="gramEnd"/>
      <w:r w:rsidRPr="008A2D22">
        <w:rPr>
          <w:rFonts w:ascii="宋体" w:eastAsia="宋体" w:hAnsi="宋体" w:cs="宋体"/>
          <w:color w:val="666666"/>
          <w:kern w:val="0"/>
          <w:szCs w:val="21"/>
        </w:rPr>
        <w:t xml:space="preserve"> of Physics: Conference Series, 2021, 1744(4)</w:t>
      </w:r>
    </w:p>
    <w:p w14:paraId="5435C635" w14:textId="19F7F122" w:rsidR="00CC4F53" w:rsidRDefault="008A2D22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[1]蔡雨潇.(2021).</w:t>
      </w:r>
      <w:r>
        <w:rPr>
          <w:rFonts w:ascii="微软雅黑" w:eastAsia="微软雅黑" w:hAnsi="微软雅黑" w:hint="eastAsia"/>
          <w:i/>
          <w:iCs/>
          <w:color w:val="333333"/>
          <w:sz w:val="18"/>
          <w:szCs w:val="18"/>
          <w:shd w:val="clear" w:color="auto" w:fill="FFFFFF"/>
        </w:rPr>
        <w:t>学科核心素养导向的高中信息技术过程性评价策略研究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(硕士学位论文,山东师范大学).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53A2E4"/>
            <w:sz w:val="18"/>
            <w:szCs w:val="18"/>
            <w:u w:val="none"/>
            <w:shd w:val="clear" w:color="auto" w:fill="FFFFFF"/>
          </w:rPr>
          <w:t>https://kns.cnki.net/KCMS/detail/detail.aspx?dbname=CMFDTEMP&amp;filename=1021114885.nh</w:t>
        </w:r>
      </w:hyperlink>
      <w:r w:rsidRPr="008A2D22">
        <w:t>[</w:t>
      </w:r>
      <w:proofErr w:type="gramStart"/>
      <w:r w:rsidRPr="008A2D22">
        <w:t>1]陈雪</w:t>
      </w:r>
      <w:proofErr w:type="gramEnd"/>
      <w:r w:rsidRPr="008A2D22">
        <w:t>. V企业APP信息安全风险管理研究[D].华南理工大学,2020.</w:t>
      </w:r>
    </w:p>
    <w:p w14:paraId="7430238C" w14:textId="77777777" w:rsidR="008A2D22" w:rsidRPr="008A2D22" w:rsidRDefault="008A2D22"/>
    <w:sectPr w:rsidR="008A2D22" w:rsidRPr="008A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20A"/>
    <w:multiLevelType w:val="multilevel"/>
    <w:tmpl w:val="7F1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C0A35"/>
    <w:multiLevelType w:val="multilevel"/>
    <w:tmpl w:val="7566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82"/>
    <w:rsid w:val="00011382"/>
    <w:rsid w:val="008A2D22"/>
    <w:rsid w:val="00CC4F53"/>
    <w:rsid w:val="00E4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C443"/>
  <w15:chartTrackingRefBased/>
  <w15:docId w15:val="{8F67FA0C-F75B-4291-AA25-5CED0855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taillistnum3pf0u">
    <w:name w:val="detail_listnum__3pf0u"/>
    <w:basedOn w:val="a0"/>
    <w:rsid w:val="008A2D22"/>
  </w:style>
  <w:style w:type="character" w:styleId="a3">
    <w:name w:val="Hyperlink"/>
    <w:basedOn w:val="a0"/>
    <w:uiPriority w:val="99"/>
    <w:semiHidden/>
    <w:unhideWhenUsed/>
    <w:rsid w:val="008A2D2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473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DZRU201318217&amp;dbcode=CJFD&amp;dbname=CJFD2013&amp;v=iAasO8LCbvnnTFdZAyJfyMr_7dkiLNIHGve1nScZe7bzFhXsgf9if-koGC0A8ES9" TargetMode="External"/><Relationship Id="rId13" Type="http://schemas.openxmlformats.org/officeDocument/2006/relationships/hyperlink" Target="https://kns.cnki.net/kcms/detail/detail.aspx?filename=XXDL201915093&amp;dbcode=CJFD&amp;dbname=CJFD2019&amp;v=8T1-B4hMCPC_Zr_GT3I-TyIWM5PfhQJe0OWebWeIhqMZ3RltJor0UgWA6TQLtut_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ns.cnki.net/kcms/detail/detail.aspx?filename=TXWL201319058&amp;dbcode=CJFD&amp;dbname=CJFD2013&amp;v=tm-pIrkuaDLRP7JqNT--t_-Nbx-HGM0XR3Ig19kBOdj8lPr102yTE4cDkoc6U7rg" TargetMode="External"/><Relationship Id="rId12" Type="http://schemas.openxmlformats.org/officeDocument/2006/relationships/hyperlink" Target="https://kns.cnki.net/kcms/detail/detail.aspx?filename=SZTJ201905052&amp;dbcode=CJFD&amp;dbname=CJFD2019&amp;v=epadoa3imE-zlOpWAZFs2vMOykYPzVzkmIcPl4PTR88Xtf_JZNk2UM6-Ju54zKi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ns.cnki.net/KCMS/detail/detail.aspx?dbname=CMFDTEMP&amp;filename=1021114885.n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ns.cnki.net/kcms/detail/detail.aspx?filename=XXJS201602282&amp;dbcode=CJFD&amp;dbname=CJFD2016&amp;v=c4IKtrVVb3ofdgGl4GkyEgv1FjNkBakhdIltvDwMeagsWo634DlaWf03wlMK611Z" TargetMode="External"/><Relationship Id="rId11" Type="http://schemas.openxmlformats.org/officeDocument/2006/relationships/hyperlink" Target="https://kns.cnki.net/kcms/detail/detail.aspx?filename=GGYT201123024&amp;dbcode=CJFD&amp;dbname=CJFD2011&amp;v=Wxq-NeEKAVDhs5CpEdZx37n1qwzyzIsFzWOOF-Yi53HLS53b9Cfe0FU_T3jjBRFs" TargetMode="External"/><Relationship Id="rId5" Type="http://schemas.openxmlformats.org/officeDocument/2006/relationships/hyperlink" Target="https://kns.cnki.net/kcms/detail/detail.aspx?filename=XXAQ201612023&amp;dbcode=CJFD&amp;dbname=CJFD2016&amp;v=3kUi7q6SgTzr2dIgoLJ6luFguL8kvGvS4UUE5lcynUoOOvNf92fsKeSkvV3SZljp" TargetMode="External"/><Relationship Id="rId15" Type="http://schemas.openxmlformats.org/officeDocument/2006/relationships/hyperlink" Target="https://schlr.cnki.net/Detail/index/WWMERGEJLAST/SIPD97686A4E4575577F6F28815C58B3E747" TargetMode="External"/><Relationship Id="rId10" Type="http://schemas.openxmlformats.org/officeDocument/2006/relationships/hyperlink" Target="https://kns.cnki.net/kcms/detail/detail.aspx?filename=SJSM202007187&amp;dbcode=CJFD&amp;dbname=CJFN2020&amp;v=x3z1dUp4bwIizw9_XrAhQwnPy_PjdnsWDU9G5vbLDb2HdEGXNkXJp9c-Lue8JM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cms/detail/detail.aspx?filename=HNRD202009002&amp;dbcode=CJFD&amp;dbname=CJFD2020&amp;v=IBZaIDfGjqznpil5E0u5CeWySd96s-gCXmbckXGDcGrG_xzljK0BcTi8J6kYpzOX" TargetMode="External"/><Relationship Id="rId14" Type="http://schemas.openxmlformats.org/officeDocument/2006/relationships/hyperlink" Target="https://schlr.cnki.net/Detail/index/STJDLAST/STJD0AF6BB995B399981D1734E67F5FCF2D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晗磊</dc:creator>
  <cp:keywords/>
  <dc:description/>
  <cp:lastModifiedBy>张 晗磊</cp:lastModifiedBy>
  <cp:revision>5</cp:revision>
  <dcterms:created xsi:type="dcterms:W3CDTF">2021-10-13T12:03:00Z</dcterms:created>
  <dcterms:modified xsi:type="dcterms:W3CDTF">2021-10-13T12:09:00Z</dcterms:modified>
</cp:coreProperties>
</file>