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create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primary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key</w:t>
      </w:r>
      <w:r>
        <w:rPr>
          <w:rFonts w:hint="default"/>
          <w:color w:val="808080"/>
          <w:sz w:val="20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</w:t>
      </w:r>
      <w:r>
        <w:rPr>
          <w:rFonts w:hint="default"/>
          <w:color w:val="808080"/>
          <w:sz w:val="20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200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create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808080"/>
          <w:sz w:val="20"/>
          <w:szCs w:val="24"/>
          <w:lang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primary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key</w:t>
      </w:r>
      <w:r>
        <w:rPr>
          <w:rFonts w:hint="default"/>
          <w:color w:val="808080"/>
          <w:sz w:val="20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cname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cpno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ccredit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create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table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'李海霞'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'女'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20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'数学'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'200212129'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'赵扩'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'女'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19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'计算机科学与技术'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'200212130'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'李想'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'男'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18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'通信工程'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'200212131'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'徐闻'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'男'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21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'通信工程'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'林红'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'女'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21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'软件工程'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'200215126'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'张海洋'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'男'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19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'软件工程'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'200215127'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'杨洋'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'女'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22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'软件工程'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'李广'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'男'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21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'数学'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'计算机基础'</w:t>
      </w:r>
      <w:r>
        <w:rPr>
          <w:rFonts w:hint="default"/>
          <w:color w:val="808080"/>
          <w:sz w:val="20"/>
          <w:szCs w:val="24"/>
          <w:lang/>
        </w:rPr>
        <w:t>,null,</w:t>
      </w:r>
      <w:r>
        <w:rPr>
          <w:rFonts w:hint="default"/>
          <w:color w:val="auto"/>
          <w:sz w:val="20"/>
          <w:szCs w:val="24"/>
          <w:lang/>
        </w:rPr>
        <w:t>3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'C语言程序设计'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4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'数学'</w:t>
      </w:r>
      <w:r>
        <w:rPr>
          <w:rFonts w:hint="default"/>
          <w:color w:val="808080"/>
          <w:sz w:val="20"/>
          <w:szCs w:val="24"/>
          <w:lang/>
        </w:rPr>
        <w:t>,null,</w:t>
      </w:r>
      <w:r>
        <w:rPr>
          <w:rFonts w:hint="default"/>
          <w:color w:val="auto"/>
          <w:sz w:val="20"/>
          <w:szCs w:val="24"/>
          <w:lang/>
        </w:rPr>
        <w:t>2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'4'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'信息系统'</w:t>
      </w:r>
      <w:r>
        <w:rPr>
          <w:rFonts w:hint="default"/>
          <w:color w:val="808080"/>
          <w:sz w:val="20"/>
          <w:szCs w:val="24"/>
          <w:lang/>
        </w:rPr>
        <w:t>,null,</w:t>
      </w:r>
      <w:r>
        <w:rPr>
          <w:rFonts w:hint="default"/>
          <w:color w:val="auto"/>
          <w:sz w:val="20"/>
          <w:szCs w:val="24"/>
          <w:lang/>
        </w:rPr>
        <w:t>4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'5'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'数据库'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4</w:t>
      </w:r>
      <w:r>
        <w:rPr>
          <w:rFonts w:hint="default"/>
          <w:color w:val="808080"/>
          <w:sz w:val="20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'6'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 操作系统'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3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'7'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'数据结构'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4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'200212131'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70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 xml:space="preserve">VALUES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84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 xml:space="preserve">VALUES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'4'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95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'200215128'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40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 xml:space="preserve">VALUES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'200212129'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59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'200212130'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60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 xml:space="preserve">VALUES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'200212128'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94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92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;</w:t>
      </w:r>
      <w:r>
        <w:rPr>
          <w:rFonts w:hint="default"/>
          <w:color w:val="auto"/>
          <w:sz w:val="20"/>
          <w:szCs w:val="24"/>
          <w:lang/>
        </w:rPr>
        <w:t xml:space="preserve">                   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85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'200212131'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69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94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'200215127'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50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48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55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'200215127'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78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'200215122'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'4'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90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VALUES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'200215121'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'4'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87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 xml:space="preserve">VALUES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'200212131'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'4'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auto"/>
          <w:sz w:val="20"/>
          <w:szCs w:val="24"/>
          <w:lang/>
        </w:rPr>
        <w:t>75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INSERT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 xml:space="preserve">VALUES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FF0000"/>
          <w:sz w:val="20"/>
          <w:szCs w:val="24"/>
          <w:lang/>
        </w:rPr>
        <w:t>'200212131'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'5'</w:t>
      </w:r>
      <w:r>
        <w:rPr>
          <w:rFonts w:hint="default"/>
          <w:color w:val="808080"/>
          <w:sz w:val="20"/>
          <w:szCs w:val="24"/>
          <w:lang/>
        </w:rPr>
        <w:t>,null);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/*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一、创建ST学生选课数据库，打开“创建学生选课表.txt”，将命令拷入“查询”窗口中，执行相关命令，创建数据库及表。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二、观察对象资源管理器，看有什么变化。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三、在查询窗口完成如下操作：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*/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实验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--1、对“学生”表按性别进行分组，查询相应的人数。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性别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人数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--2、在“选课”表中查询选修两门以上（含两门）课程的学生的学号和选课门数。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学号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选课数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HAVING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(*)&gt;=</w:t>
      </w:r>
      <w:r>
        <w:rPr>
          <w:rFonts w:hint="default"/>
          <w:color w:val="auto"/>
          <w:sz w:val="20"/>
          <w:szCs w:val="24"/>
          <w:lang/>
        </w:rPr>
        <w:t>2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--3、求每个同学的成绩总和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学号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成绩总和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所有成绩总和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--4、查询每个学生的学号及其选修课程的平均分。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学号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AVG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平均分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--5、查询每个学生的姓名、课程号和成绩。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姓名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课程号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成绩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--6、查询“学生”表中的学号、姓名、年龄，将查询结果存放在新建表“学生年龄”中。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StudentAge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--7、查询没有考试成绩的学生的学号和课程号。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学号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课程号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null;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--8、查询“学生”表中的学生信息，查询结果集按年龄升序排列。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ORDER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--9、查询“学生”表中的学生信息，查询结果集先按性别升序排列，然后再按照按出生年份降序排列。为了方便查看结果，输出“出生年份”计算列。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*,(</w:t>
      </w:r>
      <w:r>
        <w:rPr>
          <w:rFonts w:hint="default"/>
          <w:color w:val="auto"/>
          <w:sz w:val="20"/>
          <w:szCs w:val="24"/>
          <w:lang/>
        </w:rPr>
        <w:t>2022</w:t>
      </w:r>
      <w:r>
        <w:rPr>
          <w:rFonts w:hint="default"/>
          <w:color w:val="808080"/>
          <w:sz w:val="20"/>
          <w:szCs w:val="24"/>
          <w:lang/>
        </w:rPr>
        <w:t>-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出生年份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ORDER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Ssex</w:t>
      </w:r>
      <w:r>
        <w:rPr>
          <w:rFonts w:hint="default"/>
          <w:color w:val="808080"/>
          <w:sz w:val="20"/>
          <w:szCs w:val="24"/>
          <w:lang/>
        </w:rPr>
        <w:t>,(</w:t>
      </w:r>
      <w:r>
        <w:rPr>
          <w:rFonts w:hint="default"/>
          <w:color w:val="auto"/>
          <w:sz w:val="20"/>
          <w:szCs w:val="24"/>
          <w:lang/>
        </w:rPr>
        <w:t>2022</w:t>
      </w:r>
      <w:r>
        <w:rPr>
          <w:rFonts w:hint="default"/>
          <w:color w:val="808080"/>
          <w:sz w:val="20"/>
          <w:szCs w:val="24"/>
          <w:lang/>
        </w:rPr>
        <w:t>-</w:t>
      </w:r>
      <w:r>
        <w:rPr>
          <w:rFonts w:hint="default"/>
          <w:color w:val="008080"/>
          <w:sz w:val="20"/>
          <w:szCs w:val="24"/>
          <w:lang/>
        </w:rPr>
        <w:t>Sage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desc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--10、查询每个学生及其选修课程的成绩情况（含未选课的学生信息）。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.*,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课程号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成绩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LEFT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JOIN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--11、查询成绩在分以上的学生的学号、姓名、课程名、成绩。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学号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姓名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课程名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成绩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Course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o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808080"/>
          <w:sz w:val="20"/>
          <w:szCs w:val="24"/>
          <w:lang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--12、查询与“杨洋”在同一个专业学习的学生的学号、姓名和专业。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学号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姓名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专业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'杨洋'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--13、查询选修了“”号课程的学生的姓名和所在专业。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姓名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Sdept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所在专业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'2'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--14、查询选修了“”号课程或“”号课程的学生的姓名。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姓名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  <w:r>
        <w:rPr>
          <w:rFonts w:hint="default"/>
          <w:color w:val="FF0000"/>
          <w:sz w:val="20"/>
          <w:szCs w:val="24"/>
          <w:lang/>
        </w:rPr>
        <w:t>'3'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'4'</w:t>
      </w:r>
      <w:r>
        <w:rPr>
          <w:rFonts w:hint="default"/>
          <w:color w:val="808080"/>
          <w:sz w:val="20"/>
          <w:szCs w:val="24"/>
          <w:lang/>
        </w:rPr>
        <w:t>));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--15、查询既选修了“”号课程又选修了“”号课程的学生的姓名。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姓名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in(</w:t>
      </w:r>
      <w:r>
        <w:rPr>
          <w:rFonts w:hint="default"/>
          <w:color w:val="FF0000"/>
          <w:sz w:val="20"/>
          <w:szCs w:val="24"/>
          <w:lang/>
        </w:rPr>
        <w:t>'3'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00"/>
          <w:sz w:val="20"/>
          <w:szCs w:val="24"/>
          <w:lang/>
        </w:rPr>
        <w:t>'4'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HAVING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(*)=</w:t>
      </w:r>
      <w:r>
        <w:rPr>
          <w:rFonts w:hint="default"/>
          <w:color w:val="auto"/>
          <w:sz w:val="20"/>
          <w:szCs w:val="24"/>
          <w:lang/>
        </w:rPr>
        <w:t>2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--16、在该库中创建“选课”表的一个副本“SC2”表，将“选课”表中的不及格学生信息添加到SC2中，并将不及格学生的学号、姓名、课程名、成绩存入表“bjgmd”中。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SC2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&lt;</w:t>
      </w:r>
      <w:r>
        <w:rPr>
          <w:rFonts w:hint="default"/>
          <w:color w:val="auto"/>
          <w:sz w:val="20"/>
          <w:szCs w:val="24"/>
          <w:lang/>
        </w:rPr>
        <w:t xml:space="preserve"> 60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bjgmd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in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&lt;</w:t>
      </w:r>
      <w:r>
        <w:rPr>
          <w:rFonts w:hint="default"/>
          <w:color w:val="auto"/>
          <w:sz w:val="20"/>
          <w:szCs w:val="24"/>
          <w:lang/>
        </w:rPr>
        <w:t xml:space="preserve"> 60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--17、查询学生“王丽”的所有科目考试成绩。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课程号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成绩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'杨洋'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--18、查询选修了课程号为的且分数大于分的学生的信息。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 xml:space="preserve"> 80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--19、从成绩表中查询优秀（成绩在[90,100]之间）的成绩信息。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&gt;=</w:t>
      </w:r>
      <w:r>
        <w:rPr>
          <w:rFonts w:hint="default"/>
          <w:color w:val="auto"/>
          <w:sz w:val="20"/>
          <w:szCs w:val="24"/>
          <w:lang/>
        </w:rPr>
        <w:t xml:space="preserve"> 90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&lt;=</w:t>
      </w:r>
      <w:r>
        <w:rPr>
          <w:rFonts w:hint="default"/>
          <w:color w:val="auto"/>
          <w:sz w:val="20"/>
          <w:szCs w:val="24"/>
          <w:lang/>
        </w:rPr>
        <w:t xml:space="preserve"> 100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--20、从“学生”表中查询班的学生信息（学号前位为班号）。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'200215%'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--21、查询“学生”表中的学生总数。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学生总数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Student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--22、查询“成绩”表中' 200215'班所学过的'1'号课程的总分。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SUM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总分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 xml:space="preserve">WHERE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LIKE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'200215%'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);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--23、查询“成绩”表中学号是' 200215122'的学生的所有课程的平均分。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AVG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平均成绩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'200215122'</w:t>
      </w:r>
      <w:r>
        <w:rPr>
          <w:rFonts w:hint="default"/>
          <w:color w:val="808080"/>
          <w:sz w:val="20"/>
          <w:szCs w:val="24"/>
          <w:lang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--24、查询“成绩”表中'1'号课程的最高分。</w:t>
      </w:r>
    </w:p>
    <w:p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MAX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grade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最高成绩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SC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Cno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'1'</w:t>
      </w:r>
      <w:r>
        <w:rPr>
          <w:rFonts w:hint="default"/>
          <w:color w:val="808080"/>
          <w:sz w:val="20"/>
          <w:szCs w:val="24"/>
          <w:lang/>
        </w:rPr>
        <w:t>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A6122"/>
    <w:rsid w:val="33164948"/>
    <w:rsid w:val="36426B0A"/>
    <w:rsid w:val="4387343D"/>
    <w:rsid w:val="67185E3A"/>
    <w:rsid w:val="6FE1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1460</Words>
  <Characters>4025</Characters>
  <Lines>0</Lines>
  <Paragraphs>0</Paragraphs>
  <TotalTime>0</TotalTime>
  <ScaleCrop>false</ScaleCrop>
  <LinksUpToDate>false</LinksUpToDate>
  <CharactersWithSpaces>4495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2022-04-11T09:23:41Z</dcterms:created>
  <dc:creator>Lenovo</dc:creator>
  <cp:lastModifiedBy>洮羱芝闇</cp:lastModifiedBy>
  <dcterms:modified xsi:type="dcterms:W3CDTF">2022-04-11T09:24:21Z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80C314AA3FB849DCB0D086F7C575DD23</vt:lpwstr>
  </property>
</Properties>
</file>