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October 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电子写字板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电子作业本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游戏人物行走图生成APP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自动封口垃圾袋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磁吸换头美工刀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墨水屏手表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不松动鞋带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折叠扫把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折叠拖把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可换鞋底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丝杆检测器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反螺母脱扣钻头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尖嘴尼龙螺母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超可收纳雨伞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电脑按摩椅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弹簧毛笔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可调高度的桌子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19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多用途胶水套装盒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充电保温热水瓶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单手指保护手套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自行车挂伞把手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荧光笔记本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带暖贴槽的保暖衣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半张钱大小的钱包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袋装耗油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27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水切割菜板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定时提醒水杯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October 29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提醒洗衣桶</w:t>
      </w:r>
    </w:p>
    <w:p>
      <w:pPr>
        <w:bidi w:val="0"/>
      </w:pPr>
      <w:r>
        <w:rPr>
          <w:rFonts w:hint="eastAsia"/>
          <w:lang w:val="en-US" w:eastAsia="zh-CN"/>
        </w:rPr>
        <w:t>October 30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手机手表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93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2021-11-27T14:27:05Z</dcterms:created>
  <dc:creator>Lenovo</dc:creator>
  <cp:lastModifiedBy>洮羱芝闇</cp:lastModifiedBy>
  <dcterms:modified xsi:type="dcterms:W3CDTF">2021-11-27T14:30:16Z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DE5532AF570B431E959DAECF067430BF</vt:lpwstr>
  </property>
</Properties>
</file>