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cs="宋体"/>
          <w:sz w:val="72"/>
          <w:szCs w:val="72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片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jbokMBoCAAAgBAAADgAAAGRycy9lMm9Eb2MueG1srVNNbhMxFN4j&#10;cQfLezJJCaWMMqmqRkVIBSoVDuB4PBmLGT/znpNJuADiDF0gseMQcJuq1+DZk4S0bLpgM3o/nu99&#10;3+fnyem6bcTKIFlwhRwNhlIYp6G0blHIjx8unp1IQUG5UjXgTCE3huTp9OmTSedzcwQ1NKVBwSCO&#10;8s4Xsg7B51lGujatogF447hZAbYqcIqLrETVMXrbZEfD4XHWAZYeQRsirs76ptwi4mMAoaqsNjPQ&#10;y9a40KOiaVRgSVRbT3Ka2FaV0eF9VZEJoikkKw3py0M4nsdvNp2ofIHK11ZvKajHUHigqVXW8dA9&#10;1EwFJZZo/4FqrUYgqMJAQ5v1QpIjrGI0fODNda28SVrYavJ70+n/wep3qysUtuRNOJbCqZZv/O77&#10;z9tfP0QslIY0u3V78/vu29doVucp53+u/RVGueQvQX8i4eC8Vm5hzsiz5QzGWLsSInS1USWzHkWI&#10;7B5GTIjRxLx7CyVPV8sAycp1hW2cwSaJdbqxzf7GzDoIzcXnw/HJkO9Sc2sbxwkq3/3skcJrA62I&#10;QSGR2SVwtbqk0B/dHYmzHFzYpuG6yht3r8CYsZLIR769FXMoN8wdoV8sflYc1IBfpOh4qQpJn5cK&#10;jRTNG8f6X43G47iFKRm/eHnECR525ocd5TRDFTJI0Yfnod/cpUe7qJPNPccz9qyySU/0s2e1JcuL&#10;kxzZLnnczMM8nfr7sK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fMlnTSAAAAAwEAAA8AAAAA&#10;AAAAAQAgAAAAIgAAAGRycy9kb3ducmV2LnhtbFBLAQIUABQAAAAIAIdO4kCNuiQwGgIAACAEAAAO&#10;AAAAAAAAAAEAIAAAACEBAABkcnMvZTJvRG9jLnhtbFBLBQYAAAAABgAGAFkBAACt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宋体" w:hAnsi="宋体" w:cs="宋体"/>
          <w:sz w:val="72"/>
          <w:szCs w:val="72"/>
        </w:rPr>
        <w:t>项目计划书</w:t>
      </w:r>
    </w:p>
    <w:p>
      <w:pPr>
        <w:spacing w:line="360" w:lineRule="auto"/>
        <w:rPr>
          <w:rFonts w:hint="eastAsia" w:ascii="宋体" w:hAnsi="宋体" w:cs="宋体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 w:cs="宋体"/>
          <w:sz w:val="72"/>
          <w:szCs w:val="72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>学院名称：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信息学院</w:t>
      </w:r>
    </w:p>
    <w:p>
      <w:pPr>
        <w:spacing w:line="360" w:lineRule="auto"/>
        <w:ind w:firstLine="3240" w:firstLineChars="900"/>
        <w:rPr>
          <w:rFonts w:hint="default" w:ascii="宋体" w:hAnsi="宋体" w:cs="宋体" w:eastAsiaTheme="minorEastAsia"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班级</w:t>
      </w:r>
      <w:r>
        <w:rPr>
          <w:rFonts w:hint="eastAsia" w:ascii="宋体" w:hAnsi="宋体" w:cs="宋体"/>
          <w:sz w:val="36"/>
          <w:szCs w:val="36"/>
        </w:rPr>
        <w:t>：</w:t>
      </w:r>
      <w:r>
        <w:rPr>
          <w:rFonts w:hint="eastAsia" w:ascii="宋体" w:hAnsi="宋体" w:cs="宋体"/>
          <w:sz w:val="36"/>
          <w:szCs w:val="36"/>
          <w:lang w:val="en-US" w:eastAsia="zh-CN"/>
        </w:rPr>
        <w:t>11班</w:t>
      </w:r>
    </w:p>
    <w:p>
      <w:pPr>
        <w:spacing w:line="360" w:lineRule="auto"/>
        <w:ind w:firstLine="2520" w:firstLineChars="700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>学生姓名：</w:t>
      </w:r>
      <w:r>
        <w:rPr>
          <w:rFonts w:hint="eastAsia" w:ascii="宋体" w:hAnsi="宋体" w:cs="宋体"/>
          <w:sz w:val="36"/>
          <w:szCs w:val="36"/>
        </w:rPr>
        <w:t>司盛鑫</w:t>
      </w:r>
      <w:r>
        <w:rPr>
          <w:rFonts w:hint="eastAsia" w:ascii="宋体" w:hAnsi="宋体" w:cs="宋体"/>
          <w:sz w:val="36"/>
          <w:szCs w:val="36"/>
          <w:lang w:eastAsia="zh-CN"/>
        </w:rPr>
        <w:t>、</w:t>
      </w:r>
      <w:r>
        <w:rPr>
          <w:rFonts w:hint="eastAsia" w:ascii="宋体" w:hAnsi="宋体" w:cs="宋体"/>
          <w:sz w:val="36"/>
          <w:szCs w:val="36"/>
        </w:rPr>
        <w:t>龙立滔</w:t>
      </w:r>
    </w:p>
    <w:p>
      <w:pPr>
        <w:spacing w:line="360" w:lineRule="auto"/>
        <w:ind w:firstLine="3240" w:firstLineChars="900"/>
        <w:rPr>
          <w:rFonts w:hint="default" w:ascii="宋体" w:hAnsi="宋体" w:eastAsia="宋体" w:cs="宋体"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20012348，20012347</w:t>
      </w:r>
      <w:bookmarkStart w:id="0" w:name="_GoBack"/>
      <w:bookmarkEnd w:id="0"/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center"/>
        <w:outlineLvl w:val="0"/>
        <w:rPr>
          <w:rFonts w:hint="eastAsia" w:ascii="微软雅黑" w:hAnsi="微软雅黑" w:eastAsia="微软雅黑" w:cs="宋体"/>
          <w:b/>
          <w:bCs/>
          <w:color w:val="135CE0"/>
          <w:spacing w:val="8"/>
          <w:kern w:val="36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7A4FD6"/>
          <w:spacing w:val="8"/>
          <w:kern w:val="36"/>
          <w:sz w:val="33"/>
          <w:szCs w:val="33"/>
        </w:rPr>
        <w:t>目录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hint="eastAsia" w:ascii="微软雅黑" w:hAnsi="微软雅黑" w:eastAsia="微软雅黑" w:cs="宋体"/>
          <w:color w:val="000000"/>
          <w:spacing w:val="8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spacing w:val="8"/>
          <w:kern w:val="0"/>
          <w:sz w:val="24"/>
          <w:szCs w:val="24"/>
        </w:rPr>
        <w:t>一、项目构成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hint="eastAsia" w:ascii="微软雅黑" w:hAnsi="微软雅黑" w:eastAsia="微软雅黑" w:cs="宋体"/>
          <w:color w:val="000000"/>
          <w:spacing w:val="8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spacing w:val="8"/>
          <w:kern w:val="0"/>
          <w:sz w:val="24"/>
          <w:szCs w:val="24"/>
        </w:rPr>
        <w:t>二、项目背景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hint="eastAsia" w:ascii="微软雅黑" w:hAnsi="微软雅黑" w:eastAsia="微软雅黑" w:cs="宋体"/>
          <w:color w:val="000000"/>
          <w:spacing w:val="8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spacing w:val="8"/>
          <w:kern w:val="0"/>
          <w:sz w:val="24"/>
          <w:szCs w:val="24"/>
        </w:rPr>
        <w:t>三、小程序端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hint="eastAsia" w:ascii="微软雅黑" w:hAnsi="微软雅黑" w:eastAsia="微软雅黑" w:cs="宋体"/>
          <w:color w:val="000000"/>
          <w:spacing w:val="8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spacing w:val="8"/>
          <w:kern w:val="0"/>
          <w:sz w:val="24"/>
          <w:szCs w:val="24"/>
        </w:rPr>
        <w:t>四、后端系统</w:t>
      </w:r>
    </w:p>
    <w:p>
      <w:pPr>
        <w:widowControl/>
        <w:pBdr>
          <w:left w:val="single" w:color="463376" w:sz="12" w:space="8"/>
        </w:pBdr>
        <w:shd w:val="clear" w:color="auto" w:fill="FFFFFF"/>
        <w:spacing w:before="288" w:after="240"/>
        <w:jc w:val="left"/>
        <w:rPr>
          <w:rFonts w:hint="eastAsia" w:ascii="Cambria" w:hAnsi="Cambria" w:eastAsia="宋体" w:cs="宋体"/>
          <w:b/>
          <w:bCs/>
          <w:color w:val="463376"/>
          <w:spacing w:val="11"/>
          <w:kern w:val="0"/>
          <w:sz w:val="30"/>
          <w:szCs w:val="30"/>
        </w:rPr>
      </w:pPr>
      <w:r>
        <w:rPr>
          <w:rFonts w:ascii="Cambria" w:hAnsi="Cambria" w:eastAsia="宋体" w:cs="宋体"/>
          <w:b/>
          <w:bCs/>
          <w:color w:val="463376"/>
          <w:spacing w:val="11"/>
          <w:kern w:val="0"/>
          <w:sz w:val="30"/>
          <w:szCs w:val="30"/>
        </w:rPr>
        <w:t>项目构成</w:t>
      </w:r>
    </w:p>
    <w:p>
      <w:pPr>
        <w:widowControl/>
        <w:numPr>
          <w:ilvl w:val="0"/>
          <w:numId w:val="2"/>
        </w:numPr>
        <w:shd w:val="clear" w:color="auto" w:fill="FFFFFF"/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微软雅黑" w:hAnsi="微软雅黑" w:eastAsia="微软雅黑" w:cs="宋体"/>
          <w:color w:val="000000"/>
          <w:spacing w:val="8"/>
          <w:kern w:val="0"/>
          <w:sz w:val="24"/>
          <w:szCs w:val="24"/>
        </w:rPr>
        <w:t>系统基本构成：APP内嵌H5+ springBoot后台</w:t>
      </w:r>
    </w:p>
    <w:p>
      <w:pPr>
        <w:widowControl/>
        <w:numPr>
          <w:ilvl w:val="0"/>
          <w:numId w:val="2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阿波罗Apache Apollo （MQTT</w:t>
      </w:r>
      <w:r>
        <w:rPr>
          <w:rFonts w:hint="eastAsia" w:ascii="Microsoft YaHei UI" w:hAnsi="Microsoft YaHei UI" w:eastAsia="Microsoft YaHei UI" w:cs="宋体"/>
          <w:color w:val="AC39FF"/>
          <w:spacing w:val="8"/>
          <w:kern w:val="0"/>
          <w:sz w:val="26"/>
          <w:szCs w:val="26"/>
        </w:rPr>
        <w:t>消息中转站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）</w:t>
      </w:r>
    </w:p>
    <w:p>
      <w:pPr>
        <w:widowControl/>
        <w:numPr>
          <w:ilvl w:val="0"/>
          <w:numId w:val="2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vue</w:t>
      </w:r>
    </w:p>
    <w:p>
      <w:pPr>
        <w:widowControl/>
        <w:numPr>
          <w:ilvl w:val="0"/>
          <w:numId w:val="2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mysql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微软雅黑" w:hAnsi="微软雅黑" w:eastAsia="微软雅黑" w:cs="宋体"/>
          <w:color w:val="FFFFFF"/>
          <w:spacing w:val="15"/>
          <w:kern w:val="0"/>
          <w:sz w:val="24"/>
          <w:szCs w:val="24"/>
          <w:shd w:val="clear" w:color="auto" w:fill="FFFFFF"/>
        </w:rPr>
        <w:t>安装命令</w:t>
      </w:r>
    </w:p>
    <w:p>
      <w:pPr>
        <w:widowControl/>
        <w:pBdr>
          <w:left w:val="single" w:color="463376" w:sz="12" w:space="8"/>
        </w:pBdr>
        <w:shd w:val="clear" w:color="auto" w:fill="FFFFFF"/>
        <w:spacing w:before="288" w:after="240"/>
        <w:jc w:val="left"/>
        <w:outlineLvl w:val="2"/>
        <w:rPr>
          <w:rFonts w:hint="eastAsia" w:ascii="Cambria" w:hAnsi="Cambria" w:eastAsia="宋体" w:cs="宋体"/>
          <w:b/>
          <w:bCs/>
          <w:color w:val="463376"/>
          <w:spacing w:val="11"/>
          <w:kern w:val="0"/>
          <w:sz w:val="30"/>
          <w:szCs w:val="30"/>
        </w:rPr>
      </w:pPr>
      <w:r>
        <w:rPr>
          <w:rFonts w:ascii="Cambria" w:hAnsi="Cambria" w:eastAsia="宋体" w:cs="宋体"/>
          <w:b/>
          <w:bCs/>
          <w:color w:val="463376"/>
          <w:spacing w:val="11"/>
          <w:kern w:val="0"/>
          <w:sz w:val="30"/>
          <w:szCs w:val="30"/>
        </w:rPr>
        <w:t>项目背景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26"/>
          <w:szCs w:val="26"/>
          <w:shd w:val="clear" w:color="auto" w:fill="FFFFFF"/>
        </w:rPr>
        <w:t>疫情当下口罩需求已经是刚需了，去医院去银行等等公共场所都需要带口罩进去，有时候大家也经常忘记带口罩，这个时候如果有一个自动口罩售卖机就非常方便了，这个项目就是在这个背景下诞生</w:t>
      </w:r>
    </w:p>
    <w:p>
      <w:pPr>
        <w:widowControl/>
        <w:pBdr>
          <w:left w:val="single" w:color="463376" w:sz="12" w:space="8"/>
        </w:pBdr>
        <w:shd w:val="clear" w:color="auto" w:fill="FFFFFF"/>
        <w:spacing w:before="288" w:after="240"/>
        <w:jc w:val="left"/>
        <w:outlineLvl w:val="2"/>
        <w:rPr>
          <w:rFonts w:hint="eastAsia" w:ascii="Cambria" w:hAnsi="Cambria" w:eastAsia="宋体" w:cs="宋体"/>
          <w:b/>
          <w:bCs/>
          <w:color w:val="463376"/>
          <w:spacing w:val="11"/>
          <w:kern w:val="0"/>
          <w:sz w:val="30"/>
          <w:szCs w:val="30"/>
        </w:rPr>
      </w:pPr>
      <w:r>
        <w:rPr>
          <w:rFonts w:ascii="Cambria" w:hAnsi="Cambria" w:eastAsia="宋体" w:cs="宋体"/>
          <w:b/>
          <w:bCs/>
          <w:color w:val="463376"/>
          <w:spacing w:val="11"/>
          <w:kern w:val="0"/>
          <w:sz w:val="30"/>
          <w:szCs w:val="30"/>
        </w:rPr>
        <w:t>核心流程</w:t>
      </w:r>
    </w:p>
    <w:p>
      <w:pPr>
        <w:widowControl/>
        <w:shd w:val="clear" w:color="auto" w:fill="FFFFFF"/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APP扫自助售卖机二维码 -&gt; 打开HTML5领取页面 -&gt; 如没有领取记录，则选择领取商品的类型（口罩） -&gt; 后台接收领取请求 -&gt; 发送MQTT请求到服务端 -&gt;  MQTT服务端分发请求给售卖机终端  -&gt; 对应售卖机接收请求执行指令(出货)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片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/7OVwhoCAAAgBAAADgAAAGRycy9lMm9Eb2MueG1srVNNbhMxFN4j&#10;cQfLezJJSaGMMqmqRkVIBSoVDuB4PBmLGT/znpNJuADiDF0gseMQcJuq1+DZk4S0bLpgM3o/nu99&#10;3+fnyem6bcTKIFlwhRwNhlIYp6G0blHIjx8unp1IQUG5UjXgTCE3huTp9OmTSedzcwQ1NKVBwSCO&#10;8s4Xsg7B51lGujatogF447hZAbYqcIqLrETVMXrbZEfD4YusAyw9gjZEXJ31TblFxMcAQlVZbWag&#10;l61xoUdF06jAkqi2nuQ0sa0qo8P7qiITRFNIVhrSl4dwPI/fbDpR+QKVr63eUlCPofBAU6us46F7&#10;qJkKSizR/gPVWo1AUIWBhjbrhSRHWMVo+MCb61p5k7Sw1eT3ptP/g9XvVlcobMmbcCyFUy3f+N33&#10;n7e/fohYKA1pduv25vfdt6/RrM5Tzv9c+yuMcslfgv5EwsF5rdzCnJFnyxmMsXYlROhqo0pmPYoQ&#10;2T2MmBCjiXn3FkqerpYBkpXrCts4g00S63Rjm/2NmXUQmovPh+OTId+l5tY2jhNUvvvZI4XXBloR&#10;g0Iis0vganVJoT+6OxJnObiwTcN1lTfuXoExYyWRj3x7K+ZQbpg7Qr9Y/Kw4qAG/SNHxUhWSPi8V&#10;GimaN471vxqNx3ELUzI+fnnECR525ocd5TRDFTJI0Yfnod/cpUe7qJPNPccz9qyySU/0s2e1JcuL&#10;kxzZLnnczMM8nfr7sK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fMlnTSAAAAAwEAAA8AAAAA&#10;AAAAAQAgAAAAIgAAAGRycy9kb3ducmV2LnhtbFBLAQIUABQAAAAIAIdO4kD/s5XCGgIAACAEAAAO&#10;AAAAAAAAAAEAIAAAACEBAABkcnMvZTJvRG9jLnhtbFBLBQYAAAAABgAGAFkBAACt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片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7rbVJRkCAAAgBAAADgAAAGRycy9lMm9Eb2MueG1srVNNbhMxFN4j&#10;cQfLezJJCFBGmVRVoyKkApUKB3A8nozFjJ95z8kkXABxBhZI7DgE3KbqNXj2JCEtmy7YjN6P53vf&#10;9/l5erppG7E2SBZcIUeDoRTGaSitWxbyw/uLJydSUFCuVA04U8itIXk6e/xo2vncjKGGpjQoGMRR&#10;3vlC1iH4PMtI16ZVNABvHDcrwFYFTnGZlag6Rm+bbDwcPs86wNIjaEPE1XnflDtEfAggVJXVZg56&#10;1RoXelQ0jQosiWrrSc4S26oyOryrKjJBNIVkpSF9eQjHi/jNZlOVL1H52uodBfUQCvc0tco6HnqA&#10;mqugxArtP1Ct1QgEVRhoaLNeSHKEVYyG97y5rpU3SQtbTf5gOv0/WP12fYXClrwJEymcavnGb7//&#10;vPn1Q8RCaUizWzffft9+/RLN6jzl/M+1v8Iol/wl6I8kHJzXyi3NGXm2nMEYa19ChK42qmTWowiR&#10;3cGICTGaWHRvoOTpahUgWbmpsI0z2CSxSTe2PdyY2QShufh0ODkZ8l1qbu3iOEHl+589UnhloBUx&#10;KCQyuwSu1pcU+qP7I3GWgwvbNFxXeePuFBgzVhL5yLe3YgHllrkj9IvFz4qDGvCzFB0vVSHp00qh&#10;kaJ57Vj/y9FkErcwJZNnL8ac4HFncdxRTjNUIYMUfXge+s1debTLOtncczxjzyqb9EQ/e1Y7srw4&#10;yZHdksfNPM7Tqb8Pe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8yWdNIAAAADAQAADwAAAAAA&#10;AAABACAAAAAiAAAAZHJzL2Rvd25yZXYueG1sUEsBAhQAFAAAAAgAh07iQO621SUZAgAAIAQAAA4A&#10;AAAAAAAAAQAgAAAAIQEAAGRycy9lMm9Eb2MueG1sUEsFBgAAAAAGAAYAWQEAAKw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pBdr>
          <w:left w:val="single" w:color="463376" w:sz="12" w:space="8"/>
        </w:pBdr>
        <w:shd w:val="clear" w:color="auto" w:fill="FFFFFF"/>
        <w:jc w:val="left"/>
        <w:outlineLvl w:val="2"/>
        <w:rPr>
          <w:rFonts w:hint="eastAsia" w:ascii="Cambria" w:hAnsi="Cambria" w:eastAsia="宋体" w:cs="宋体"/>
          <w:b/>
          <w:bCs/>
          <w:color w:val="463376"/>
          <w:spacing w:val="11"/>
          <w:kern w:val="0"/>
          <w:sz w:val="30"/>
          <w:szCs w:val="30"/>
        </w:rPr>
      </w:pPr>
      <w:r>
        <w:rPr>
          <w:rFonts w:ascii="Cambria" w:hAnsi="Cambria" w:eastAsia="宋体" w:cs="宋体"/>
          <w:b/>
          <w:bCs/>
          <w:color w:val="463376"/>
          <w:spacing w:val="11"/>
          <w:kern w:val="0"/>
          <w:sz w:val="30"/>
          <w:szCs w:val="30"/>
        </w:rPr>
        <w:t>亮点（比较复杂的）</w:t>
      </w:r>
    </w:p>
    <w:p>
      <w:pPr>
        <w:widowControl/>
        <w:shd w:val="clear" w:color="auto" w:fill="FFFFFF"/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本项目其实是基于电商项目的二开，口罩也是一种商品，下单购买一个典型的购物流程，主意是和硬件接口的对接，我们采取的方案是利用</w:t>
      </w:r>
      <w:r>
        <w:rPr>
          <w:rFonts w:hint="eastAsia" w:ascii="微软雅黑" w:hAnsi="微软雅黑" w:eastAsia="微软雅黑" w:cs="宋体"/>
          <w:color w:val="494949"/>
          <w:spacing w:val="8"/>
          <w:kern w:val="0"/>
          <w:szCs w:val="21"/>
          <w:shd w:val="clear" w:color="auto" w:fill="F4EDE3"/>
        </w:rPr>
        <w:t>Apache Apollo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当MQTT的消息中转站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spacing w:before="150" w:after="150"/>
        <w:jc w:val="left"/>
        <w:rPr>
          <w:rFonts w:hint="eastAsia" w:ascii="微软雅黑" w:hAnsi="微软雅黑" w:eastAsia="微软雅黑" w:cs="宋体"/>
          <w:color w:val="4B4B4B"/>
          <w:spacing w:val="8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4B4B4B"/>
          <w:spacing w:val="8"/>
          <w:kern w:val="0"/>
          <w:sz w:val="20"/>
          <w:szCs w:val="20"/>
        </w:rPr>
        <w:t>1.Apollo下载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微软雅黑" w:hAnsi="微软雅黑" w:eastAsia="微软雅黑" w:cs="宋体"/>
          <w:color w:val="4B4B4B"/>
          <w:spacing w:val="8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4B4B4B"/>
          <w:spacing w:val="8"/>
          <w:kern w:val="0"/>
          <w:sz w:val="20"/>
          <w:szCs w:val="20"/>
        </w:rPr>
        <w:t>下载地址：http://activemq.apache.org/apollo/download.html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Helvetica" w:hAnsi="Helvetica" w:eastAsia="Microsoft YaHei UI" w:cs="Helvetica"/>
          <w:color w:val="333333"/>
          <w:spacing w:val="8"/>
          <w:kern w:val="0"/>
          <w:szCs w:val="21"/>
          <w:shd w:val="clear" w:color="auto" w:fill="FFFFFF"/>
        </w:rPr>
        <w:t>MQTT是一个基于客户端-服务器的消息发布/订阅传输协议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Helvetica" w:hAnsi="Helvetica" w:eastAsia="Microsoft YaHei UI" w:cs="Helvetica"/>
          <w:color w:val="333333"/>
          <w:spacing w:val="8"/>
          <w:kern w:val="0"/>
          <w:szCs w:val="21"/>
          <w:shd w:val="clear" w:color="auto" w:fill="FFFFFF"/>
        </w:rPr>
        <w:br w:type="textWrapping"/>
      </w: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片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WqeG/BoCAAAgBAAADgAAAGRycy9lMm9Eb2MueG1srVNNbhMxFN4j&#10;cQfLezJJG6CMMqmqRkVIBSoVDuB4PBmLGT/znpNJuADiDF0gseMQcJuq1+DZk4S0bLpgM3o/nu99&#10;3+fnyem6bcTKIFlwhRwNhlIYp6G0blHIjx8unp1IQUG5UjXgTCE3huTp9OmTSedzcwQ1NKVBwSCO&#10;8s4Xsg7B51lGujatogF447hZAbYqcIqLrETVMXrbZEfD4YusAyw9gjZEXJ31TblFxMcAQlVZbWag&#10;l61xoUdF06jAkqi2nuQ0sa0qo8P7qiITRFNIVhrSl4dwPI/fbDpR+QKVr63eUlCPofBAU6us46F7&#10;qJkKSizR/gPVWo1AUIWBhjbrhSRHWMVo+MCb61p5k7Sw1eT3ptP/g9XvVlcobMmbcCyFUy3f+N33&#10;n7e/fohYKA1pduv25vfdt6/RrM5Tzv9c+yuMcslfgv5EwsF5rdzCnJFnyxmMsXYlROhqo0pmPYoQ&#10;2T2MmBCjiXn3FkqerpYBkpXrCts4g00S63Rjm/2NmXUQmovHw/HJkO9Sc2sbxwkq3/3skcJrA62I&#10;QSGR2SVwtbqk0B/dHYmzHFzYpuG6yht3r8CYsZLIR769FXMoN8wdoV8sflYc1IBfpOh4qQpJn5cK&#10;jRTNG8f6X43G47iFKRk/f3nECR525ocd5TRDFTJI0Yfnod/cpUe7qJPNPccz9qyySU/0s2e1JcuL&#10;kxzZLnnczMM8nfr7sK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fMlnTSAAAAAwEAAA8AAAAA&#10;AAAAAQAgAAAAIgAAAGRycy9kb3ducmV2LnhtbFBLAQIUABQAAAAIAIdO4kBap4b8GgIAACAEAAAO&#10;AAAAAAAAAAEAIAAAACEBAABkcnMvZTJvRG9jLnhtbFBLBQYAAAAABgAGAFkBAACt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Apollo是一个多协议代理，支持STOMP，AMQP，</w:t>
      </w:r>
      <w:r>
        <w:rPr>
          <w:rFonts w:hint="eastAsia" w:ascii="Microsoft YaHei UI" w:hAnsi="Microsoft YaHei UI" w:eastAsia="Microsoft YaHei UI" w:cs="宋体"/>
          <w:color w:val="AC39FF"/>
          <w:spacing w:val="8"/>
          <w:kern w:val="0"/>
          <w:sz w:val="26"/>
          <w:szCs w:val="26"/>
        </w:rPr>
        <w:t>MQTT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，Openwire，SSL和WebSockets。就是在服务器端创建一个唯一订阅号，发送者可以向这个订阅号中发东西，然后接受者（即订阅了这个订阅号的人）都会收到这个订阅号发出来的消息。以此来完成消息的推送。服务器其实是一个</w:t>
      </w:r>
      <w:r>
        <w:rPr>
          <w:rFonts w:hint="eastAsia" w:ascii="Microsoft YaHei UI" w:hAnsi="Microsoft YaHei UI" w:eastAsia="Microsoft YaHei UI" w:cs="宋体"/>
          <w:color w:val="AC39FF"/>
          <w:spacing w:val="8"/>
          <w:kern w:val="0"/>
          <w:sz w:val="26"/>
          <w:szCs w:val="26"/>
        </w:rPr>
        <w:t>消息中转站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。</w:t>
      </w: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片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S6LGGxkCAAAgBAAADgAAAGRycy9lMm9Eb2MueG1srVNNbhMxFN4j&#10;cQfLezJJCFBGmVRVoyKkApUKB3A8nozFjJ95z8kkXABxBhZI7DgE3KbqNXj2JCEtmy7YjN6P53vf&#10;9/l5erppG7E2SBZcIUeDoRTGaSitWxbyw/uLJydSUFCuVA04U8itIXk6e/xo2vncjKGGpjQoGMRR&#10;3vlC1iH4PMtI16ZVNABvHDcrwFYFTnGZlag6Rm+bbDwcPs86wNIjaEPE1XnflDtEfAggVJXVZg56&#10;1RoXelQ0jQosiWrrSc4S26oyOryrKjJBNIVkpSF9eQjHi/jNZlOVL1H52uodBfUQCvc0tco6HnqA&#10;mqugxArtP1Ct1QgEVRhoaLNeSHKEVYyG97y5rpU3SQtbTf5gOv0/WP12fYXClrwJYymcavnGb7//&#10;vPn1Q8RCaUizWzffft9+/RLN6jzl/M+1v8Iol/wl6I8kHJzXyi3NGXm2nMEYa19ChK42qmTWowiR&#10;3cGICTGaWHRvoOTpahUgWbmpsI0z2CSxSTe2PdyY2QShufh0ODkZ8l1qbu3iOEHl+589UnhloBUx&#10;KCQyuwSu1pcU+qP7I3GWgwvbNFxXeePuFBgzVhL5yLe3YgHllrkj9IvFz4qDGvCzFB0vVSHp00qh&#10;kaJ57Vj/y9FkErcwJZNnL8ac4HFncdxRTjNUIYMUfXge+s1debTLOtncczxjzyqb9EQ/e1Y7srw4&#10;yZHdksfNPM7Tqb8Pe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8yWdNIAAAADAQAADwAAAAAA&#10;AAABACAAAAAiAAAAZHJzL2Rvd25yZXYueG1sUEsBAhQAFAAAAAgAh07iQEuixhsZAgAAIAQAAA4A&#10;AAAAAAAAAQAgAAAAIQEAAGRycy9lMm9Eb2MueG1sUEsFBgAAAAAGAAYAWQEAAKw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jc w:val="center"/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26"/>
          <w:szCs w:val="26"/>
        </w:rPr>
        <w:t>MQTT接口文档说明</w:t>
      </w:r>
    </w:p>
    <w:p>
      <w:pPr>
        <w:rPr>
          <w:rFonts w:hint="eastAsia" w:ascii="Microsoft YaHei UI" w:hAnsi="Microsoft YaHei UI" w:eastAsia="Microsoft YaHei UI" w:cs="宋体"/>
          <w:sz w:val="26"/>
          <w:szCs w:val="26"/>
        </w:rPr>
      </w:pPr>
    </w:p>
    <w:p>
      <w:pPr>
        <w:widowControl/>
        <w:shd w:val="clear" w:color="auto" w:fill="FFFFFF"/>
        <w:jc w:val="center"/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3040" cy="6431280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宋体" w:hAnsi="宋体" w:eastAsia="宋体" w:cs="宋体"/>
          <w:color w:val="000000"/>
          <w:spacing w:val="8"/>
          <w:kern w:val="0"/>
          <w:szCs w:val="21"/>
        </w:rPr>
        <w:t>MQ 接口说明书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注意接口消息格式都是json</w:t>
      </w:r>
    </w:p>
    <w:p/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3040" cy="5821680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片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Oat36RkCAAAgBAAADgAAAGRycy9lMm9Eb2MueG1srVNNbhMxFN4j&#10;cQfLezJJCFBGmVRVoyKkApUKB3A8nozFjJ95z8kkXABxBhZI7DgE3KbqNXj2JCEtmy7YjN6P53vf&#10;9/l5erppG7E2SBZcIUeDoRTGaSitWxbyw/uLJydSUFCuVA04U8itIXk6e/xo2vncjKGGpjQoGMRR&#10;3vlC1iH4PMtI16ZVNABvHDcrwFYFTnGZlag6Rm+bbDwcPs86wNIjaEPE1XnflDtEfAggVJXVZg56&#10;1RoXelQ0jQosiWrrSc4S26oyOryrKjJBNIVkpSF9eQjHi/jNZlOVL1H52uodBfUQCvc0tco6HnqA&#10;mqugxArtP1Ct1QgEVRhoaLNeSHKEVYyG97y5rpU3SQtbTf5gOv0/WP12fYXClrwJIymcavnGb7//&#10;vPn1Q8RCaUizWzffft9+/RLN6jzl/M+1v8Iol/wl6I8kHJzXyi3NGXm2nMEYa19ChK42qmTWowiR&#10;3cGICTGaWHRvoOTpahUgWbmpsI0z2CSxSTe2PdyY2QShufh0ODkZ8l1qbu3iOEHl+589UnhloBUx&#10;KCQyuwSu1pcU+qP7I3GWgwvbNFxXeePuFBgzVhL5yLe3YgHllrkj9IvFz4qDGvCzFB0vVSHp00qh&#10;kaJ57Vj/y9FkErcwJZNnL8ac4HFncdxRTjNUIYMUfXge+s1debTLOtncczxjzyqb9EQ/e1Y7srw4&#10;yZHdksfNPM7Tqb8Pe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8yWdNIAAAADAQAADwAAAAAA&#10;AAABACAAAAAiAAAAZHJzL2Rvd25yZXYueG1sUEsBAhQAFAAAAAgAh07iQDmrd+kZAgAAIAQAAA4A&#10;AAAAAAAAAQAgAAAAIQEAAGRycy9lMm9Eb2MueG1sUEsFBgAAAAAGAAYAWQEAAKw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片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KK43DhgCAAAgBAAADgAAAGRycy9lMm9Eb2MueG1srVNNbhMxFN4j&#10;cQfLezJJCFBGmVRVoyKkApUKB3A8nozFjJ95z8kkXABxBhZI7DgE3KbqNXj2JCEtmy7YjN6P53vf&#10;9/l5erppG7E2SBZcIUeDoRTGaSitWxbyw/uLJydSUFCuVA04U8itIXk6e/xo2vncjKGGpjQoGMRR&#10;3vlC1iH4PMtI16ZVNABvHDcrwFYFTnGZlag6Rm+bbDwcPs86wNIjaEPE1XnflDtEfAggVJXVZg56&#10;1RoXelQ0jQosiWrrSc4S26oyOryrKjJBNIVkpSF9eQjHi/jNZlOVL1H52uodBfUQCvc0tco6HnqA&#10;mqugxArtP1Ct1QgEVRhoaLNeSHKEVYyG97y5rpU3SQtbTf5gOv0/WP12fYXClrwJbIlTLd/47fef&#10;N79+iFgoDWl26+bb79uvX6JZnaec/7n2Vxjlkr8E/ZGEg/NauaU5I8+WMxhj7UuI0NVGlcx6FCGy&#10;OxgxIUYTi+4NlDxdrQIkKzcVtnEGmyQ26ca2hxszmyA0F58OJydD5qm5tYvjBJXvf/ZI4ZWBVsSg&#10;kMjsErhaX1Loj+6PxFkOLmzTcF3ljbtTYMxYSeQj396KBZRb5o7QLxY/Kw5qwM9SdLxUhaRPK4VG&#10;iua1Y/0vR5MJsw0pmTx7MeYEjzuL445ymqEKGaTow/PQb+7Ko13Wyeae4xl7VtmkJ/rZs9qR5cVJ&#10;juyWPG7mcZ5O/X3Ys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HzJZ00gAAAAMBAAAPAAAAAAAA&#10;AAEAIAAAACIAAABkcnMvZG93bnJldi54bWxQSwECFAAUAAAACACHTuJAKK43DhgCAAAgBAAADgAA&#10;AAAAAAABACAAAAAhAQAAZHJzL2Uyb0RvYy54bWxQSwUGAAAAAAYABgBZAQAAqw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Cambria" w:hAnsi="Cambria" w:eastAsia="宋体" w:cs="宋体"/>
          <w:color w:val="000000"/>
          <w:spacing w:val="8"/>
          <w:kern w:val="0"/>
          <w:sz w:val="24"/>
          <w:szCs w:val="24"/>
        </w:rPr>
      </w:pPr>
      <w:r>
        <w:rPr>
          <w:rFonts w:ascii="Cambria" w:hAnsi="Cambria" w:eastAsia="宋体" w:cs="宋体"/>
          <w:b/>
          <w:bCs/>
          <w:color w:val="000000"/>
          <w:spacing w:val="8"/>
          <w:kern w:val="0"/>
          <w:sz w:val="24"/>
          <w:szCs w:val="24"/>
        </w:rPr>
        <w:t>第三种：报文例子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spacing w:val="8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spacing w:val="8"/>
          <w:kern w:val="0"/>
          <w:sz w:val="18"/>
          <w:szCs w:val="18"/>
          <w:shd w:val="clear" w:color="auto" w:fill="282C34"/>
        </w:rPr>
        <w:t>topicName=ZHZN/869300032840849</w:t>
      </w:r>
      <w:r>
        <w:rPr>
          <w:rFonts w:ascii="Consolas" w:hAnsi="Consolas" w:eastAsia="宋体" w:cs="宋体"/>
          <w:color w:val="ABB2BF"/>
          <w:spacing w:val="8"/>
          <w:kern w:val="0"/>
          <w:sz w:val="18"/>
          <w:szCs w:val="18"/>
          <w:shd w:val="clear" w:color="auto" w:fill="282C34"/>
        </w:rPr>
        <w:br w:type="textWrapping"/>
      </w:r>
      <w:r>
        <w:rPr>
          <w:rFonts w:ascii="Consolas" w:hAnsi="Consolas" w:eastAsia="宋体" w:cs="宋体"/>
          <w:color w:val="ABB2BF"/>
          <w:spacing w:val="8"/>
          <w:kern w:val="0"/>
          <w:sz w:val="18"/>
          <w:szCs w:val="18"/>
          <w:shd w:val="clear" w:color="auto" w:fill="282C34"/>
        </w:rPr>
        <w:t>&amp;message={"c":2,</w:t>
      </w:r>
      <w:r>
        <w:rPr>
          <w:rFonts w:ascii="Consolas" w:hAnsi="Consolas" w:eastAsia="宋体" w:cs="宋体"/>
          <w:color w:val="ABB2BF"/>
          <w:spacing w:val="8"/>
          <w:kern w:val="0"/>
          <w:sz w:val="18"/>
          <w:szCs w:val="18"/>
          <w:shd w:val="clear" w:color="auto" w:fill="282C34"/>
        </w:rPr>
        <w:br w:type="textWrapping"/>
      </w:r>
      <w:r>
        <w:rPr>
          <w:rFonts w:ascii="Consolas" w:hAnsi="Consolas" w:eastAsia="宋体" w:cs="宋体"/>
          <w:color w:val="ABB2BF"/>
          <w:spacing w:val="8"/>
          <w:kern w:val="0"/>
          <w:sz w:val="18"/>
          <w:szCs w:val="18"/>
          <w:shd w:val="clear" w:color="auto" w:fill="282C34"/>
        </w:rPr>
        <w:t>"f":"SZTEST001",</w:t>
      </w:r>
      <w:r>
        <w:rPr>
          <w:rFonts w:ascii="Consolas" w:hAnsi="Consolas" w:eastAsia="宋体" w:cs="宋体"/>
          <w:color w:val="ABB2BF"/>
          <w:spacing w:val="8"/>
          <w:kern w:val="0"/>
          <w:sz w:val="18"/>
          <w:szCs w:val="18"/>
          <w:shd w:val="clear" w:color="auto" w:fill="282C34"/>
        </w:rPr>
        <w:br w:type="textWrapping"/>
      </w:r>
      <w:r>
        <w:rPr>
          <w:rFonts w:ascii="Consolas" w:hAnsi="Consolas" w:eastAsia="宋体" w:cs="宋体"/>
          <w:color w:val="ABB2BF"/>
          <w:spacing w:val="8"/>
          <w:kern w:val="0"/>
          <w:sz w:val="18"/>
          <w:szCs w:val="18"/>
          <w:shd w:val="clear" w:color="auto" w:fill="282C34"/>
        </w:rPr>
        <w:t>"t":"869300032840849",</w:t>
      </w:r>
      <w:r>
        <w:rPr>
          <w:rFonts w:ascii="Consolas" w:hAnsi="Consolas" w:eastAsia="宋体" w:cs="宋体"/>
          <w:color w:val="ABB2BF"/>
          <w:spacing w:val="8"/>
          <w:kern w:val="0"/>
          <w:sz w:val="18"/>
          <w:szCs w:val="18"/>
          <w:shd w:val="clear" w:color="auto" w:fill="282C34"/>
        </w:rPr>
        <w:br w:type="textWrapping"/>
      </w:r>
      <w:r>
        <w:rPr>
          <w:rFonts w:ascii="Consolas" w:hAnsi="Consolas" w:eastAsia="宋体" w:cs="宋体"/>
          <w:color w:val="ABB2BF"/>
          <w:spacing w:val="8"/>
          <w:kern w:val="0"/>
          <w:sz w:val="18"/>
          <w:szCs w:val="18"/>
          <w:shd w:val="clear" w:color="auto" w:fill="282C34"/>
        </w:rPr>
        <w:t>"s":"AD1 23567",</w:t>
      </w:r>
      <w:r>
        <w:rPr>
          <w:rFonts w:ascii="Consolas" w:hAnsi="Consolas" w:eastAsia="宋体" w:cs="宋体"/>
          <w:color w:val="ABB2BF"/>
          <w:spacing w:val="8"/>
          <w:kern w:val="0"/>
          <w:sz w:val="18"/>
          <w:szCs w:val="18"/>
          <w:shd w:val="clear" w:color="auto" w:fill="282C34"/>
        </w:rPr>
        <w:br w:type="textWrapping"/>
      </w:r>
      <w:r>
        <w:rPr>
          <w:rFonts w:ascii="Consolas" w:hAnsi="Consolas" w:eastAsia="宋体" w:cs="宋体"/>
          <w:color w:val="ABB2BF"/>
          <w:spacing w:val="8"/>
          <w:kern w:val="0"/>
          <w:sz w:val="18"/>
          <w:szCs w:val="18"/>
          <w:shd w:val="clear" w:color="auto" w:fill="282C34"/>
        </w:rPr>
        <w:t>"m":"1","mi":2}</w:t>
      </w:r>
    </w:p>
    <w:p>
      <w:pPr>
        <w:widowControl/>
        <w:shd w:val="clear" w:color="auto" w:fill="FFFFFF"/>
        <w:spacing w:line="390" w:lineRule="atLeast"/>
        <w:jc w:val="left"/>
        <w:rPr>
          <w:rFonts w:ascii="Cambria" w:hAnsi="Cambria" w:eastAsia="宋体" w:cs="宋体"/>
          <w:color w:val="000000"/>
          <w:spacing w:val="8"/>
          <w:kern w:val="0"/>
          <w:sz w:val="24"/>
          <w:szCs w:val="24"/>
        </w:rPr>
      </w:pPr>
    </w:p>
    <w:p>
      <w:pPr>
        <w:widowControl/>
        <w:shd w:val="clear" w:color="auto" w:fill="FFFFFF"/>
        <w:jc w:val="center"/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65420" cy="3467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片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7MxhCxkCAAAeBAAADgAAAGRycy9lMm9Eb2MueG1srVNNbhMxFN4j&#10;cQfLezJJCdCOMqmqRkVIBSoVDuB4PBmLGT/znpNJuADiDF0gseMQcJuq1+DZk4S0bLpgM3o/nu99&#10;3+fnyem6bcTKIFlwhRwNhlIYp6G0blHIjx8unh1LQUG5UjXgTCE3huTp9OmTSedzcwQ1NKVBwSCO&#10;8s4Xsg7B51lGujatogF447hZAbYqcIqLrETVMXrbZEfD4cusAyw9gjZEXJ31TblFxMcAQlVZbWag&#10;l61xoUdF06jAkqi2nuQ0sa0qo8P7qiITRFNIVhrSl4dwPI/fbDpR+QKVr63eUlCPofBAU6us46F7&#10;qJkKSizR/gPVWo1AUIWBhjbrhSRHWMVo+MCb61p5k7Sw1eT3ptP/g9XvVlcobFnIEymcavnC777/&#10;vP31Q3BeGtLs1e3N77tvX6NVnaec/7j2VxjFkr8E/YmEg/NauYU5I8+G81Ix1K6ECF1tVMmcRxEi&#10;u4cRE2I0Me/eQsnD1TJAMnJdYRtnsEVine5rs78vsw5Cc/H5cHw85JvU3NrGcYLKdz97pPDaQCti&#10;UEhkdglcrS4p9Ed3R+IsBxe2abiu8sbdKzBmrCTykW9vxRzKDXNH6NeKHxUHNeAXKTpeqULS56VC&#10;I0XzxrH+k9F4HHcwJeMXr444wcPO/LCjnGaoQgYp+vA89Hu79GgXdbK553jGnlU26Yl+9qy2ZHlt&#10;kiPbFY97eZinU3+f9f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8yWdNIAAAADAQAADwAAAAAA&#10;AAABACAAAAAiAAAAZHJzL2Rvd25yZXYueG1sUEsBAhQAFAAAAAgAh07iQOzMYQsZAgAAHgQAAA4A&#10;AAAAAAAAAQAgAAAAIQEAAGRycy9lMm9Eb2MueG1sUEsFBgAAAAAGAAYAWQEAAKw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片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uz+4ORgCAAAeBAAADgAAAGRycy9lMm9Eb2MueG1srVPNbhMxEL4j&#10;8Q6W72STEKCssqmqRkVIBSoVHsDxerMWux4z42QTXgDxDByQuPEQ8DZVX4OxNwlpufTAxZof+5tv&#10;vhlPTzdtI9YGyYIr5GgwlMI4DaV1y0J+eH/x5EQKCsqVqgFnCrk1JE9njx9NO5+bMdTQlAYFgzjK&#10;O1/IOgSfZxnp2rSKBuCN42QF2KrALi6zElXH6G2TjYfD51kHWHoEbYg4Ou+TcoeIDwGEqrLazEGv&#10;WuNCj4qmUYFbotp6krPEtqqMDu+qikwQTSG505BOLsL2Ip7ZbKryJSpfW72joB5C4V5PrbKOix6g&#10;5ioosUL7D1RrNQJBFQYa2qxvJCnCXYyG97S5rpU3qReWmvxBdPp/sPrt+gqFLQvJY3eq5YHffv95&#10;8+uHYL80pFmrm2+/b79+iVJ1nnJ+ce2vMDZL/hL0RxIOzmvlluaMPAvOS8VQ+xAidLVRJXMeRYjs&#10;DkZ0iNHEonsDJRdXqwBJyE2FbazBEolNmtf2MC+zCUJz8OlwcjLkSWpO7exYQeX7xx4pvDLQimgU&#10;EpldAlfrSwr91f2VWMvBhW0ajqu8cXcCjBkjiXzk20uxgHLL3BH6teJPxUYN+FmKjleqkPRppdBI&#10;0bx23P/L0WQSdzA5k2cvxuzgcWZxnFFOM1QhgxS9eR76vV15tMs6ydxzPGPNKpv6iXr2rHZkeW2S&#10;IrsVj3t57Kdbf7/17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HzJZ00gAAAAMBAAAPAAAAAAAA&#10;AAEAIAAAACIAAABkcnMvZG93bnJldi54bWxQSwECFAAUAAAACACHTuJAuz+4ORgCAAAeBAAADgAA&#10;AAAAAAABACAAAAAhAQAAZHJzL2Uyb0RvYy54bWxQSwUGAAAAAAYABgBZAQAAqw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b/>
          <w:bCs/>
          <w:color w:val="7A4FD6"/>
          <w:spacing w:val="8"/>
          <w:kern w:val="0"/>
          <w:sz w:val="26"/>
          <w:szCs w:val="26"/>
        </w:rPr>
        <w:t>MQTT口罩接口文档</w:t>
      </w: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片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53sL6BkCAAAeBAAADgAAAGRycy9lMm9Eb2MueG1srVNNbhMxFN4j&#10;cQfLezJJCbSMMqmqRkVIBSoVDuB4PBmLGT/znpNJuADiDF0gseMQcJuq1+DZk4S0bLpgM3o/nu99&#10;3+fnyem6bcTKIFlwhRwNhlIYp6G0blHIjx8unp1IQUG5UjXgTCE3huTp9OmTSedzcwQ1NKVBwSCO&#10;8s4Xsg7B51lGujatogF447hZAbYqcIqLrETVMXrbZEfD4cusAyw9gjZEXJ31TblFxMcAQlVZbWag&#10;l61xoUdF06jAkqi2nuQ0sa0qo8P7qiITRFNIVhrSl4dwPI/fbDpR+QKVr63eUlCPofBAU6us46F7&#10;qJkKSizR/gPVWo1AUIWBhjbrhSRHWMVo+MCb61p5k7Sw1eT3ptP/g9XvVlcobFnIYymcavnC777/&#10;vP31Q3BeGtLs1e3N77tvX6NVnaec/7j2VxjFkr8E/YmEg/NauYU5I8+G81Ix1K6ECF1tVMmcRxEi&#10;u4cRE2I0Me/eQsnD1TJAMnJdYRtnsEVine5rs78vsw5Cc/H5cHwy5JvU3NrGcYLKdz97pPDaQCti&#10;UEhkdglcrS4p9Ed3R+IsBxe2abiu8sbdKzBmrCTykW9vxRzKDXNH6NeKHxUHNeAXKTpeqULS56VC&#10;I0XzxrH+V6PxOO5gSsYvjo84wcPO/LCjnGaoQgYp+vA89Hu79GgXdbK553jGnlU26Yl+9qy2ZHlt&#10;kiPbFY97eZinU3+f9f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8yWdNIAAAADAQAADwAAAAAA&#10;AAABACAAAAAiAAAAZHJzL2Rvd25yZXYueG1sUEsBAhQAFAAAAAgAh07iQOd7C+gZAgAAHgQAAA4A&#10;AAAAAAAAAQAgAAAAIQEAAGRycy9lMm9Eb2MueG1sUEsFBgAAAAAGAAYAWQEAAKw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object>
          <v:shape id="_x0000_i1025" o:spt="75" type="#_x0000_t75" style="height:52.8pt;width:76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3">
            <o:LockedField>false</o:LockedField>
          </o:OLEObject>
        </w:objec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pBdr>
          <w:left w:val="single" w:color="463376" w:sz="12" w:space="8"/>
        </w:pBdr>
        <w:shd w:val="clear" w:color="auto" w:fill="FFFFFF"/>
        <w:spacing w:before="288" w:after="240"/>
        <w:jc w:val="left"/>
        <w:outlineLvl w:val="2"/>
        <w:rPr>
          <w:rFonts w:hint="eastAsia" w:ascii="Cambria" w:hAnsi="Cambria" w:eastAsia="宋体" w:cs="宋体"/>
          <w:b/>
          <w:bCs/>
          <w:color w:val="463376"/>
          <w:spacing w:val="11"/>
          <w:kern w:val="0"/>
          <w:sz w:val="30"/>
          <w:szCs w:val="30"/>
        </w:rPr>
      </w:pPr>
      <w:r>
        <w:rPr>
          <w:rFonts w:ascii="Cambria" w:hAnsi="Cambria" w:eastAsia="宋体" w:cs="宋体"/>
          <w:b/>
          <w:bCs/>
          <w:color w:val="463376"/>
          <w:spacing w:val="11"/>
          <w:kern w:val="0"/>
          <w:sz w:val="30"/>
          <w:szCs w:val="30"/>
        </w:rPr>
        <w:t>硬件部分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略                                      </w:t>
      </w:r>
    </w:p>
    <w:p>
      <w:pPr>
        <w:widowControl/>
        <w:pBdr>
          <w:left w:val="single" w:color="463376" w:sz="12" w:space="8"/>
        </w:pBdr>
        <w:shd w:val="clear" w:color="auto" w:fill="FFFFFF"/>
        <w:spacing w:before="288" w:after="240"/>
        <w:jc w:val="left"/>
        <w:outlineLvl w:val="2"/>
        <w:rPr>
          <w:rFonts w:hint="eastAsia" w:ascii="Cambria" w:hAnsi="Cambria" w:eastAsia="宋体" w:cs="宋体"/>
          <w:b/>
          <w:bCs/>
          <w:color w:val="463376"/>
          <w:spacing w:val="11"/>
          <w:kern w:val="0"/>
          <w:sz w:val="30"/>
          <w:szCs w:val="30"/>
        </w:rPr>
      </w:pPr>
      <w:r>
        <w:rPr>
          <w:rFonts w:ascii="Cambria" w:hAnsi="Cambria" w:eastAsia="宋体" w:cs="宋体"/>
          <w:b/>
          <w:bCs/>
          <w:color w:val="463376"/>
          <w:spacing w:val="11"/>
          <w:kern w:val="0"/>
          <w:sz w:val="30"/>
          <w:szCs w:val="30"/>
        </w:rPr>
        <w:t>后端系统</w:t>
      </w:r>
    </w:p>
    <w:p>
      <w:pPr>
        <w:widowControl/>
        <w:shd w:val="clear" w:color="auto" w:fill="FFFFFF"/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开源系统上新增了一些CRUD功能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基础对功能都是现成的 比如用户管理 权限 商品 订单等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运营管理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订单管理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设备管理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补货记录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领取记录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设备出库明细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统计报表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商品管理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商品列表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类目管理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用户管理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用户管理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系统管理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系统配置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后台管理用户</w:t>
      </w:r>
    </w:p>
    <w:p>
      <w:pPr>
        <w:widowControl/>
        <w:numPr>
          <w:ilvl w:val="0"/>
          <w:numId w:val="3"/>
        </w:numPr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角色管理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br w:type="textWrapping"/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片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7EW1ERkCAAAeBAAADgAAAGRycy9lMm9Eb2MueG1srVNNbhMxFN4j&#10;cQfLezJJCFBGmVRVoyKkApUKB3A8nozFjJ95z8kkXABxBhZI7DgE3KbqNXj2JCEtmy7YjN6P53vf&#10;9/l5erppG7E2SBZcIUeDoRTGaSitWxbyw/uLJydSUFCuVA04U8itIXk6e/xo2vncjKGGpjQoGMRR&#10;3vlC1iH4PMtI16ZVNABvHDcrwFYFTnGZlag6Rm+bbDwcPs86wNIjaEPE1XnflDtEfAggVJXVZg56&#10;1RoXelQ0jQosiWrrSc4S26oyOryrKjJBNIVkpSF9eQjHi/jNZlOVL1H52uodBfUQCvc0tco6HnqA&#10;mqugxArtP1Ct1QgEVRhoaLNeSHKEVYyG97y5rpU3SQtbTf5gOv0/WP12fYXCloUcS+FUyxd++/3n&#10;za8fgvPSkGavbr79vv36JVrVecr5j2t/hVEs+UvQH0k4OK+VW5oz8mw4LxVD7UuI0NVGlcx5FCGy&#10;OxgxIUYTi+4NlDxcrQIkIzcVtnEGWyQ26b62h/symyA0F58OJydDvknNrV0cJ6h8/7NHCq8MtCIG&#10;hURml8DV+pJCf3R/JM5ycGGbhusqb9ydAmPGSiIf+fZWLKDcMneEfq34UXFQA36WouOVKiR9Wik0&#10;UjSvHet/OZpM4g6mZPLsxZgTPO4sjjvKaYYqZJCiD89Dv7crj3ZZJ5t7jmfsWWWTnuhnz2pHltcm&#10;ObJb8biXx3k69fdZz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8yWdNIAAAADAQAADwAAAAAA&#10;AAABACAAAAAiAAAAZHJzL2Rvd25yZXYueG1sUEsBAhQAFAAAAAgAh07iQOxFtREZAgAAHgQAAA4A&#10;AAAAAAAAAQAgAAAAIQEAAGRycy9lMm9Eb2MueG1sUEsFBgAAAAAGAAYAWQEAAKw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片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FVDfRhcCAAAeBAAADgAAAGRycy9lMm9Eb2MueG1srVNNbhMxFN4j&#10;cQfLezJJCFBGmVRVoyKkApUKB3A8nozFjJ95z8kkXABxBhZI7DgE3KbqNXj2JCEtmy7YjN6P53vf&#10;9/l5erppG7E2SBZcIUeDoRTGaSitWxbyw/uLJydSUFCuVA04U8itIXk6e/xo2vncjKGGpjQoGMRR&#10;3vlC1iH4PMtI16ZVNABvHDcrwFYFTnGZlag6Rm+bbDwcPs86wNIjaEPE1XnflDtEfAggVJXVZg56&#10;1RoXelQ0jQosiWrrSc4S26oyOryrKjJBNIVkpSF9eQjHi/jNZlOVL1H52uodBfUQCvc0tco6HnqA&#10;mqugxArtP1Ct1QgEVRhoaLNeSHKEVYyG97y5rpU3SQtbTf5gOv0/WP12fYXClrwJUjjV8oXffv95&#10;8+uH4Lw0pNmrm2+/b79+iVZ1nnL+49pfYRRL/hL0RxIOzmvlluaMPBveQ+1LiNDVRpXMeRQhsjsY&#10;MSFGE4vuDZQ8XK0CJCM3FbZxBlskNum+tof7MpsgNBefDicnQ75Jza1dHCeofP+zRwqvDLQiBoVE&#10;ZpfA1fqSQn90fyTOcnBhm4brKm/cnQJjxkoiH/n2Viyg3DJ3hH6t+FFxUAN+lqLjlSokfVopNFI0&#10;rx3rfzmaTOIOpmTy7MWYEzzuLI47ymmGKmSQog/PQ7+3K492WSebe45n7Fllk57oZ89qR5bXJjmy&#10;W/G4l8d5OvX3Wc/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fMlnTSAAAAAwEAAA8AAAAAAAAA&#10;AQAgAAAAIgAAAGRycy9kb3ducmV2LnhtbFBLAQIUABQAAAAIAIdO4kAVUN9GFwIAAB4EAAAOAAAA&#10;AAAAAAEAIAAAACEBAABkcnMvZTJvRG9jLnhtbFBLBQYAAAAABgAGAFkBAACq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PC端是参考的这个开源项目</w:t>
      </w:r>
    </w:p>
    <w:p>
      <w:pPr>
        <w:widowControl/>
        <w:shd w:val="clear" w:color="auto" w:fill="FFFFFF"/>
        <w:jc w:val="center"/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尚硅谷的《谷粒商城》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109F4"/>
    <w:multiLevelType w:val="multilevel"/>
    <w:tmpl w:val="056109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5053888"/>
    <w:multiLevelType w:val="multilevel"/>
    <w:tmpl w:val="6505388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>
    <w:nsid w:val="79987F15"/>
    <w:multiLevelType w:val="multilevel"/>
    <w:tmpl w:val="79987F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34"/>
    <w:rsid w:val="00114DC9"/>
    <w:rsid w:val="00185437"/>
    <w:rsid w:val="001F0C34"/>
    <w:rsid w:val="00333301"/>
    <w:rsid w:val="00C42647"/>
    <w:rsid w:val="00CC5D23"/>
    <w:rsid w:val="00DB3BE8"/>
    <w:rsid w:val="00DD6AB0"/>
    <w:rsid w:val="00E13503"/>
    <w:rsid w:val="00EA68DE"/>
    <w:rsid w:val="1634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32"/>
      <w:lang w:val="en-US" w:eastAsia="zh-CN" w:bidi="bo-CN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6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字符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3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HTML 预设格式 字符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页眉 字符"/>
    <w:basedOn w:val="9"/>
    <w:link w:val="5"/>
    <w:uiPriority w:val="99"/>
    <w:rPr>
      <w:sz w:val="18"/>
      <w:szCs w:val="26"/>
    </w:rPr>
  </w:style>
  <w:style w:type="character" w:customStyle="1" w:styleId="17">
    <w:name w:val="页脚 字符"/>
    <w:basedOn w:val="9"/>
    <w:link w:val="4"/>
    <w:qFormat/>
    <w:uiPriority w:val="99"/>
    <w:rPr>
      <w:sz w:val="18"/>
      <w:szCs w:val="26"/>
    </w:rPr>
  </w:style>
  <w:style w:type="paragraph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32"/>
      <w:lang w:val="en-US" w:eastAsia="zh-CN" w:bidi="bo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emf"/><Relationship Id="rId13" Type="http://schemas.openxmlformats.org/officeDocument/2006/relationships/oleObject" Target="embeddings/oleObject1.bin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171</Words>
  <Characters>980</Characters>
  <Lines>8</Lines>
  <Paragraphs>2</Paragraphs>
  <TotalTime>1</TotalTime>
  <ScaleCrop>false</ScaleCrop>
  <LinksUpToDate>false</LinksUpToDate>
  <CharactersWithSpaces>1149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2021-11-24T04:37:00Z</dcterms:created>
  <dc:creator>long litao</dc:creator>
  <cp:lastModifiedBy>洮羱芝闇</cp:lastModifiedBy>
  <dcterms:modified xsi:type="dcterms:W3CDTF">2021-11-24T15:17:17Z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3BF25CD6362F4AFD9C812FA3D33E1259</vt:lpwstr>
  </property>
</Properties>
</file>