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提交者：孙达明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工号：0000367861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完成日期：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基于上一个作业（对员工表灵活查询）中的表和主题进行全栈开发，要求实现工资管理系统的基本功能，并且要求前端分别使用jsp和vue实现。要求说明使用的技术，前后端交交互的方式等详细信息。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实现方案：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后端使用SpringBoot直接建立全栈项目，但是这里不同的点在于两种前端的兼容性（一个</w:t>
      </w:r>
      <w:r>
        <w:rPr>
          <w:rFonts w:hint="eastAsia"/>
          <w:b/>
          <w:bCs/>
          <w:lang w:val="en-US" w:eastAsia="zh-CN"/>
        </w:rPr>
        <w:t>伪前后端分离</w:t>
      </w:r>
      <w:r>
        <w:rPr>
          <w:rFonts w:hint="eastAsia"/>
          <w:lang w:val="en-US" w:eastAsia="zh-CN"/>
        </w:rPr>
        <w:t>或不分离，一个纯前后端分离），我这里jsp后端计划使用伪前后端分离并且通过跨域兼容的方式实现。其他功能就是通过正常的SpringBoot项目开发流程来实现，并且将在项目中使用Knife4j生成项目后端</w:t>
      </w:r>
      <w:bookmarkStart w:id="0" w:name="_GoBack"/>
      <w:bookmarkEnd w:id="0"/>
      <w:r>
        <w:rPr>
          <w:rFonts w:hint="eastAsia"/>
          <w:lang w:val="en-US" w:eastAsia="zh-CN"/>
        </w:rPr>
        <w:t>文档。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预计实现的功能有管理员登录注册、对员工表的工资表的增删改查、一些工资管理中用到的小功能。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数据库选择使用MySQL数据库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Java后端使用的技术为Spring、SpringBoot、SpringMVC、MyBatis、MybatisPlus、Knife4j、Hutool、Sa-Token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Jsp前端使用技术为Vue2.0、ElementUI、Axios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Vue前端使用技术为Vue3.0、ElementPlus、Axios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进度详情：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因为项目使用版本管理工具进行管理版本，每次提交修改信息、修改时间可查，检查地址（为了方便查看所以设置为公开仓库）：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"https://github.com/tyza66/PersonnelSalaryManagementSystem"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tyza66/PersonnelSalaryManagementSystem: 人员薪资管理系统 (github.com)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内部细节：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管理员账号密码的登录验证功能中使用Hutool中提供的sha1加密方式进行加密之后进行处理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6B594"/>
    <w:multiLevelType w:val="singleLevel"/>
    <w:tmpl w:val="DAE6B5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lMTljNzNmNWVkYTdiMTBmYWQzMzRhYTZhMDM3NzQifQ=="/>
  </w:docVars>
  <w:rsids>
    <w:rsidRoot w:val="00000000"/>
    <w:rsid w:val="02F456F2"/>
    <w:rsid w:val="07153E89"/>
    <w:rsid w:val="09C120A6"/>
    <w:rsid w:val="0B310B66"/>
    <w:rsid w:val="107C0AD5"/>
    <w:rsid w:val="10CF32FA"/>
    <w:rsid w:val="1E026ABD"/>
    <w:rsid w:val="1FD2426D"/>
    <w:rsid w:val="202C6073"/>
    <w:rsid w:val="20D61B3B"/>
    <w:rsid w:val="224B0307"/>
    <w:rsid w:val="26296BB1"/>
    <w:rsid w:val="296B052A"/>
    <w:rsid w:val="2ED00512"/>
    <w:rsid w:val="2F835584"/>
    <w:rsid w:val="31F12C79"/>
    <w:rsid w:val="32784ADC"/>
    <w:rsid w:val="327B0795"/>
    <w:rsid w:val="33356B95"/>
    <w:rsid w:val="33941B0E"/>
    <w:rsid w:val="34A915E9"/>
    <w:rsid w:val="36E25286"/>
    <w:rsid w:val="371D1E1A"/>
    <w:rsid w:val="390C2146"/>
    <w:rsid w:val="3A612966"/>
    <w:rsid w:val="40287C10"/>
    <w:rsid w:val="413606A8"/>
    <w:rsid w:val="41EE0F83"/>
    <w:rsid w:val="43E066A9"/>
    <w:rsid w:val="47A0687C"/>
    <w:rsid w:val="47BB36B5"/>
    <w:rsid w:val="4CFF2296"/>
    <w:rsid w:val="4E047438"/>
    <w:rsid w:val="4F6C798B"/>
    <w:rsid w:val="4F824AB9"/>
    <w:rsid w:val="50575F45"/>
    <w:rsid w:val="52EA30A1"/>
    <w:rsid w:val="53760DD8"/>
    <w:rsid w:val="5A9D4E9D"/>
    <w:rsid w:val="626B762E"/>
    <w:rsid w:val="62D60F4C"/>
    <w:rsid w:val="670544F5"/>
    <w:rsid w:val="6850354E"/>
    <w:rsid w:val="68633281"/>
    <w:rsid w:val="6A1679FB"/>
    <w:rsid w:val="6A9C0CCD"/>
    <w:rsid w:val="6AFE7291"/>
    <w:rsid w:val="6BF568E6"/>
    <w:rsid w:val="6CB22A29"/>
    <w:rsid w:val="6E49116B"/>
    <w:rsid w:val="6EB011EB"/>
    <w:rsid w:val="6F0F3A04"/>
    <w:rsid w:val="6F5E0C47"/>
    <w:rsid w:val="73BF77DA"/>
    <w:rsid w:val="75526B58"/>
    <w:rsid w:val="75B23A9A"/>
    <w:rsid w:val="7706409E"/>
    <w:rsid w:val="79982FA7"/>
    <w:rsid w:val="7C3F3BAE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2023-08-01T04:21:00Z</dcterms:created>
  <dc:creator>tyza66</dc:creator>
  <cp:lastModifiedBy>洮羱芝闇</cp:lastModifiedBy>
  <dcterms:modified xsi:type="dcterms:W3CDTF">2023-08-01T05:19:05Z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2139073DE6ED48C2AD3EC5C906267CF4_12</vt:lpwstr>
  </property>
</Properties>
</file>