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br/>
        <w:t xml:space="preserve">Übung Schreibweise Platzhalter</w:t>
        <w:br/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Worauf passen folgende Platzhalter?</w:t>
        <w:br/>
        <w:br/>
        <w:t xml:space="preserve">a[abc]c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aac, abc, acc</w:t>
      </w: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br/>
        <w:br/>
        <w:t xml:space="preserve">a[ab][cd]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aac, aad, abc, abd</w:t>
      </w: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br/>
        <w:br/>
        <w:t xml:space="preserve">Ha*llo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Alles, was mit "Ha" beginnt und "llo" endet.</w:t>
      </w: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br/>
        <w:br/>
        <w:t xml:space="preserve">*ll*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Alles, was "ll" im Namen hat.</w:t>
      </w: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br/>
        <w:br/>
        <w:t xml:space="preserve">rm Kontoauszug_201[89]*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Löscht alle Dateien, welche mit "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Kontoauszug_201[89]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" beginnen und keine Erweiterung besitzen.</w:t>
      </w: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br/>
        <w:br/>
        <w:t xml:space="preserve">rm *auszug_2019</w:t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Löscht alle Dateien, welche mit "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auszug_2019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" enden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  <w:t xml:space="preserve"> und keine Erweiterung besitzen.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