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AD" w:rsidRDefault="001436AD" w:rsidP="001436AD">
      <w:pPr>
        <w:pStyle w:val="Otsikko1"/>
      </w:pPr>
      <w:r>
        <w:t>Ja mitä sitten tapahtui…</w:t>
      </w:r>
    </w:p>
    <w:p w:rsidR="001436AD" w:rsidRDefault="001436AD" w:rsidP="001436AD"/>
    <w:p w:rsidR="001436AD" w:rsidRDefault="001436AD" w:rsidP="001436AD">
      <w:r>
        <w:t xml:space="preserve">Ihmiset, jotka eivät olleet vielä astuneet ulos Maasta. Heillä oli ajatus tulevaisuuden ihmisestä joka olisi tietoisempi kuin, hyväntahoisempi ja rauhaa rakastavampi kuin koskaan. Ja </w:t>
      </w:r>
      <w:proofErr w:type="gramStart"/>
      <w:r>
        <w:t>vitut</w:t>
      </w:r>
      <w:proofErr w:type="gramEnd"/>
      <w:r>
        <w:t xml:space="preserve">. Täällä vuosisatojen ja valovuosien päässäkään itsenäinen ajattelu ei ole päässyt muotiin. Ihmismassojen mielipiteitä ohjataan sopivilla, kulloinkin voimassaolevilla virallisilla totuuksilla, lempeästi hymyilevien kasvojen takana piilottelee useimmiten valtava henkilökohtaisen hyödyn tavoittelu. </w:t>
      </w:r>
    </w:p>
    <w:p w:rsidR="001436AD" w:rsidRDefault="001436AD" w:rsidP="001436AD">
      <w:r>
        <w:t xml:space="preserve">Ihmiset jotka vaahtosivat 2000-luvulla liiallisesta bakteerikammosta ja yleisestä yhteiskunnan </w:t>
      </w:r>
      <w:proofErr w:type="spellStart"/>
      <w:r>
        <w:t>medikalisoitumisesta</w:t>
      </w:r>
      <w:proofErr w:type="spellEnd"/>
      <w:r>
        <w:t>, olisivat saaneet aivoinfarktin jos olisivat saaneet millaista meno on avaruus-aikana. Sivistyneessä yhteiskunnassa bakteerien liikkumist</w:t>
      </w:r>
      <w:r w:rsidR="009B2B63">
        <w:t xml:space="preserve">a valvotaan ja rajoitetaan kuin sotivien maiden rajoilla. Toki elinikämme on liki kaksinkertaistunut, solujen vanheneminen on hyvin minimaalista.  Mutta hintakin on kova. Käsittelemätön kukkakaalikin voi viedä hengen, </w:t>
      </w:r>
      <w:proofErr w:type="spellStart"/>
      <w:r w:rsidR="009B2B63">
        <w:t>luomu</w:t>
      </w:r>
      <w:proofErr w:type="spellEnd"/>
      <w:r w:rsidR="009B2B63">
        <w:t xml:space="preserve"> tarkoittaa kuolemaa. Eipä silleen että avaruudessa pääsisi nauttimaan mitään muuta kuin viimeistä molekyyliä myöten prosessoitua proteiinipatukkaa.</w:t>
      </w:r>
    </w:p>
    <w:p w:rsidR="009B2B63" w:rsidRPr="001436AD" w:rsidRDefault="009B2B63" w:rsidP="001436AD">
      <w:proofErr w:type="spellStart"/>
      <w:r>
        <w:t>Ignacio</w:t>
      </w:r>
      <w:proofErr w:type="spellEnd"/>
      <w:r>
        <w:t xml:space="preserve"> </w:t>
      </w:r>
    </w:p>
    <w:sectPr w:rsidR="009B2B63" w:rsidRPr="001436AD" w:rsidSect="00B120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436AD"/>
    <w:rsid w:val="001436AD"/>
    <w:rsid w:val="007E0D80"/>
    <w:rsid w:val="00896E8C"/>
    <w:rsid w:val="009B2B63"/>
    <w:rsid w:val="00B1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120ED"/>
  </w:style>
  <w:style w:type="paragraph" w:styleId="Otsikko1">
    <w:name w:val="heading 1"/>
    <w:basedOn w:val="Normaali"/>
    <w:next w:val="Normaali"/>
    <w:link w:val="Otsikko1Char"/>
    <w:uiPriority w:val="9"/>
    <w:qFormat/>
    <w:rsid w:val="00143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4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Luoto</dc:creator>
  <cp:keywords/>
  <dc:description/>
  <cp:lastModifiedBy>Vesa Luoto</cp:lastModifiedBy>
  <cp:revision>2</cp:revision>
  <dcterms:created xsi:type="dcterms:W3CDTF">2012-08-23T06:03:00Z</dcterms:created>
  <dcterms:modified xsi:type="dcterms:W3CDTF">2012-08-23T06:22:00Z</dcterms:modified>
</cp:coreProperties>
</file>