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0438" w14:textId="77777777" w:rsidR="002B739A" w:rsidRDefault="002B739A">
      <w:pPr>
        <w:pStyle w:val="Heading1"/>
        <w:divId w:val="1585412365"/>
        <w:rPr>
          <w:rFonts w:eastAsia="Times New Roman"/>
        </w:rPr>
      </w:pPr>
      <w:r>
        <w:rPr>
          <w:rFonts w:eastAsia="Times New Roman"/>
        </w:rPr>
        <w:t>Final Teammate Report</w:t>
      </w:r>
    </w:p>
    <w:p w14:paraId="71FAA67E" w14:textId="77777777" w:rsidR="002B739A" w:rsidRDefault="002B739A">
      <w:pPr>
        <w:pStyle w:val="Heading2"/>
        <w:divId w:val="1585412365"/>
        <w:rPr>
          <w:rFonts w:eastAsia="Times New Roman"/>
        </w:rPr>
      </w:pPr>
      <w:r>
        <w:rPr>
          <w:rFonts w:eastAsia="Times New Roman"/>
        </w:rPr>
        <w:t>Scope</w:t>
      </w:r>
    </w:p>
    <w:p w14:paraId="37D21AEC" w14:textId="77777777" w:rsidR="002B739A" w:rsidRDefault="002B739A">
      <w:pPr>
        <w:numPr>
          <w:ilvl w:val="0"/>
          <w:numId w:val="1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Final modeling dataset used: </w:t>
      </w:r>
      <w:r>
        <w:rPr>
          <w:rStyle w:val="HTMLCode"/>
        </w:rPr>
        <w:t>final_tornado_dataset_region_reduced.csv</w:t>
      </w:r>
    </w:p>
    <w:p w14:paraId="125F9FFC" w14:textId="77777777" w:rsidR="002B739A" w:rsidRDefault="002B739A">
      <w:pPr>
        <w:numPr>
          <w:ilvl w:val="0"/>
          <w:numId w:val="1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Full results table: </w:t>
      </w:r>
      <w:r>
        <w:rPr>
          <w:rStyle w:val="HTMLCode"/>
        </w:rPr>
        <w:t>full_model_results_detailed.csv</w:t>
      </w:r>
    </w:p>
    <w:p w14:paraId="79894EA0" w14:textId="77777777" w:rsidR="002B739A" w:rsidRDefault="002B739A">
      <w:pPr>
        <w:numPr>
          <w:ilvl w:val="0"/>
          <w:numId w:val="1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All-pairs DeLong table: </w:t>
      </w:r>
      <w:r>
        <w:rPr>
          <w:rStyle w:val="HTMLCode"/>
        </w:rPr>
        <w:t>pairwise_delong_all_models.csv</w:t>
      </w:r>
    </w:p>
    <w:p w14:paraId="239A464A" w14:textId="77777777" w:rsidR="002B739A" w:rsidRDefault="002B739A">
      <w:pPr>
        <w:numPr>
          <w:ilvl w:val="0"/>
          <w:numId w:val="1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Same-model feature-set DeLong table: </w:t>
      </w:r>
      <w:r>
        <w:rPr>
          <w:rStyle w:val="HTMLCode"/>
        </w:rPr>
        <w:t>pairwise_delong_same_model_feature_sets.csv</w:t>
      </w:r>
    </w:p>
    <w:p w14:paraId="70874997" w14:textId="77777777" w:rsidR="002B739A" w:rsidRDefault="002B739A">
      <w:pPr>
        <w:numPr>
          <w:ilvl w:val="0"/>
          <w:numId w:val="1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SHAP plot folder: </w:t>
      </w:r>
      <w:r>
        <w:rPr>
          <w:rStyle w:val="HTMLCode"/>
        </w:rPr>
        <w:t>plots</w:t>
      </w:r>
    </w:p>
    <w:p w14:paraId="111F155A" w14:textId="77777777" w:rsidR="002B739A" w:rsidRDefault="002B739A">
      <w:pPr>
        <w:pStyle w:val="Heading2"/>
        <w:divId w:val="1585412365"/>
        <w:rPr>
          <w:rFonts w:eastAsia="Times New Roman"/>
        </w:rPr>
      </w:pPr>
      <w:r>
        <w:rPr>
          <w:rFonts w:eastAsia="Times New Roman"/>
        </w:rPr>
        <w:t>Dataset Lineage</w:t>
      </w:r>
    </w:p>
    <w:p w14:paraId="7082DBF5" w14:textId="77777777" w:rsidR="002B739A" w:rsidRDefault="002B739A">
      <w:pPr>
        <w:numPr>
          <w:ilvl w:val="0"/>
          <w:numId w:val="2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Style w:val="HTMLCode"/>
        </w:rPr>
        <w:t>final_tornado_dataset.csv</w:t>
      </w:r>
      <w:r>
        <w:rPr>
          <w:rFonts w:ascii="Arial" w:eastAsia="Times New Roman" w:hAnsi="Arial" w:cs="Arial"/>
          <w:sz w:val="22"/>
          <w:szCs w:val="22"/>
        </w:rPr>
        <w:t>: original merged table after cleaning and county enrichment.</w:t>
      </w:r>
    </w:p>
    <w:p w14:paraId="673D4408" w14:textId="77777777" w:rsidR="002B739A" w:rsidRDefault="002B739A">
      <w:pPr>
        <w:numPr>
          <w:ilvl w:val="0"/>
          <w:numId w:val="2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Style w:val="HTMLCode"/>
        </w:rPr>
        <w:t>final_tornado_dataset_region.csv</w:t>
      </w:r>
      <w:r>
        <w:rPr>
          <w:rFonts w:ascii="Arial" w:eastAsia="Times New Roman" w:hAnsi="Arial" w:cs="Arial"/>
          <w:sz w:val="22"/>
          <w:szCs w:val="22"/>
        </w:rPr>
        <w:t xml:space="preserve">: intermediate table where </w:t>
      </w:r>
      <w:r>
        <w:rPr>
          <w:rStyle w:val="HTMLCode"/>
        </w:rPr>
        <w:t>st</w:t>
      </w:r>
      <w:r>
        <w:rPr>
          <w:rFonts w:ascii="Arial" w:eastAsia="Times New Roman" w:hAnsi="Arial" w:cs="Arial"/>
          <w:sz w:val="22"/>
          <w:szCs w:val="22"/>
        </w:rPr>
        <w:t xml:space="preserve"> was replaced with </w:t>
      </w:r>
      <w:r>
        <w:rPr>
          <w:rStyle w:val="HTMLCode"/>
        </w:rPr>
        <w:t>region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3467D4D4" w14:textId="77777777" w:rsidR="002B739A" w:rsidRDefault="002B739A">
      <w:pPr>
        <w:numPr>
          <w:ilvl w:val="0"/>
          <w:numId w:val="2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Style w:val="HTMLCode"/>
        </w:rPr>
        <w:t>final_tornado_dataset_region_reduced.csv</w:t>
      </w:r>
      <w:r>
        <w:rPr>
          <w:rFonts w:ascii="Arial" w:eastAsia="Times New Roman" w:hAnsi="Arial" w:cs="Arial"/>
          <w:sz w:val="22"/>
          <w:szCs w:val="22"/>
        </w:rPr>
        <w:t>: final modeling table used in this run.</w:t>
      </w:r>
    </w:p>
    <w:p w14:paraId="0E5C8E67" w14:textId="77777777" w:rsidR="002B739A" w:rsidRDefault="002B739A">
      <w:pPr>
        <w:numPr>
          <w:ilvl w:val="0"/>
          <w:numId w:val="2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The final models were trained only on the reduced region-based dataset, not on all three CSV layers.</w:t>
      </w:r>
    </w:p>
    <w:p w14:paraId="0FCFC08A" w14:textId="77777777" w:rsidR="002B739A" w:rsidRDefault="002B739A">
      <w:pPr>
        <w:pStyle w:val="Heading2"/>
        <w:divId w:val="1585412365"/>
        <w:rPr>
          <w:rFonts w:eastAsia="Times New Roman"/>
        </w:rPr>
      </w:pPr>
      <w:r>
        <w:rPr>
          <w:rFonts w:eastAsia="Times New Roman"/>
        </w:rPr>
        <w:t>Dataset Summary</w:t>
      </w:r>
    </w:p>
    <w:p w14:paraId="301A2DAC" w14:textId="77777777" w:rsidR="002B739A" w:rsidRDefault="002B739A">
      <w:pPr>
        <w:numPr>
          <w:ilvl w:val="0"/>
          <w:numId w:val="3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Rows: </w:t>
      </w:r>
      <w:r>
        <w:rPr>
          <w:rStyle w:val="HTMLCode"/>
        </w:rPr>
        <w:t>67,096</w:t>
      </w:r>
    </w:p>
    <w:p w14:paraId="7756FA85" w14:textId="77777777" w:rsidR="002B739A" w:rsidRDefault="002B739A">
      <w:pPr>
        <w:numPr>
          <w:ilvl w:val="0"/>
          <w:numId w:val="3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Columns: </w:t>
      </w:r>
      <w:r>
        <w:rPr>
          <w:rStyle w:val="HTMLCode"/>
        </w:rPr>
        <w:t>42</w:t>
      </w:r>
    </w:p>
    <w:p w14:paraId="5ED5B4C1" w14:textId="77777777" w:rsidR="002B739A" w:rsidRDefault="002B739A">
      <w:pPr>
        <w:numPr>
          <w:ilvl w:val="0"/>
          <w:numId w:val="3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Reduced dataset columns are saved in </w:t>
      </w:r>
      <w:r>
        <w:rPr>
          <w:rStyle w:val="HTMLCode"/>
        </w:rPr>
        <w:t>final_tornado_dataset_region_reduced.csv</w:t>
      </w:r>
      <w:r>
        <w:rPr>
          <w:rFonts w:ascii="Arial" w:eastAsia="Times New Roman" w:hAnsi="Arial" w:cs="Arial"/>
          <w:sz w:val="22"/>
          <w:szCs w:val="22"/>
        </w:rPr>
        <w:t xml:space="preserve"> and listed in </w:t>
      </w:r>
      <w:r>
        <w:rPr>
          <w:rStyle w:val="HTMLCode"/>
        </w:rPr>
        <w:t>dataset_feature_reference__final_tornado_dataset_region_reduced.md</w:t>
      </w:r>
      <w:r>
        <w:rPr>
          <w:rFonts w:ascii="Arial" w:eastAsia="Times New Roman" w:hAnsi="Arial" w:cs="Arial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1171"/>
        <w:gridCol w:w="1061"/>
        <w:gridCol w:w="2026"/>
        <w:gridCol w:w="2094"/>
        <w:gridCol w:w="1902"/>
      </w:tblGrid>
      <w:tr w:rsidR="00000000" w14:paraId="14EE76B3" w14:textId="77777777">
        <w:trPr>
          <w:divId w:val="2059694621"/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84347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task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DCB53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subset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208A2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rows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6089C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positive_rows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91828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negative_rows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4A92C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positive_rate</w:t>
            </w:r>
          </w:p>
        </w:tc>
      </w:tr>
      <w:tr w:rsidR="00000000" w14:paraId="7B029891" w14:textId="77777777">
        <w:trPr>
          <w:divId w:val="20596946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4C7BA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0B29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overall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3F836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67096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9FC8C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7686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E6380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59410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07E8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0.114552</w:t>
            </w:r>
          </w:p>
        </w:tc>
      </w:tr>
      <w:tr w:rsidR="00000000" w14:paraId="40ED55E8" w14:textId="77777777">
        <w:trPr>
          <w:divId w:val="20596946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A3F43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DD312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train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B3AE7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46966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37CF8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5380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21943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41586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4096F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0.114551</w:t>
            </w:r>
          </w:p>
        </w:tc>
      </w:tr>
      <w:tr w:rsidR="00000000" w14:paraId="716B3535" w14:textId="77777777">
        <w:trPr>
          <w:divId w:val="20596946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0571A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E5313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9DCB0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10065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834A7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CBF55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8912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90FDF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0.114555</w:t>
            </w:r>
          </w:p>
        </w:tc>
      </w:tr>
      <w:tr w:rsidR="00000000" w14:paraId="5310B361" w14:textId="77777777">
        <w:trPr>
          <w:divId w:val="20596946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E51B9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60CBC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7622D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10065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22E5D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D79C1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8912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8B8F9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0.114555</w:t>
            </w:r>
          </w:p>
        </w:tc>
      </w:tr>
      <w:tr w:rsidR="00000000" w14:paraId="46154D7E" w14:textId="77777777">
        <w:trPr>
          <w:divId w:val="20596946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BE5F1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lastRenderedPageBreak/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51C5F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overall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23CCA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67096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6EE02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1559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9B49C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65537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6A6E4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0.023235</w:t>
            </w:r>
          </w:p>
        </w:tc>
      </w:tr>
      <w:tr w:rsidR="00000000" w14:paraId="3D36D5D6" w14:textId="77777777">
        <w:trPr>
          <w:divId w:val="20596946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4AC15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E866B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train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B9968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46966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D1AD2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EBF29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45875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C6E47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0.023230</w:t>
            </w:r>
          </w:p>
        </w:tc>
      </w:tr>
      <w:tr w:rsidR="00000000" w14:paraId="0CFF9D0A" w14:textId="77777777">
        <w:trPr>
          <w:divId w:val="20596946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B6463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B06CC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4A863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10065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0C612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234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F7AED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9831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FC601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0.023249</w:t>
            </w:r>
          </w:p>
        </w:tc>
      </w:tr>
      <w:tr w:rsidR="00000000" w14:paraId="56B981C6" w14:textId="77777777">
        <w:trPr>
          <w:divId w:val="20596946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38491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58197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D5F9F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10065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27B3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234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9E306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9831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B361B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0.023249</w:t>
            </w:r>
          </w:p>
        </w:tc>
      </w:tr>
    </w:tbl>
    <w:p w14:paraId="25B47B46" w14:textId="77777777" w:rsidR="002B739A" w:rsidRDefault="002B739A">
      <w:pPr>
        <w:pStyle w:val="Heading2"/>
        <w:divId w:val="1585412365"/>
        <w:rPr>
          <w:rFonts w:eastAsia="Times New Roman"/>
        </w:rPr>
      </w:pPr>
      <w:r>
        <w:rPr>
          <w:rFonts w:eastAsia="Times New Roman"/>
        </w:rPr>
        <w:t>Methodology</w:t>
      </w:r>
    </w:p>
    <w:p w14:paraId="17E9E6F4" w14:textId="77777777" w:rsidR="002B739A" w:rsidRDefault="002B739A">
      <w:pPr>
        <w:pStyle w:val="Heading3"/>
        <w:divId w:val="1585412365"/>
        <w:rPr>
          <w:rFonts w:eastAsia="Times New Roman"/>
        </w:rPr>
      </w:pPr>
      <w:r>
        <w:rPr>
          <w:rFonts w:eastAsia="Times New Roman"/>
        </w:rPr>
        <w:t>Preprocessing And Feature Design</w:t>
      </w:r>
    </w:p>
    <w:p w14:paraId="034DCCCD" w14:textId="77777777" w:rsidR="002B739A" w:rsidRDefault="002B739A">
      <w:pPr>
        <w:numPr>
          <w:ilvl w:val="0"/>
          <w:numId w:val="4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State was replaced by broader region before modeling.</w:t>
      </w:r>
    </w:p>
    <w:p w14:paraId="5AB683C0" w14:textId="77777777" w:rsidR="002B739A" w:rsidRDefault="002B739A">
      <w:pPr>
        <w:numPr>
          <w:ilvl w:val="0"/>
          <w:numId w:val="4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The candidate feature set was reduced before modeling to keep only PDF-aligned storm intensity/geometry, season/region, and county vulnerability/exposure variables.</w:t>
      </w:r>
    </w:p>
    <w:p w14:paraId="26E94E32" w14:textId="77777777" w:rsidR="002B739A" w:rsidRDefault="002B739A">
      <w:pPr>
        <w:numPr>
          <w:ilvl w:val="0"/>
          <w:numId w:val="4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Removed before modeling: raw coordinates, raw year/month/day fields, segmentation diagnostics, overlay metadata flags, and duplicate magnitude encoding.</w:t>
      </w:r>
    </w:p>
    <w:p w14:paraId="5F699ECB" w14:textId="77777777" w:rsidR="002B739A" w:rsidRDefault="002B739A">
      <w:pPr>
        <w:numPr>
          <w:ilvl w:val="0"/>
          <w:numId w:val="4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Numeric preprocessing: median imputation then standard scaling.</w:t>
      </w:r>
    </w:p>
    <w:p w14:paraId="71FDA849" w14:textId="77777777" w:rsidR="002B739A" w:rsidRDefault="002B739A">
      <w:pPr>
        <w:numPr>
          <w:ilvl w:val="0"/>
          <w:numId w:val="4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Categorical preprocessing: constant-impute </w:t>
      </w:r>
      <w:r>
        <w:rPr>
          <w:rStyle w:val="HTMLCode"/>
        </w:rPr>
        <w:t>Missing</w:t>
      </w:r>
      <w:r>
        <w:rPr>
          <w:rFonts w:ascii="Arial" w:eastAsia="Times New Roman" w:hAnsi="Arial" w:cs="Arial"/>
          <w:sz w:val="22"/>
          <w:szCs w:val="22"/>
        </w:rPr>
        <w:t xml:space="preserve">, then one-hot encode with </w:t>
      </w:r>
      <w:r>
        <w:rPr>
          <w:rStyle w:val="HTMLCode"/>
        </w:rPr>
        <w:t>handle_unknown='ignore'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2B2DF0DB" w14:textId="77777777" w:rsidR="002B739A" w:rsidRDefault="002B739A">
      <w:pPr>
        <w:pStyle w:val="Heading3"/>
        <w:divId w:val="1585412365"/>
        <w:rPr>
          <w:rFonts w:eastAsia="Times New Roman"/>
        </w:rPr>
      </w:pPr>
      <w:r>
        <w:rPr>
          <w:rFonts w:eastAsia="Times New Roman"/>
        </w:rPr>
        <w:t>Data Splits</w:t>
      </w:r>
    </w:p>
    <w:p w14:paraId="1C7DD09C" w14:textId="77777777" w:rsidR="002B739A" w:rsidRDefault="002B739A">
      <w:pPr>
        <w:numPr>
          <w:ilvl w:val="0"/>
          <w:numId w:val="5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Train/validation/test split: </w:t>
      </w:r>
      <w:r>
        <w:rPr>
          <w:rStyle w:val="HTMLCode"/>
        </w:rPr>
        <w:t>70% / 15% / 15%</w:t>
      </w:r>
    </w:p>
    <w:p w14:paraId="21B8BC5A" w14:textId="77777777" w:rsidR="002B739A" w:rsidRDefault="002B739A">
      <w:pPr>
        <w:numPr>
          <w:ilvl w:val="0"/>
          <w:numId w:val="5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Random state: </w:t>
      </w:r>
      <w:r>
        <w:rPr>
          <w:rStyle w:val="HTMLCode"/>
        </w:rPr>
        <w:t>42</w:t>
      </w:r>
    </w:p>
    <w:p w14:paraId="471E8DB4" w14:textId="77777777" w:rsidR="002B739A" w:rsidRDefault="002B739A">
      <w:pPr>
        <w:numPr>
          <w:ilvl w:val="0"/>
          <w:numId w:val="5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Validation thresholds were chosen by maximizing validation F1 and then applied to the untouched test split.</w:t>
      </w:r>
    </w:p>
    <w:p w14:paraId="7A2F1764" w14:textId="77777777" w:rsidR="002B739A" w:rsidRDefault="002B739A">
      <w:pPr>
        <w:pStyle w:val="Heading3"/>
        <w:divId w:val="1585412365"/>
        <w:rPr>
          <w:rFonts w:eastAsia="Times New Roman"/>
        </w:rPr>
      </w:pPr>
      <w:r>
        <w:rPr>
          <w:rFonts w:eastAsia="Times New Roman"/>
        </w:rPr>
        <w:t>Feature Selection</w:t>
      </w:r>
    </w:p>
    <w:p w14:paraId="7BA151D5" w14:textId="77777777" w:rsidR="002B739A" w:rsidRDefault="002B739A">
      <w:pPr>
        <w:numPr>
          <w:ilvl w:val="0"/>
          <w:numId w:val="6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Feature selection was run separately for injury and fatality on the training split only.</w:t>
      </w:r>
    </w:p>
    <w:p w14:paraId="76CD57FB" w14:textId="77777777" w:rsidR="002B739A" w:rsidRDefault="002B739A">
      <w:pPr>
        <w:numPr>
          <w:ilvl w:val="0"/>
          <w:numId w:val="6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Selector model: L1-regularized logistic regression with </w:t>
      </w:r>
      <w:r>
        <w:rPr>
          <w:rStyle w:val="HTMLCode"/>
        </w:rPr>
        <w:t>solver='liblinear'</w:t>
      </w:r>
      <w:r>
        <w:rPr>
          <w:rFonts w:ascii="Arial" w:eastAsia="Times New Roman" w:hAnsi="Arial" w:cs="Arial"/>
          <w:sz w:val="22"/>
          <w:szCs w:val="22"/>
        </w:rPr>
        <w:t xml:space="preserve">, </w:t>
      </w:r>
      <w:r>
        <w:rPr>
          <w:rStyle w:val="HTMLCode"/>
        </w:rPr>
        <w:t>class_weight='balanced'</w:t>
      </w:r>
      <w:r>
        <w:rPr>
          <w:rFonts w:ascii="Arial" w:eastAsia="Times New Roman" w:hAnsi="Arial" w:cs="Arial"/>
          <w:sz w:val="22"/>
          <w:szCs w:val="22"/>
        </w:rPr>
        <w:t xml:space="preserve">, fixed </w:t>
      </w:r>
      <w:r>
        <w:rPr>
          <w:rStyle w:val="HTMLCode"/>
        </w:rPr>
        <w:t>C=0.05</w:t>
      </w:r>
      <w:r>
        <w:rPr>
          <w:rFonts w:ascii="Arial" w:eastAsia="Times New Roman" w:hAnsi="Arial" w:cs="Arial"/>
          <w:sz w:val="22"/>
          <w:szCs w:val="22"/>
        </w:rPr>
        <w:t xml:space="preserve">, </w:t>
      </w:r>
      <w:r>
        <w:rPr>
          <w:rStyle w:val="HTMLCode"/>
        </w:rPr>
        <w:t>max_iter=2000</w:t>
      </w:r>
      <w:r>
        <w:rPr>
          <w:rFonts w:ascii="Arial" w:eastAsia="Times New Roman" w:hAnsi="Arial" w:cs="Arial"/>
          <w:sz w:val="22"/>
          <w:szCs w:val="22"/>
        </w:rPr>
        <w:t xml:space="preserve">, </w:t>
      </w:r>
      <w:r>
        <w:rPr>
          <w:rStyle w:val="HTMLCode"/>
        </w:rPr>
        <w:t>tol=1e-3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3EB51EE9" w14:textId="77777777" w:rsidR="002B739A" w:rsidRDefault="002B739A">
      <w:pPr>
        <w:numPr>
          <w:ilvl w:val="0"/>
          <w:numId w:val="6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No selector CV was used in the final simplified pass.</w:t>
      </w:r>
    </w:p>
    <w:p w14:paraId="456FABAF" w14:textId="77777777" w:rsidR="002B739A" w:rsidRDefault="002B739A">
      <w:pPr>
        <w:numPr>
          <w:ilvl w:val="0"/>
          <w:numId w:val="6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If more than 20 transformed features survived, they were ranked by absolute coefficient magnitude and capped to the top 20.</w:t>
      </w:r>
    </w:p>
    <w:p w14:paraId="681A26A6" w14:textId="77777777" w:rsidR="002B739A" w:rsidRDefault="002B739A">
      <w:pPr>
        <w:numPr>
          <w:ilvl w:val="0"/>
          <w:numId w:val="6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lastRenderedPageBreak/>
        <w:t>Injury selector output: 20 selected of 44 transformed columns.</w:t>
      </w:r>
    </w:p>
    <w:p w14:paraId="4E49927C" w14:textId="77777777" w:rsidR="002B739A" w:rsidRDefault="002B739A">
      <w:pPr>
        <w:numPr>
          <w:ilvl w:val="0"/>
          <w:numId w:val="6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Fatality selector output: 20 selected of 44 transformed columns.</w:t>
      </w:r>
    </w:p>
    <w:p w14:paraId="77857343" w14:textId="77777777" w:rsidR="002B739A" w:rsidRDefault="002B739A">
      <w:pPr>
        <w:pStyle w:val="Heading3"/>
        <w:divId w:val="1585412365"/>
        <w:rPr>
          <w:rFonts w:eastAsia="Times New Roman"/>
        </w:rPr>
      </w:pPr>
      <w:r>
        <w:rPr>
          <w:rFonts w:eastAsia="Times New Roman"/>
        </w:rPr>
        <w:t>Model Families And Tuning</w:t>
      </w:r>
    </w:p>
    <w:p w14:paraId="55A3D7D6" w14:textId="77777777" w:rsidR="002B739A" w:rsidRDefault="002B739A">
      <w:pPr>
        <w:numPr>
          <w:ilvl w:val="0"/>
          <w:numId w:val="7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CV folds for tuning: </w:t>
      </w:r>
      <w:r>
        <w:rPr>
          <w:rStyle w:val="HTMLCode"/>
        </w:rPr>
        <w:t>3</w:t>
      </w:r>
    </w:p>
    <w:p w14:paraId="099C0862" w14:textId="77777777" w:rsidR="002B739A" w:rsidRDefault="002B739A">
      <w:pPr>
        <w:numPr>
          <w:ilvl w:val="0"/>
          <w:numId w:val="7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CV scoring metric for model selection: average precision (</w:t>
      </w:r>
      <w:r>
        <w:rPr>
          <w:rStyle w:val="HTMLCode"/>
        </w:rPr>
        <w:t>AUPRC</w:t>
      </w:r>
      <w:r>
        <w:rPr>
          <w:rFonts w:ascii="Arial" w:eastAsia="Times New Roman" w:hAnsi="Arial" w:cs="Arial"/>
          <w:sz w:val="22"/>
          <w:szCs w:val="22"/>
        </w:rPr>
        <w:t>).</w:t>
      </w:r>
    </w:p>
    <w:p w14:paraId="41FA50B2" w14:textId="77777777" w:rsidR="002B739A" w:rsidRDefault="002B739A">
      <w:pPr>
        <w:numPr>
          <w:ilvl w:val="0"/>
          <w:numId w:val="7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Baseline logistic regression used </w:t>
      </w:r>
      <w:r>
        <w:rPr>
          <w:rStyle w:val="HTMLCode"/>
        </w:rPr>
        <w:t>GridSearchCV</w:t>
      </w:r>
      <w:r>
        <w:rPr>
          <w:rFonts w:ascii="Arial" w:eastAsia="Times New Roman" w:hAnsi="Arial" w:cs="Arial"/>
          <w:sz w:val="22"/>
          <w:szCs w:val="22"/>
        </w:rPr>
        <w:t xml:space="preserve"> over </w:t>
      </w:r>
      <w:r>
        <w:rPr>
          <w:rStyle w:val="HTMLCode"/>
        </w:rPr>
        <w:t>C in [0.01, 0.1, 1.0, 5.0, 10.0]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3AF6A63D" w14:textId="77777777" w:rsidR="002B739A" w:rsidRDefault="002B739A">
      <w:pPr>
        <w:numPr>
          <w:ilvl w:val="0"/>
          <w:numId w:val="7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Selected-feature logistic regression used </w:t>
      </w:r>
      <w:r>
        <w:rPr>
          <w:rStyle w:val="HTMLCode"/>
        </w:rPr>
        <w:t>GridSearchCV</w:t>
      </w:r>
      <w:r>
        <w:rPr>
          <w:rFonts w:ascii="Arial" w:eastAsia="Times New Roman" w:hAnsi="Arial" w:cs="Arial"/>
          <w:sz w:val="22"/>
          <w:szCs w:val="22"/>
        </w:rPr>
        <w:t xml:space="preserve"> over </w:t>
      </w:r>
      <w:r>
        <w:rPr>
          <w:rStyle w:val="HTMLCode"/>
        </w:rPr>
        <w:t>C in [0.05, 0.1, 0.5, 1.0, 5.0]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23544961" w14:textId="77777777" w:rsidR="002B739A" w:rsidRDefault="002B739A">
      <w:pPr>
        <w:numPr>
          <w:ilvl w:val="0"/>
          <w:numId w:val="7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Random forest used </w:t>
      </w:r>
      <w:r>
        <w:rPr>
          <w:rStyle w:val="HTMLCode"/>
        </w:rPr>
        <w:t>RandomizedSearchCV</w:t>
      </w:r>
      <w:r>
        <w:rPr>
          <w:rFonts w:ascii="Arial" w:eastAsia="Times New Roman" w:hAnsi="Arial" w:cs="Arial"/>
          <w:sz w:val="22"/>
          <w:szCs w:val="22"/>
        </w:rPr>
        <w:t xml:space="preserve"> with 6 draws over: </w:t>
      </w:r>
      <w:r>
        <w:rPr>
          <w:rStyle w:val="HTMLCode"/>
        </w:rPr>
        <w:t>n_estimators in [300, 500]</w:t>
      </w:r>
      <w:r>
        <w:rPr>
          <w:rFonts w:ascii="Arial" w:eastAsia="Times New Roman" w:hAnsi="Arial" w:cs="Arial"/>
          <w:sz w:val="22"/>
          <w:szCs w:val="22"/>
        </w:rPr>
        <w:t xml:space="preserve">, </w:t>
      </w:r>
      <w:r>
        <w:rPr>
          <w:rStyle w:val="HTMLCode"/>
        </w:rPr>
        <w:t>max_depth in [None, 12, 20]</w:t>
      </w:r>
      <w:r>
        <w:rPr>
          <w:rFonts w:ascii="Arial" w:eastAsia="Times New Roman" w:hAnsi="Arial" w:cs="Arial"/>
          <w:sz w:val="22"/>
          <w:szCs w:val="22"/>
        </w:rPr>
        <w:t xml:space="preserve">, </w:t>
      </w:r>
      <w:r>
        <w:rPr>
          <w:rStyle w:val="HTMLCode"/>
        </w:rPr>
        <w:t>min_samples_leaf in [1, 3, 5]</w:t>
      </w:r>
      <w:r>
        <w:rPr>
          <w:rFonts w:ascii="Arial" w:eastAsia="Times New Roman" w:hAnsi="Arial" w:cs="Arial"/>
          <w:sz w:val="22"/>
          <w:szCs w:val="22"/>
        </w:rPr>
        <w:t xml:space="preserve">, </w:t>
      </w:r>
      <w:r>
        <w:rPr>
          <w:rStyle w:val="HTMLCode"/>
        </w:rPr>
        <w:t>max_features in ['sqrt', 0.5]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738FD232" w14:textId="77777777" w:rsidR="002B739A" w:rsidRDefault="002B739A">
      <w:pPr>
        <w:numPr>
          <w:ilvl w:val="0"/>
          <w:numId w:val="7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XGBoost used </w:t>
      </w:r>
      <w:r>
        <w:rPr>
          <w:rStyle w:val="HTMLCode"/>
        </w:rPr>
        <w:t>RandomizedSearchCV</w:t>
      </w:r>
      <w:r>
        <w:rPr>
          <w:rFonts w:ascii="Arial" w:eastAsia="Times New Roman" w:hAnsi="Arial" w:cs="Arial"/>
          <w:sz w:val="22"/>
          <w:szCs w:val="22"/>
        </w:rPr>
        <w:t xml:space="preserve"> with 6 draws over: </w:t>
      </w:r>
      <w:r>
        <w:rPr>
          <w:rStyle w:val="HTMLCode"/>
        </w:rPr>
        <w:t>n_estimators in [200, 350]</w:t>
      </w:r>
      <w:r>
        <w:rPr>
          <w:rFonts w:ascii="Arial" w:eastAsia="Times New Roman" w:hAnsi="Arial" w:cs="Arial"/>
          <w:sz w:val="22"/>
          <w:szCs w:val="22"/>
        </w:rPr>
        <w:t xml:space="preserve">, </w:t>
      </w:r>
      <w:r>
        <w:rPr>
          <w:rStyle w:val="HTMLCode"/>
        </w:rPr>
        <w:t>max_depth in [3, 5, 7]</w:t>
      </w:r>
      <w:r>
        <w:rPr>
          <w:rFonts w:ascii="Arial" w:eastAsia="Times New Roman" w:hAnsi="Arial" w:cs="Arial"/>
          <w:sz w:val="22"/>
          <w:szCs w:val="22"/>
        </w:rPr>
        <w:t xml:space="preserve">, </w:t>
      </w:r>
      <w:r>
        <w:rPr>
          <w:rStyle w:val="HTMLCode"/>
        </w:rPr>
        <w:t>learning_rate in [0.03, 0.08, 0.15]</w:t>
      </w:r>
      <w:r>
        <w:rPr>
          <w:rFonts w:ascii="Arial" w:eastAsia="Times New Roman" w:hAnsi="Arial" w:cs="Arial"/>
          <w:sz w:val="22"/>
          <w:szCs w:val="22"/>
        </w:rPr>
        <w:t xml:space="preserve">, </w:t>
      </w:r>
      <w:r>
        <w:rPr>
          <w:rStyle w:val="HTMLCode"/>
        </w:rPr>
        <w:t>min_child_weight in [1, 3, 5]</w:t>
      </w:r>
      <w:r>
        <w:rPr>
          <w:rFonts w:ascii="Arial" w:eastAsia="Times New Roman" w:hAnsi="Arial" w:cs="Arial"/>
          <w:sz w:val="22"/>
          <w:szCs w:val="22"/>
        </w:rPr>
        <w:t xml:space="preserve">, </w:t>
      </w:r>
      <w:r>
        <w:rPr>
          <w:rStyle w:val="HTMLCode"/>
        </w:rPr>
        <w:t>subsample in [0.8, 1.0]</w:t>
      </w:r>
      <w:r>
        <w:rPr>
          <w:rFonts w:ascii="Arial" w:eastAsia="Times New Roman" w:hAnsi="Arial" w:cs="Arial"/>
          <w:sz w:val="22"/>
          <w:szCs w:val="22"/>
        </w:rPr>
        <w:t xml:space="preserve">, </w:t>
      </w:r>
      <w:r>
        <w:rPr>
          <w:rStyle w:val="HTMLCode"/>
        </w:rPr>
        <w:t>colsample_bytree in [0.7, 1.0]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6F7FBEB3" w14:textId="77777777" w:rsidR="002B739A" w:rsidRDefault="002B739A">
      <w:pPr>
        <w:numPr>
          <w:ilvl w:val="0"/>
          <w:numId w:val="7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SVM used </w:t>
      </w:r>
      <w:r>
        <w:rPr>
          <w:rStyle w:val="HTMLCode"/>
        </w:rPr>
        <w:t>LinearSVC</w:t>
      </w:r>
      <w:r>
        <w:rPr>
          <w:rFonts w:ascii="Arial" w:eastAsia="Times New Roman" w:hAnsi="Arial" w:cs="Arial"/>
          <w:sz w:val="22"/>
          <w:szCs w:val="22"/>
        </w:rPr>
        <w:t xml:space="preserve"> for tractability and </w:t>
      </w:r>
      <w:r>
        <w:rPr>
          <w:rStyle w:val="HTMLCode"/>
        </w:rPr>
        <w:t>GridSearchCV</w:t>
      </w:r>
      <w:r>
        <w:rPr>
          <w:rFonts w:ascii="Arial" w:eastAsia="Times New Roman" w:hAnsi="Arial" w:cs="Arial"/>
          <w:sz w:val="22"/>
          <w:szCs w:val="22"/>
        </w:rPr>
        <w:t xml:space="preserve"> over </w:t>
      </w:r>
      <w:r>
        <w:rPr>
          <w:rStyle w:val="HTMLCode"/>
        </w:rPr>
        <w:t>C in [0.01, 0.05, 0.1, 0.5, 1.0, 5.0]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12C3C0A8" w14:textId="77777777" w:rsidR="002B739A" w:rsidRDefault="002B739A">
      <w:pPr>
        <w:numPr>
          <w:ilvl w:val="0"/>
          <w:numId w:val="7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Neural network used </w:t>
      </w:r>
      <w:r>
        <w:rPr>
          <w:rStyle w:val="HTMLCode"/>
        </w:rPr>
        <w:t>MLPClassifier(early_stopping=True, max_iter=300)</w:t>
      </w:r>
      <w:r>
        <w:rPr>
          <w:rFonts w:ascii="Arial" w:eastAsia="Times New Roman" w:hAnsi="Arial" w:cs="Arial"/>
          <w:sz w:val="22"/>
          <w:szCs w:val="22"/>
        </w:rPr>
        <w:t xml:space="preserve"> with </w:t>
      </w:r>
      <w:r>
        <w:rPr>
          <w:rStyle w:val="HTMLCode"/>
        </w:rPr>
        <w:t>RandomizedSearchCV</w:t>
      </w:r>
      <w:r>
        <w:rPr>
          <w:rFonts w:ascii="Arial" w:eastAsia="Times New Roman" w:hAnsi="Arial" w:cs="Arial"/>
          <w:sz w:val="22"/>
          <w:szCs w:val="22"/>
        </w:rPr>
        <w:t xml:space="preserve"> over: </w:t>
      </w:r>
      <w:r>
        <w:rPr>
          <w:rStyle w:val="HTMLCode"/>
        </w:rPr>
        <w:t>hidden_layer_sizes in [(64,), (128,), (64, 32)]</w:t>
      </w:r>
      <w:r>
        <w:rPr>
          <w:rFonts w:ascii="Arial" w:eastAsia="Times New Roman" w:hAnsi="Arial" w:cs="Arial"/>
          <w:sz w:val="22"/>
          <w:szCs w:val="22"/>
        </w:rPr>
        <w:t xml:space="preserve">, </w:t>
      </w:r>
      <w:r>
        <w:rPr>
          <w:rStyle w:val="HTMLCode"/>
        </w:rPr>
        <w:t>alpha in [0.0001, 0.001, 0.01]</w:t>
      </w:r>
      <w:r>
        <w:rPr>
          <w:rFonts w:ascii="Arial" w:eastAsia="Times New Roman" w:hAnsi="Arial" w:cs="Arial"/>
          <w:sz w:val="22"/>
          <w:szCs w:val="22"/>
        </w:rPr>
        <w:t xml:space="preserve">, </w:t>
      </w:r>
      <w:r>
        <w:rPr>
          <w:rStyle w:val="HTMLCode"/>
        </w:rPr>
        <w:t>learning_rate_init in [0.001, 0.003]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7AC2A899" w14:textId="77777777" w:rsidR="002B739A" w:rsidRDefault="002B739A">
      <w:pPr>
        <w:numPr>
          <w:ilvl w:val="0"/>
          <w:numId w:val="7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KNN used </w:t>
      </w:r>
      <w:r>
        <w:rPr>
          <w:rStyle w:val="HTMLCode"/>
        </w:rPr>
        <w:t>KNeighborsClassifier(weights='distance')</w:t>
      </w:r>
      <w:r>
        <w:rPr>
          <w:rFonts w:ascii="Arial" w:eastAsia="Times New Roman" w:hAnsi="Arial" w:cs="Arial"/>
          <w:sz w:val="22"/>
          <w:szCs w:val="22"/>
        </w:rPr>
        <w:t xml:space="preserve"> with </w:t>
      </w:r>
      <w:r>
        <w:rPr>
          <w:rStyle w:val="HTMLCode"/>
        </w:rPr>
        <w:t>GridSearchCV</w:t>
      </w:r>
      <w:r>
        <w:rPr>
          <w:rFonts w:ascii="Arial" w:eastAsia="Times New Roman" w:hAnsi="Arial" w:cs="Arial"/>
          <w:sz w:val="22"/>
          <w:szCs w:val="22"/>
        </w:rPr>
        <w:t xml:space="preserve"> over </w:t>
      </w:r>
      <w:r>
        <w:rPr>
          <w:rStyle w:val="HTMLCode"/>
        </w:rPr>
        <w:t>n_neighbors in [11, 21, 31, 41]</w:t>
      </w:r>
      <w:r>
        <w:rPr>
          <w:rFonts w:ascii="Arial" w:eastAsia="Times New Roman" w:hAnsi="Arial" w:cs="Arial"/>
          <w:sz w:val="22"/>
          <w:szCs w:val="22"/>
        </w:rPr>
        <w:t xml:space="preserve"> and </w:t>
      </w:r>
      <w:r>
        <w:rPr>
          <w:rStyle w:val="HTMLCode"/>
        </w:rPr>
        <w:t>p in [1, 2]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18CADEEF" w14:textId="77777777" w:rsidR="002B739A" w:rsidRDefault="002B739A">
      <w:pPr>
        <w:pStyle w:val="Heading3"/>
        <w:divId w:val="1585412365"/>
        <w:rPr>
          <w:rFonts w:eastAsia="Times New Roman"/>
        </w:rPr>
      </w:pPr>
      <w:r>
        <w:rPr>
          <w:rFonts w:eastAsia="Times New Roman"/>
        </w:rPr>
        <w:t>Class Imbalance Handling</w:t>
      </w:r>
    </w:p>
    <w:p w14:paraId="39D73949" w14:textId="77777777" w:rsidR="002B739A" w:rsidRDefault="002B739A">
      <w:pPr>
        <w:numPr>
          <w:ilvl w:val="0"/>
          <w:numId w:val="8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Baseline logistic: </w:t>
      </w:r>
      <w:r>
        <w:rPr>
          <w:rStyle w:val="HTMLCode"/>
        </w:rPr>
        <w:t>class_weight='balanced'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10BD83C8" w14:textId="77777777" w:rsidR="002B739A" w:rsidRDefault="002B739A">
      <w:pPr>
        <w:numPr>
          <w:ilvl w:val="0"/>
          <w:numId w:val="8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Selected-feature logistic: </w:t>
      </w:r>
      <w:r>
        <w:rPr>
          <w:rStyle w:val="HTMLCode"/>
        </w:rPr>
        <w:t>class_weight='balanced'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51755676" w14:textId="77777777" w:rsidR="002B739A" w:rsidRDefault="002B739A">
      <w:pPr>
        <w:numPr>
          <w:ilvl w:val="0"/>
          <w:numId w:val="8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Random forest: </w:t>
      </w:r>
      <w:r>
        <w:rPr>
          <w:rStyle w:val="HTMLCode"/>
        </w:rPr>
        <w:t>class_weight='balanced_subsample'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1D82DFA9" w14:textId="77777777" w:rsidR="002B739A" w:rsidRDefault="002B739A">
      <w:pPr>
        <w:numPr>
          <w:ilvl w:val="0"/>
          <w:numId w:val="8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XGBoost: </w:t>
      </w:r>
      <w:r>
        <w:rPr>
          <w:rStyle w:val="HTMLCode"/>
        </w:rPr>
        <w:t>scale_pos_weight = negatives / positives</w:t>
      </w:r>
      <w:r>
        <w:rPr>
          <w:rFonts w:ascii="Arial" w:eastAsia="Times New Roman" w:hAnsi="Arial" w:cs="Arial"/>
          <w:sz w:val="22"/>
          <w:szCs w:val="22"/>
        </w:rPr>
        <w:t xml:space="preserve"> from the training split.</w:t>
      </w:r>
    </w:p>
    <w:p w14:paraId="40CB145C" w14:textId="77777777" w:rsidR="002B739A" w:rsidRDefault="002B739A">
      <w:pPr>
        <w:numPr>
          <w:ilvl w:val="0"/>
          <w:numId w:val="8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SVM: </w:t>
      </w:r>
      <w:r>
        <w:rPr>
          <w:rStyle w:val="HTMLCode"/>
        </w:rPr>
        <w:t>class_weight='balanced'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49D8EF94" w14:textId="77777777" w:rsidR="002B739A" w:rsidRDefault="002B739A">
      <w:pPr>
        <w:numPr>
          <w:ilvl w:val="0"/>
          <w:numId w:val="8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Neural network: balanced sample weights passed into </w:t>
      </w:r>
      <w:r>
        <w:rPr>
          <w:rStyle w:val="HTMLCode"/>
        </w:rPr>
        <w:t>fit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226BD8A9" w14:textId="77777777" w:rsidR="002B739A" w:rsidRDefault="002B739A">
      <w:pPr>
        <w:numPr>
          <w:ilvl w:val="0"/>
          <w:numId w:val="8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KNN: no native class-weight support in sklearn, so distance weighting was used and no synthetic resampling was added.</w:t>
      </w:r>
    </w:p>
    <w:p w14:paraId="1E638158" w14:textId="77777777" w:rsidR="002B739A" w:rsidRDefault="002B739A">
      <w:pPr>
        <w:pStyle w:val="Heading2"/>
        <w:divId w:val="1585412365"/>
        <w:rPr>
          <w:rFonts w:eastAsia="Times New Roman"/>
        </w:rPr>
      </w:pPr>
      <w:r>
        <w:rPr>
          <w:rFonts w:eastAsia="Times New Roman"/>
        </w:rPr>
        <w:t>Full Results</w:t>
      </w:r>
    </w:p>
    <w:p w14:paraId="6A65DE6A" w14:textId="77777777" w:rsidR="002B739A" w:rsidRDefault="002B739A">
      <w:pPr>
        <w:pStyle w:val="NormalWeb"/>
        <w:divId w:val="158541236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exhaustive numeric results table is saved as </w:t>
      </w:r>
      <w:r>
        <w:rPr>
          <w:rStyle w:val="HTMLCode"/>
        </w:rPr>
        <w:t>tables/full_model_results_detailed.csv</w:t>
      </w:r>
      <w:r>
        <w:rPr>
          <w:rFonts w:ascii="Arial" w:hAnsi="Arial" w:cs="Arial"/>
          <w:sz w:val="22"/>
          <w:szCs w:val="22"/>
        </w:rPr>
        <w:t xml:space="preserve"> and reproduced below.</w:t>
      </w:r>
    </w:p>
    <w:p w14:paraId="6112735B" w14:textId="77777777" w:rsidR="002B739A" w:rsidRDefault="002B739A">
      <w:pPr>
        <w:pStyle w:val="Heading3"/>
        <w:divId w:val="1585412365"/>
        <w:rPr>
          <w:rFonts w:eastAsia="Times New Roman"/>
        </w:rPr>
      </w:pPr>
      <w:r>
        <w:rPr>
          <w:rFonts w:eastAsia="Times New Roman"/>
        </w:rPr>
        <w:t>Injury Full Metrics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7"/>
        <w:gridCol w:w="1361"/>
        <w:gridCol w:w="1805"/>
        <w:gridCol w:w="2028"/>
        <w:gridCol w:w="1263"/>
        <w:gridCol w:w="970"/>
        <w:gridCol w:w="908"/>
        <w:gridCol w:w="988"/>
        <w:gridCol w:w="988"/>
        <w:gridCol w:w="703"/>
        <w:gridCol w:w="703"/>
        <w:gridCol w:w="703"/>
        <w:gridCol w:w="703"/>
        <w:gridCol w:w="1325"/>
        <w:gridCol w:w="1032"/>
        <w:gridCol w:w="908"/>
        <w:gridCol w:w="1050"/>
        <w:gridCol w:w="1050"/>
        <w:gridCol w:w="765"/>
        <w:gridCol w:w="765"/>
        <w:gridCol w:w="765"/>
        <w:gridCol w:w="765"/>
      </w:tblGrid>
      <w:tr w:rsidR="00000000" w14:paraId="68F598EF" w14:textId="77777777">
        <w:trPr>
          <w:divId w:val="1266840386"/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E044A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B65EF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cv_best_auprc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64CD5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validation_threshold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27611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selected_feature_count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C5B12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val_precision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2A561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val_recall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34EB1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val_f1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2CE46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val_auroc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42D25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val_auprc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8BC00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val_tp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537CE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val_fp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EB7D2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val_tn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2D868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val_fn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8ED3D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test_precision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60CC9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test_recall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96C57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test_f1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22D1B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test_auroc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D4C8C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test_auprc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28409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test_tp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4355D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test_fp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4224A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test_tn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84EFF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test_fn</w:t>
            </w:r>
          </w:p>
        </w:tc>
      </w:tr>
      <w:tr w:rsidR="00000000" w14:paraId="5D84054D" w14:textId="77777777">
        <w:trPr>
          <w:divId w:val="126684038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F9055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4F498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0.535449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C589B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0.708093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4186C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DD455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0.472626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B9A63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0.591500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2A921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0.525424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33CE8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0.869083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86FE2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0.536340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D07C0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682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31EC6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761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482F6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8151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4F241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471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2742A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0.468512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347CB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0.587164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A0A0D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0.521170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4637D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0.871518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D8D24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0.543067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07B6D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677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FE807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768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943D9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8144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0A845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476</w:t>
            </w:r>
          </w:p>
        </w:tc>
      </w:tr>
      <w:tr w:rsidR="00000000" w14:paraId="4670B7BE" w14:textId="77777777">
        <w:trPr>
          <w:divId w:val="126684038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CC330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CDE45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0.526944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BDA6C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0.725433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B53EC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36EBA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0.476534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FB53D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0.572420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CB2CD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0.520095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847C5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0.868620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A1F01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0.530458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8472D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660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360C0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7745C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8187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BD8F3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493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2CA86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0.480356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44FBF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0.562012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83F5D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0.517986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7A5C1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0.870758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2CDB2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0.545296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DFD1D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648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80FB5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363BB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8211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9D23B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505</w:t>
            </w:r>
          </w:p>
        </w:tc>
      </w:tr>
      <w:tr w:rsidR="00000000" w14:paraId="61B50F24" w14:textId="77777777">
        <w:trPr>
          <w:divId w:val="126684038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45C2B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4B1C3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0.518164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86B6C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0.742122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1E1A9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EE5B0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0.474852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2735B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0.556808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45B33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0.512575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F7E0E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0.866213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7BB4B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0.525575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CFD2A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642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D211A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FC5FE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8202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F8F7B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44018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0.472347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FC181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0.548135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345DE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0.507427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0442D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0.867775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83E6C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0.532639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382EA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632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6209B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706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1B9DE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8206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857A6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521</w:t>
            </w:r>
          </w:p>
        </w:tc>
      </w:tr>
      <w:tr w:rsidR="00000000" w14:paraId="65418FFE" w14:textId="77777777">
        <w:trPr>
          <w:divId w:val="126684038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12B68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F28E0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0.518794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3F629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0.758357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B6B9C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01456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0.493259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D173C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0.539462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52E1C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0.515327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AC2BE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0.865910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1D98A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0.524536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7741E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27E39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537D1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8273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F19AC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CC184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0.487261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CBBD4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0.530789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29E93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0.508095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E4F6A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0.867452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D7B22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0.533477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D92B5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60D83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546D0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8268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E6BF3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541</w:t>
            </w:r>
          </w:p>
        </w:tc>
      </w:tr>
      <w:tr w:rsidR="00000000" w14:paraId="1E40CF86" w14:textId="77777777">
        <w:trPr>
          <w:divId w:val="126684038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3DF14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5DB06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0.517220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45D63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0.385065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387BB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EECC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0.470504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30228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0.567216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AA838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0.514353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84486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0.865632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97A8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0.523821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3E0C8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7319B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736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AF562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8176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89F97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34A45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0.464595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91BAC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0.557676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B84DD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0.506898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8E5B2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0.867386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4C26F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0.534774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806B6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A486A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741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CDF49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8171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2DAC8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510</w:t>
            </w:r>
          </w:p>
        </w:tc>
      </w:tr>
      <w:tr w:rsidR="00000000" w14:paraId="0209A558" w14:textId="77777777">
        <w:trPr>
          <w:divId w:val="126684038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6613A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0CF4E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0.512388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1C898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0.756791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D4D5B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168C0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0.480560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064F7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0.535993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2281A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0.506765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D5018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0.861290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A9007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0.519056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83E6A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34F74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668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FE36E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8244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8C2D6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B6B63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0.484754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782D4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0.537728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6CB39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0.509868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334CD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0.866128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171CE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0.527921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BBE8F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E4FDB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659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E5E89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8253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18A89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533</w:t>
            </w:r>
          </w:p>
        </w:tc>
      </w:tr>
      <w:tr w:rsidR="00000000" w14:paraId="1BC9F1E5" w14:textId="77777777">
        <w:trPr>
          <w:divId w:val="126684038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18E2A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BD128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0.516716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7C329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0.637697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AE70A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24725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0.504610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42310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0.522116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5F4B0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0.513214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CD5C9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0.864277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654CD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0.508817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42B5D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46E72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1F7CB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8321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01653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551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956AF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0.497041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355A1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0.509974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CE5F2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0.503425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52E7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0.868339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754AA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0.526771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BDA8F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588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07930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595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9F324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8317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59A2D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565</w:t>
            </w:r>
          </w:p>
        </w:tc>
      </w:tr>
      <w:tr w:rsidR="00000000" w14:paraId="43465097" w14:textId="77777777">
        <w:trPr>
          <w:divId w:val="126684038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51B07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EB89A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0.426561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0C2C3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0.189649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086F4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A1CCF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0.380362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40CED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0.638335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4CB16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0.476684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3F84D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0.841232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D797F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0.425529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ED248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736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9E8A4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2AE98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7713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4ED5D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417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6F3A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0.385624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2BE6C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0.637467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42376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0.480549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53C6F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0.840753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0541E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0.449917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BD458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735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204DD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1171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57F59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7741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76A28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418</w:t>
            </w:r>
          </w:p>
        </w:tc>
      </w:tr>
    </w:tbl>
    <w:p w14:paraId="7B8E7D21" w14:textId="77777777" w:rsidR="002B739A" w:rsidRDefault="002B739A">
      <w:pPr>
        <w:pStyle w:val="Heading3"/>
        <w:divId w:val="1585412365"/>
        <w:rPr>
          <w:rFonts w:eastAsia="Times New Roman"/>
        </w:rPr>
      </w:pPr>
      <w:r>
        <w:rPr>
          <w:rFonts w:eastAsia="Times New Roman"/>
        </w:rPr>
        <w:t>Injury Best Hyperparameters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7"/>
        <w:gridCol w:w="5347"/>
      </w:tblGrid>
      <w:tr w:rsidR="00000000" w14:paraId="70152C3E" w14:textId="77777777">
        <w:trPr>
          <w:divId w:val="1500539293"/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6357B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29FE8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best_params_json</w:t>
            </w:r>
          </w:p>
        </w:tc>
      </w:tr>
      <w:tr w:rsidR="00000000" w14:paraId="74E10EFC" w14:textId="77777777">
        <w:trPr>
          <w:divId w:val="150053929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4F4C1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28160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{"classifier__colsample_bytree": 1.0, "classifier__learning_rate": 0.03, "classifier__max_depth": 3, "classifier__min_child_weight": 1, "classifier__n_estimators": 350, "classifier__subsample": 1.0}</w:t>
            </w:r>
          </w:p>
        </w:tc>
      </w:tr>
      <w:tr w:rsidR="00000000" w14:paraId="3CD2BFDA" w14:textId="77777777">
        <w:trPr>
          <w:divId w:val="150053929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08C59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912F5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{"classifier__alpha": 0.001, "classifier__hidden_layer_sizes": [128], "classifier__learning_rate_init": 0.001}</w:t>
            </w:r>
          </w:p>
        </w:tc>
      </w:tr>
      <w:tr w:rsidR="00000000" w14:paraId="28103CF1" w14:textId="77777777">
        <w:trPr>
          <w:divId w:val="150053929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16E97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07107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{"classifier__C": 0.01}</w:t>
            </w:r>
          </w:p>
        </w:tc>
      </w:tr>
      <w:tr w:rsidR="00000000" w14:paraId="72F8A8C2" w14:textId="77777777">
        <w:trPr>
          <w:divId w:val="150053929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FE9F8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39C2F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{"classifier__C": 1.0}</w:t>
            </w:r>
          </w:p>
        </w:tc>
      </w:tr>
      <w:tr w:rsidR="00000000" w14:paraId="34E4CC0D" w14:textId="77777777">
        <w:trPr>
          <w:divId w:val="150053929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6F1B9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81D56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{"classifier__C": 0.01}</w:t>
            </w:r>
          </w:p>
        </w:tc>
      </w:tr>
      <w:tr w:rsidR="00000000" w14:paraId="3F7F6A56" w14:textId="77777777">
        <w:trPr>
          <w:divId w:val="150053929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74DD5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5B816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{"classifier__C": 1.0}</w:t>
            </w:r>
          </w:p>
        </w:tc>
      </w:tr>
      <w:tr w:rsidR="00000000" w14:paraId="0255CE5B" w14:textId="77777777">
        <w:trPr>
          <w:divId w:val="150053929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1F480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19EAE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{"classifier__max_depth": 12, "classifier__max_features": "sqrt", "classifier__min_samples_leaf": 5, "classifier__n_estimators": 300}</w:t>
            </w:r>
          </w:p>
        </w:tc>
      </w:tr>
      <w:tr w:rsidR="00000000" w14:paraId="276BF851" w14:textId="77777777">
        <w:trPr>
          <w:divId w:val="150053929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DA272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1C5EC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{"classifier__n_neighbors": 41, "classifier__p": 2}</w:t>
            </w:r>
          </w:p>
        </w:tc>
      </w:tr>
    </w:tbl>
    <w:p w14:paraId="74220BF9" w14:textId="77777777" w:rsidR="002B739A" w:rsidRDefault="002B739A">
      <w:pPr>
        <w:pStyle w:val="Heading3"/>
        <w:divId w:val="1585412365"/>
        <w:rPr>
          <w:rFonts w:eastAsia="Times New Roman"/>
        </w:rPr>
      </w:pPr>
      <w:r>
        <w:rPr>
          <w:rFonts w:eastAsia="Times New Roman"/>
        </w:rPr>
        <w:t>Fatality Full Metrics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7"/>
        <w:gridCol w:w="1361"/>
        <w:gridCol w:w="1805"/>
        <w:gridCol w:w="2028"/>
        <w:gridCol w:w="1263"/>
        <w:gridCol w:w="970"/>
        <w:gridCol w:w="908"/>
        <w:gridCol w:w="988"/>
        <w:gridCol w:w="988"/>
        <w:gridCol w:w="703"/>
        <w:gridCol w:w="703"/>
        <w:gridCol w:w="703"/>
        <w:gridCol w:w="703"/>
        <w:gridCol w:w="1325"/>
        <w:gridCol w:w="1032"/>
        <w:gridCol w:w="908"/>
        <w:gridCol w:w="1050"/>
        <w:gridCol w:w="1050"/>
        <w:gridCol w:w="765"/>
        <w:gridCol w:w="765"/>
        <w:gridCol w:w="765"/>
        <w:gridCol w:w="765"/>
      </w:tblGrid>
      <w:tr w:rsidR="00000000" w14:paraId="6FF796D9" w14:textId="77777777">
        <w:trPr>
          <w:divId w:val="1944142926"/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32336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EB28F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cv_best_auprc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8FAC8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validation_threshold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DA896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selected_feature_count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D58C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val_precision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83CB6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val_recall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1F0B7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val_f1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08381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val_auroc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5C8BF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val_auprc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736D9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val_tp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40C78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val_fp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332EF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val_tn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9D273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val_fn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F6ABB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test_precision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268EE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test_recall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4524D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test_f1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A2F55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test_auroc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A9FA8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test_auprc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FC9D4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test_tp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2B7CC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test_fp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5E7DB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test_tn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08A6E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test_fn</w:t>
            </w:r>
          </w:p>
        </w:tc>
      </w:tr>
      <w:tr w:rsidR="00000000" w14:paraId="0E93DCE4" w14:textId="77777777">
        <w:trPr>
          <w:divId w:val="194414292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63061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EE1CA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0.431516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CD897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0.930166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1F2B1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C4E62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0.545024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BF178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0.491453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F56A7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0.516854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01E5F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0.930484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112C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0.472165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9AE79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B255C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91A4A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9735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66BA6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0A583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0.502347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E7ECE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0.457265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795F5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0.478747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AA61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0.923363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D3211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0.404038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A8590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6D135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8B3B8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9725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789F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127</w:t>
            </w:r>
          </w:p>
        </w:tc>
      </w:tr>
      <w:tr w:rsidR="00000000" w14:paraId="7663FB87" w14:textId="77777777">
        <w:trPr>
          <w:divId w:val="194414292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8DCD2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041F1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0.416577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29B1F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0.541918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9D06D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1BD26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0.469697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6375A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0.529915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A5AFB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0.497992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5382F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0.921350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D3CBA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0.454189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3930B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0ED54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18640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9691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C3121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9A3EF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0.421488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6D990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0.435897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94E74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0.428571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79760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0.910602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B2695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0.356562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81587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2CEB0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42800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9691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35936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132</w:t>
            </w:r>
          </w:p>
        </w:tc>
      </w:tr>
      <w:tr w:rsidR="00000000" w14:paraId="13E0824B" w14:textId="77777777">
        <w:trPr>
          <w:divId w:val="194414292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55D9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D3FA9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0.423028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4053A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0.943044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D5484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4321F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0.504464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79D2F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0.482906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9F6BA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0.493450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F2C82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0.931344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F5671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0.452085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81D9C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8C154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1A612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9720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0CD1E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DD7D7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0.470588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23CD8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0.410256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9142F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0.438356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C3903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0.926940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7F8F0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0.385243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9FCB1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3F752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7DD7F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9723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D3228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138</w:t>
            </w:r>
          </w:p>
        </w:tc>
      </w:tr>
      <w:tr w:rsidR="00000000" w14:paraId="3DBC5316" w14:textId="77777777">
        <w:trPr>
          <w:divId w:val="194414292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F3244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C3980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0.428897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AB1A8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0.899759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25A7C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A2450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0.483051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3DE45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0.487179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6CF70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0.485106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4DAE3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0.930309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20882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0.447944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14582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85853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5359C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9709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A905B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4DC53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0.443946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942A4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0.423077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27727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0.433260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5FE6D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0.925629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26F61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0.386341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BB5DC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0915D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970F8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9707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3B79C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135</w:t>
            </w:r>
          </w:p>
        </w:tc>
      </w:tr>
      <w:tr w:rsidR="00000000" w14:paraId="7CD2B061" w14:textId="77777777">
        <w:trPr>
          <w:divId w:val="194414292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CC53D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BA8CE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0.427542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BC02D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0.958239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C596D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37D04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0.575581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3E136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0.423077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7B279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0.487685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A9B4A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0.930140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842F6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0.443960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1A655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AFABC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5DC90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9758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F62CA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1B8FA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0.527607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61FD9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0.367521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4A452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0.433249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4AAA1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6C7A3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0.377654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9A6B5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15127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7256F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9754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7F259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148</w:t>
            </w:r>
          </w:p>
        </w:tc>
      </w:tr>
      <w:tr w:rsidR="00000000" w14:paraId="79414520" w14:textId="77777777">
        <w:trPr>
          <w:divId w:val="194414292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C569D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7AD0B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0.429016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A52A3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0.912443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51228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A63E6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0.517391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B4D97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0.508547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06D71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0.512931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7542D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0.930499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91737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0.438520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077BC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23D86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30FAB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9720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0E695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ECE17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0.465753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91589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0.435897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FF3BB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0.450331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A3C10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0.922070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316E6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0.367006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645F9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B43AB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3C3E1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9714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25DAA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132</w:t>
            </w:r>
          </w:p>
        </w:tc>
      </w:tr>
      <w:tr w:rsidR="00000000" w14:paraId="7F36B0C2" w14:textId="77777777">
        <w:trPr>
          <w:divId w:val="194414292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5D96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7148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0.425114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FF4C3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0.947893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1C2C4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DC810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0.509174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4DE71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0.474359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A7547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0.491150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61384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0.929956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B8886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0.435372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54DED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F66DC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DEF6B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9724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AB888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A13F7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0.485149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0BA5D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0.418803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E545F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0.449541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BA55B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0.925191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7856A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0.399505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A03B0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53B9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CC8EC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9727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8DA66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136</w:t>
            </w:r>
          </w:p>
        </w:tc>
      </w:tr>
      <w:tr w:rsidR="00000000" w14:paraId="514DA21B" w14:textId="77777777">
        <w:trPr>
          <w:divId w:val="194414292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280AC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3210F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0.339582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C2A9A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0.202980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F258A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4016B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0.463415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B399A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0.487179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19B61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0.475000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6A785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0.884518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96F34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0.369189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00A13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35CFC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71482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9699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AF7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2DC34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0.431111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A9638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0.414530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5CA2C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0.422658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DDEA6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0.872990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75AAF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0.297754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2D694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2C99A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0F020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9703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CE4C3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137</w:t>
            </w:r>
          </w:p>
        </w:tc>
      </w:tr>
    </w:tbl>
    <w:p w14:paraId="2A50C964" w14:textId="77777777" w:rsidR="002B739A" w:rsidRDefault="002B739A">
      <w:pPr>
        <w:pStyle w:val="Heading3"/>
        <w:divId w:val="1585412365"/>
        <w:rPr>
          <w:rFonts w:eastAsia="Times New Roman"/>
        </w:rPr>
      </w:pPr>
      <w:r>
        <w:rPr>
          <w:rFonts w:eastAsia="Times New Roman"/>
        </w:rPr>
        <w:t>Fatality Best Hyperparameters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7"/>
        <w:gridCol w:w="5347"/>
      </w:tblGrid>
      <w:tr w:rsidR="00000000" w14:paraId="2A0D6447" w14:textId="77777777">
        <w:trPr>
          <w:divId w:val="1274902181"/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4AC42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5459F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best_params_json</w:t>
            </w:r>
          </w:p>
        </w:tc>
      </w:tr>
      <w:tr w:rsidR="00000000" w14:paraId="468083BD" w14:textId="77777777">
        <w:trPr>
          <w:divId w:val="127490218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CCCD0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E3AD6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{"classifier__colsample_bytree": 1.0, "classifier__learning_rate": 0.03, "classifier__max_depth": 3, "classifier__min_child_weight": 1, "classifier__n_estimators": 350, "classifier__subsample": 1.0}</w:t>
            </w:r>
          </w:p>
        </w:tc>
      </w:tr>
      <w:tr w:rsidR="00000000" w14:paraId="68AB0EB0" w14:textId="77777777">
        <w:trPr>
          <w:divId w:val="127490218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4AC76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D0507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{"classifier__max_depth": 20, "classifier__max_features": 0.5, "classifier__min_samples_leaf": 5, "classifier__n_estimators": 500}</w:t>
            </w:r>
          </w:p>
        </w:tc>
      </w:tr>
      <w:tr w:rsidR="00000000" w14:paraId="0EEA89A5" w14:textId="77777777">
        <w:trPr>
          <w:divId w:val="127490218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5F57A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B2296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{"classifier__C": 0.01}</w:t>
            </w:r>
          </w:p>
        </w:tc>
      </w:tr>
      <w:tr w:rsidR="00000000" w14:paraId="47626569" w14:textId="77777777">
        <w:trPr>
          <w:divId w:val="127490218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AF27C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95D6E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{"classifier__C": 0.01}</w:t>
            </w:r>
          </w:p>
        </w:tc>
      </w:tr>
      <w:tr w:rsidR="00000000" w14:paraId="0D95195A" w14:textId="77777777">
        <w:trPr>
          <w:divId w:val="127490218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D952E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4E0EA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{"classifier__C": 0.05}</w:t>
            </w:r>
          </w:p>
        </w:tc>
      </w:tr>
      <w:tr w:rsidR="00000000" w14:paraId="3D6F4A6D" w14:textId="77777777">
        <w:trPr>
          <w:divId w:val="127490218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FA4EC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AC6A1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{"classifier__alpha": 0.001, "classifier__hidden_layer_sizes": [128], "classifier__learning_rate_init": 0.001}</w:t>
            </w:r>
          </w:p>
        </w:tc>
      </w:tr>
      <w:tr w:rsidR="00000000" w14:paraId="41E3C2D7" w14:textId="77777777">
        <w:trPr>
          <w:divId w:val="127490218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870F6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672AD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{"classifier__C": 5.0}</w:t>
            </w:r>
          </w:p>
        </w:tc>
      </w:tr>
      <w:tr w:rsidR="00000000" w14:paraId="52D89B6C" w14:textId="77777777">
        <w:trPr>
          <w:divId w:val="127490218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B67D2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ED4E1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{"classifier__n_neighbors": 41, "classifier__p": 2}</w:t>
            </w:r>
          </w:p>
        </w:tc>
      </w:tr>
    </w:tbl>
    <w:p w14:paraId="5ACF4F61" w14:textId="77777777" w:rsidR="002B739A" w:rsidRDefault="002B739A">
      <w:pPr>
        <w:pStyle w:val="Heading2"/>
        <w:divId w:val="1585412365"/>
        <w:rPr>
          <w:rFonts w:eastAsia="Times New Roman"/>
        </w:rPr>
      </w:pPr>
      <w:r>
        <w:rPr>
          <w:rFonts w:eastAsia="Times New Roman"/>
        </w:rPr>
        <w:t>DeLong Analysis</w:t>
      </w:r>
    </w:p>
    <w:p w14:paraId="5E253193" w14:textId="77777777" w:rsidR="002B739A" w:rsidRDefault="002B739A">
      <w:pPr>
        <w:pStyle w:val="NormalWeb"/>
        <w:divId w:val="158541236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Two DeLong outputs were generated:</w:t>
      </w:r>
    </w:p>
    <w:p w14:paraId="53EBBF79" w14:textId="77777777" w:rsidR="002B739A" w:rsidRDefault="002B739A">
      <w:pPr>
        <w:numPr>
          <w:ilvl w:val="0"/>
          <w:numId w:val="9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Style w:val="HTMLCode"/>
        </w:rPr>
        <w:t>pairwise_delong_all_models.csv</w:t>
      </w:r>
      <w:r>
        <w:rPr>
          <w:rFonts w:ascii="Arial" w:eastAsia="Times New Roman" w:hAnsi="Arial" w:cs="Arial"/>
          <w:sz w:val="22"/>
          <w:szCs w:val="22"/>
        </w:rPr>
        <w:t>: every pair of completed runs within each task.</w:t>
      </w:r>
    </w:p>
    <w:p w14:paraId="161D7474" w14:textId="77777777" w:rsidR="002B739A" w:rsidRDefault="002B739A">
      <w:pPr>
        <w:numPr>
          <w:ilvl w:val="0"/>
          <w:numId w:val="9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Style w:val="HTMLCode"/>
        </w:rPr>
        <w:t>pairwise_delong_same_model_feature_sets.csv</w:t>
      </w:r>
      <w:r>
        <w:rPr>
          <w:rFonts w:ascii="Arial" w:eastAsia="Times New Roman" w:hAnsi="Arial" w:cs="Arial"/>
          <w:sz w:val="22"/>
          <w:szCs w:val="22"/>
        </w:rPr>
        <w:t>: filtered same-model comparisons across different feature sets/runs.</w:t>
      </w:r>
    </w:p>
    <w:p w14:paraId="03094469" w14:textId="77777777" w:rsidR="002B739A" w:rsidRDefault="002B739A">
      <w:pPr>
        <w:numPr>
          <w:ilvl w:val="0"/>
          <w:numId w:val="9"/>
        </w:numPr>
        <w:spacing w:before="100" w:beforeAutospacing="1" w:after="100" w:afterAutospacing="1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Style w:val="HTMLCode"/>
        </w:rPr>
        <w:t>significant_delong_plot_manifest.csv</w:t>
      </w:r>
      <w:r>
        <w:rPr>
          <w:rFonts w:ascii="Arial" w:eastAsia="Times New Roman" w:hAnsi="Arial" w:cs="Arial"/>
          <w:sz w:val="22"/>
          <w:szCs w:val="22"/>
        </w:rPr>
        <w:t xml:space="preserve">: every comparison with </w:t>
      </w:r>
      <w:r>
        <w:rPr>
          <w:rStyle w:val="HTMLCode"/>
        </w:rPr>
        <w:t>p &lt; 0.05</w:t>
      </w:r>
      <w:r>
        <w:rPr>
          <w:rFonts w:ascii="Arial" w:eastAsia="Times New Roman" w:hAnsi="Arial" w:cs="Arial"/>
          <w:sz w:val="22"/>
          <w:szCs w:val="22"/>
        </w:rPr>
        <w:t xml:space="preserve"> and its ROC PNG filename.</w:t>
      </w:r>
    </w:p>
    <w:p w14:paraId="15922173" w14:textId="77777777" w:rsidR="002B739A" w:rsidRDefault="002B739A">
      <w:pPr>
        <w:pStyle w:val="Heading3"/>
        <w:divId w:val="1585412365"/>
        <w:rPr>
          <w:rFonts w:eastAsia="Times New Roman"/>
        </w:rPr>
      </w:pPr>
      <w:r>
        <w:rPr>
          <w:rFonts w:eastAsia="Times New Roman"/>
        </w:rPr>
        <w:t>Injury All-Pairs DeLong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3997"/>
        <w:gridCol w:w="2374"/>
        <w:gridCol w:w="1832"/>
        <w:gridCol w:w="1566"/>
        <w:gridCol w:w="3748"/>
        <w:gridCol w:w="2374"/>
        <w:gridCol w:w="1832"/>
        <w:gridCol w:w="1566"/>
        <w:gridCol w:w="908"/>
        <w:gridCol w:w="908"/>
        <w:gridCol w:w="908"/>
        <w:gridCol w:w="908"/>
        <w:gridCol w:w="1050"/>
        <w:gridCol w:w="1717"/>
        <w:gridCol w:w="1592"/>
        <w:gridCol w:w="2135"/>
      </w:tblGrid>
      <w:tr w:rsidR="00000000" w14:paraId="148F52D0" w14:textId="77777777">
        <w:trPr>
          <w:divId w:val="2065986036"/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1A003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task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85FFE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model_1_id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B6881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model_1_experiment_group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90F33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model_1_feature_set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D04D2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model_1_name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2D349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model_2_id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46D00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model_2_experiment_group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A79A9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model_2_feature_set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E1C0D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model_2_name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AEA30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auc_1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06D7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auc_2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63B9E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auc_diff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E0C1B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73822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p_value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55371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same_model_name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2F18D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same_feature_set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D7CAE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same_experiment_group</w:t>
            </w:r>
          </w:p>
        </w:tc>
      </w:tr>
      <w:tr w:rsidR="00000000" w14:paraId="4345285A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68C23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EF8AD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AEA2F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AF9CE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2401D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679BE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D4BDF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89816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372FB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2ED97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0.840753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58D36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0.871518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B2692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-0.030765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792ED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8.006955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0621D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1.110223e-15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4C9F7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8DEC0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A475B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20A73EB1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29EA7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140AE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F2300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2A6C8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91DF3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2D241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CF2BE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D4F03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0FAAD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1A03E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0.840753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1469D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0.870758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2C5A0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-0.030005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87B0D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7.851934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97F53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3.996803e-15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A6C89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696C7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7312D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3FBEF49B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1CCBC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C1F24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7839A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4792E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DC8C3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FB754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CE8B6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C6656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2DE83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32F86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0.840753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70B5A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0.868339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F4A10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-0.027586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D2649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7.302905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69764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2.815526e-13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EB6CF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BF29A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ADA5D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47142216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BAA23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ED215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25FEB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AAB8E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county_enriched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85709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3DC49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ABF6C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26F7E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020B7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7E183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0.867775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73BCD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0.840753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213DA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0.027022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481C6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7.017464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77176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2.259304e-12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C99EC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DD731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950CA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4AA0E16D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6C8CA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5C69E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58E76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B2B56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E73AB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C36A3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CDEE8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44C69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83CAB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041D2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0.840753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E0339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0.867452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29204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-0.026699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C8CCA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6.804370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60736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1.014921e-11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38ABA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1E396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8DEBE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13B32B93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F4F5E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89861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E8FF0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8CD35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9466A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3206F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42928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FBA8C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87619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B7C2A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0.840753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B2BD7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0.867386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1AB1F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-0.026633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29BAE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6.781711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F4F56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1.187606e-11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77726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6D525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FC4A1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14A59742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9B6A5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4C41F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8B3B7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75B1A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tornado_only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2E2B7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454F9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0C116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046E5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08E15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BA484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0.866128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73E56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0.840753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343B7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0.025375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DA340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6.347037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0AA45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2.195011e-10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4EA4F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1BAD5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D6988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74524887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A8854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0D1D5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2BE08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50BAC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tornado_only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19950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76B3E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E0DC5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71E89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F5EEA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D092A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0.866128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969CF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0.870758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1034C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-0.004629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C48A1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3.552201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F31E4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3.820223e-04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DD55E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36073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BEAF2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0F90B5B5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B5497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D0662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EA91D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E907F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E3976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3409E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6BF72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F6252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FD508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06CCF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0.867452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F2FB7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0.870758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A62A9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-0.003306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BC062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3.405224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45856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6.610985e-04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1A80F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D2CD2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149B2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0C6D4382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979D8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82DD1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67C8A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8911F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83417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7455E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10D55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D6253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5F171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066A0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0.870758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1DAA9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0.867386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2630D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0.003372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2D1EC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3.280679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025AE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1.035574e-03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66735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638A2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B7C0D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5E4E2D92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C3986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BBBBB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1DD3D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55CAC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tornado_only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5234E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C4434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54FD7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8B8FF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1E241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5B2C6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0.866128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C3E93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0.871518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D62BA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-0.005390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56B07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3.167196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BCA18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1.539166e-03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8E22F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DF626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CEBDA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1A1E9A53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37109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83F61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85127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235DE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county_enriched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D5BFC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C22B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3CC15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D2E26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45610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A8969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0.867775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A7315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0.870758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1DDAA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-0.002983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5A545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3.005757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63853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2.649202e-03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FAA4E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956A3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19A01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6429C774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13161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42D26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8DE0A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EF50F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01CA5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BCC87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6475E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0BB02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71997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19473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0.867452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CDF2C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0.871518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E7A86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-0.004066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34C87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2.727513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FB74E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6.381374e-03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C02BD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5DB45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DD198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15999844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D5A4C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20296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E0776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52A74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E8335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06AE0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4F348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9E43A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95609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A83AC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0.867386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E4CD8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0.871518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AD5BA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-0.004132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A2FF6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2.715544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DAA9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6.616701e-03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F5A92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677FF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A5A43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3F4BE1EC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732AB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3A894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B1E1C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2F7FD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county_enriched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4807D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61877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95C6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F4C5B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523E5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2EA4C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0.867775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74A5B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0.871518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06FAA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-0.003743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CAE54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2.554089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CBDF3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1.064659e-02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3F20D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DAB19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DCBD0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5D212EC0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26FFA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2AE9E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5D531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4A387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65A25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11035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B9515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71FCF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02C72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9F162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0.868339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22DBF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0.871518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5CA8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-0.003179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C100C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2.128849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47575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3.326674e-02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ED786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31915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A182B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4A319D69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0B6E6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96C8B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9F253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6492A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county_enriched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5B671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8F97D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C0871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0C615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tornado_only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FF1F7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6728C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0.867775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93E6C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0.866128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09F78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0.001646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69453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1.619471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90322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1.053460e-01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E0FBB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24F3B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A5BC3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2B72C8A5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70976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6DA84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DDA5D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3071E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tornado_only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8EF00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9C1F0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5F367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BA6FC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5F876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DB41E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0.866128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7D1F6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0.867452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2B7BE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-0.001324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3C341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1.457094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A6350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1.450904e-01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4D715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01CCA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1414E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1581A435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883CE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95576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46595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DE396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tornado_only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4D9D6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9C68F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73787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E131A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3A343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F1574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0.866128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AE14F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0.867386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66F6D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-0.001258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19398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1.380394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BFCCB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1.674654e-01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1CC9C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753CD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ABFFD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7CD0C137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85505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67A6D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79724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211F2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B3DDA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4C018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E35D0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75A0B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A3D3B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DECA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0.870758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6C559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0.868339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1DB33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0.002419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721C6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1.231177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B77A5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2.182568e-01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DC87E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56D39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00B29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5B5FF4F2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91642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BCDC4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5C5A9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0C9D9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tornado_only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07577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B267D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474CA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543B1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6BE9F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FAEE3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0.866128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916CC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0.868339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06DC2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-0.002211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3846B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0.943221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FDBB0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3.455677e-01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FE33E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19C55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B54D3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31B3B3D4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44CA1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08EC6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63144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0D92E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county_enriched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C8863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D2137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40D4F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376F7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BCBAD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58BF4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0.867775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AF7D6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0.867386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69E9F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0.000388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41D95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0.736537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3B96F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4.614038e-01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1AD8E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FFA34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26DB3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5CA902EC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069B5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83265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628C2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A6B47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county_enriched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670BD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3DCC3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D0FC2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67372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BB566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EE0CE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0.867775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71B3F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0.867452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12C1F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0.000323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A8A88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0.635661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57186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5.249972e-01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5089A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BCA74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6A14B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448D26B3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E2072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3940D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78E0C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5505D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CEF6F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E5D32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E23C3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2DA50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22136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503AC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0.870758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EBB9A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0.871518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3D77C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-0.000760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91E2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0.570486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75B61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5.683478e-01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D7BC5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60442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24102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31EF8B94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127C2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31461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5BF36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95454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8EA71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AD7E3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CFE1D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18CC0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58F6B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FDF58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0.868339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C1A35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0.867386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A45C9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0.000953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81870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0.420297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26779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6.742686e-01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C646A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913F0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2A9DA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7B8DF3BF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CA7A2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BD8F7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3501B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8FF30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6BC8D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056DE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56D40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10A33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51BE3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FAD98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0.867452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7928C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0.868339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1E2E5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-0.000887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E577F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0.398317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38BBF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6.903962e-01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90B0A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D5C50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F510A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1F43975B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CCCEF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2D894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F7C8D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E204A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DA4FB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31FF4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1ACC5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1DEA2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AD2ED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E9CE9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0.867452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A70EF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0.867386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F69FC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0.000066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5B909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0.291207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C6FD2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7.708929e-01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E9694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797D0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BF198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6257C39D" w14:textId="77777777">
        <w:trPr>
          <w:divId w:val="20659860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1237D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F49B9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01556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364C2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county_enriched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133D3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1F6B4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633A8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C99F5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F3ADD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600E8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0.867775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19540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0.868339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BAC48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-0.000565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132DD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0.256187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D34CA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7.978067e-01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2F920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030D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31C4C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</w:tbl>
    <w:p w14:paraId="5BF84177" w14:textId="77777777" w:rsidR="002B739A" w:rsidRDefault="002B739A">
      <w:pPr>
        <w:pStyle w:val="Heading3"/>
        <w:ind w:left="360" w:right="360"/>
        <w:divId w:val="1585412365"/>
        <w:rPr>
          <w:rFonts w:eastAsia="Times New Roman"/>
        </w:rPr>
      </w:pPr>
      <w:r>
        <w:rPr>
          <w:rFonts w:eastAsia="Times New Roman"/>
        </w:rPr>
        <w:t>Injury Same-Model Feature-Set DeLong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3997"/>
        <w:gridCol w:w="2374"/>
        <w:gridCol w:w="1832"/>
        <w:gridCol w:w="1566"/>
        <w:gridCol w:w="3748"/>
        <w:gridCol w:w="2374"/>
        <w:gridCol w:w="1832"/>
        <w:gridCol w:w="1566"/>
        <w:gridCol w:w="908"/>
        <w:gridCol w:w="908"/>
        <w:gridCol w:w="908"/>
        <w:gridCol w:w="908"/>
        <w:gridCol w:w="908"/>
        <w:gridCol w:w="1717"/>
        <w:gridCol w:w="1592"/>
        <w:gridCol w:w="2135"/>
      </w:tblGrid>
      <w:tr w:rsidR="00000000" w14:paraId="448EA932" w14:textId="77777777">
        <w:trPr>
          <w:divId w:val="1068578812"/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F44D7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task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4DBDC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model_1_id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756CE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model_1_experiment_group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E0BBC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model_1_feature_set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91B1C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model_1_name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5E780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model_2_id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30C3F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model_2_experiment_group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D9F55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model_2_feature_set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A660C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model_2_name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DA848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auc_1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1B4CF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auc_2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65823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auc_diff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415EE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E3C05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p_value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56379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same_model_name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A0B82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same_feature_set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C6D2B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same_experiment_group</w:t>
            </w:r>
          </w:p>
        </w:tc>
      </w:tr>
      <w:tr w:rsidR="00000000" w14:paraId="5013CD56" w14:textId="77777777">
        <w:trPr>
          <w:divId w:val="106857881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FDC09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D29AD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8A8A6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ECBE5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county_enriched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4F653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EB368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9734A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CAD3D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tornado_only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2DA04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6B382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0.867775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5556D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0.866128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F1D59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0.001646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9CE1F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1.619471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94C8B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0.105346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E42EF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EA1BC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37C88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3782D40C" w14:textId="77777777">
        <w:trPr>
          <w:divId w:val="106857881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B9393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D54FD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65E3C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DFDA8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tornado_only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CF3E5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976C8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2AE6C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E476F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B5130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A72AC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0.866128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2152E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0.867452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76921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-0.001324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CEF69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1.457094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D6B2E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0.145090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9B378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ADA1B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22A0E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29DA4814" w14:textId="77777777">
        <w:trPr>
          <w:divId w:val="106857881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D90F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7E83C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9270C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FCD24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county_enriched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1B43F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0BE6C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A0232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723D8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AE54A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F18B5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0.867775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7C57A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0.867452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3CB9C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0.000323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B0D68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0.635661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229F7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0.524997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4D127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CB395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62FEE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</w:tbl>
    <w:p w14:paraId="360BDE6A" w14:textId="77777777" w:rsidR="002B739A" w:rsidRDefault="002B739A">
      <w:pPr>
        <w:pStyle w:val="Heading3"/>
        <w:ind w:left="360" w:right="360"/>
        <w:divId w:val="1585412365"/>
        <w:rPr>
          <w:rFonts w:eastAsia="Times New Roman"/>
        </w:rPr>
      </w:pPr>
      <w:r>
        <w:rPr>
          <w:rFonts w:eastAsia="Times New Roman"/>
        </w:rPr>
        <w:t>Fatality All-Pairs DeLong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3997"/>
        <w:gridCol w:w="2374"/>
        <w:gridCol w:w="1832"/>
        <w:gridCol w:w="1566"/>
        <w:gridCol w:w="3748"/>
        <w:gridCol w:w="2374"/>
        <w:gridCol w:w="1832"/>
        <w:gridCol w:w="1566"/>
        <w:gridCol w:w="908"/>
        <w:gridCol w:w="908"/>
        <w:gridCol w:w="908"/>
        <w:gridCol w:w="908"/>
        <w:gridCol w:w="1050"/>
        <w:gridCol w:w="1717"/>
        <w:gridCol w:w="1592"/>
        <w:gridCol w:w="2135"/>
      </w:tblGrid>
      <w:tr w:rsidR="00000000" w14:paraId="7137929F" w14:textId="77777777">
        <w:trPr>
          <w:divId w:val="85809874"/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60565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task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DDD6B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model_1_id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824B3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model_1_experiment_group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8D9D4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model_1_feature_set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D758A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model_1_name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6FD5E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model_2_id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6EE33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model_2_experiment_group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0F104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model_2_feature_set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EFDA8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model_2_name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9FD82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auc_1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34C30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auc_2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2A185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auc_diff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F3A72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615BB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p_value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074FD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same_model_name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8DFFC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same_feature_set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9B7DD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same_experiment_group</w:t>
            </w:r>
          </w:p>
        </w:tc>
      </w:tr>
      <w:tr w:rsidR="00000000" w14:paraId="39B1976B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00BEB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A1747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FE723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70988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county_enriched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981FC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07D9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37A20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4F1BD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EBDD4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949BE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0.926940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2E903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0.872990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60566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0.053950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F193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5.477400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D61EA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4.316213e-08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61D84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B4360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89709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1DEA5FA4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0AA4A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5CABF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3EB74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0A7C6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546D0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E7F3D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819B6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3294C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828D8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7B675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0.872990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37D6B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34CBB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-0.053206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79511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5.430266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292FC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5.627018e-08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1BD81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3EA80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C1DA8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6EC8A050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63D95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95B26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E8E98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55073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03856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219CF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8F22F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3E48C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7A163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B215D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0.872990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FDA4B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0.923363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A5BE4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-0.050373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0840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5.416589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56C8A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6.074667e-08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5C981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4399F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77BE3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34F56B4F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BB0B9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B829F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2EFCF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AA67F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tornado_only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63546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AA064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BFAC3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3F369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1D181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31114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0.925191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70A71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0.872990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C7C09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0.052201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34AF3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5.403191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32673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6.546554e-08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AF409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4E9C6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D20AC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3FC90F24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2293C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8D4B6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93B5F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B9B4D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5BF86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55156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23F58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8F0A5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8CA4B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96E22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0.872990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6EF9C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0.925629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718B8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-0.052639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02AF6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5.373159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0F075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7.736890e-08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985CC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2D356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65D5D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199D20CE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56ABD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0B808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4E3C3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69ECC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ACF7A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A6142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5F8BA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7E93E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FD3BA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E6E9C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0.872990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A3959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0.922070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AFA0D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-0.049080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B96AA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5.304023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3CBA9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1.132783e-07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CF28B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59EA0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74819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7F913145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003E3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60042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8CE24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D2876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A155A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60D75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320A5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C4388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B9430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4C141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0.872990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AAAB7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0.910602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7FCAA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-0.037612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8ED9E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4.362107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4BA18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1.288156e-05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80B3F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8541E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3F259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4C5300AC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1C1F1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E1E5D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3A2D5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EA1D1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county_enriched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6C292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73461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54852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84BD6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62CD8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741F1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0.926940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D9AE3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0.910602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FD4D4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0.016339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8B23D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3.339648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EBCB8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8.388457e-04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B9F4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4A718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F3641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166A6DB8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4DA32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799CE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856CE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AF1CE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F58F7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8E444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EA63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9B9C4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C7BCF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A83F4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900C1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0.910602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2D8A6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0.015594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23716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3.181917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C2610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1.463036e-03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11E10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F290F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AF981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40ACBA91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FFEAA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D92AE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50E3B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3DF6D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tornado_only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32A77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4E42A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60387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631CB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51C9D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B8EE6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0.925191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9EF98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0.910602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D8740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0.014589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E840A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3.111525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0445A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1.861234e-03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F086C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70921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A038B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7F58049A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7E30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1F560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347FA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11B7C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C346A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7A187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0A202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7FEFC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E71F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0623C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0.910602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97ABD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0.925629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A7239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-0.015027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CB68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3.037947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C29FF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2.381959e-03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7EF76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E536B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716C6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368495CF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B584B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B0B18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659A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FB74C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BC6D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C80A0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36C74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87C2D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4B6A7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40D47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0.910602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24972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0.923363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C7818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-0.012761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C18B2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2.775288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05742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5.515278e-03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469D9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1983E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E4FB2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4796DADE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74035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B0CB9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8029E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D4D4B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F1611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26D63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F50FE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6F66B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C50A0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1E45D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0.922070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6A5C3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0.910602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5F8CD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0.011468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AB8B3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2.304870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08BF2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2.117384e-02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99427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976AC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E934A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01D11A65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57407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508FC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A7FBB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70729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E8B12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E21B3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3AB6D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862AB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2217B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F54BE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6ED1F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0.925629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7A994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0.000567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57CFE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2.134633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CF9BD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3.279098e-02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9A9FE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F488F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36C93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2AC0B74E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EE540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1996D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BD675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3334C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county_enriched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7C6F8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CFD24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C2E32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90540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F5B2F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DEAC2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0.926940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80387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0.925629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02888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0.001311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3C09A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1.980852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4ACE2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4.760789e-02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D484A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F0E26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2962D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3C8B34DD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44FAD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57B2D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75C14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85419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county_enriched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316A7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CE045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893E6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2C6D4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6937E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925D1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0.926940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0A938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0.922070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CA56C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0.004870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707EC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1.786083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BCEB7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7.408574e-02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A122A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BAF08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AB3E8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19D476D9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77CF0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4D7FE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319F2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B2B4B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CCAB3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D2820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D22C6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FEC65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0C87D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C3594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45F34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0.922070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91F06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0.004126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C1BAC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1.568077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271F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1.168632e-01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F8649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385FD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C139D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79359B01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E02DD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4B3DC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8D459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B2C2D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E8780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52B0C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54167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EE7CB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3450C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0BAE5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0.922070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2C4DD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0.925629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B241A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-0.003559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8ED2F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1.352823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3FC88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1.761122e-01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FE01B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93EB2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B0D05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65206597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8869E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52A19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E41A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F959B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county_enriched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F2B3B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E55A3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C27E3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70F19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F170D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81F3E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0.926940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76563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0.923363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D6FE8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0.003577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F087B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1.252335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937A8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2.104477e-01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D0815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FE701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2031B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717BAD8A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E6347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776E3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CBAAD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65CDC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county_enriched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95073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41B4D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C3BEB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77B90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0175B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0DCE3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0.926940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ACDAA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4C841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0.000744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7383C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1.214525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92351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2.245474e-01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0B931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179E9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2D009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45193326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BD728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EA3F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442FA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E561C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tornado_only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E5D59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4076D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1D218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9B193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226A0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49963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0.925191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14540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0.922070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E89C8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0.003121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C90CC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0.994184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FB26A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3.201333e-01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07772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73689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7F422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2A248F35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CC0B2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D4A28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6CA48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EFEC4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county_enriched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489D4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C6E18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C689A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9B997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tornado_only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5A72B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EFE18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0.926940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AC967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0.925191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16496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0.001749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0B9DE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0.976000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B6353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3.290645e-01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249CA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99ACE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8BAAC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258CBEF6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96AD1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7AEDB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FFA08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BE940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422F8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263D7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10B59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13B7B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7B377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0B266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CDC97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0.923363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B59D1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0.002833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5929B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0.963191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A1421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3.354516e-01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706D0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14749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CADCF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77756E23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86B05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27022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8B174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0972C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8471F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14E36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63D82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67464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00C96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3BF8C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0.925629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C4656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0.923363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7207C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0.002266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A1AA2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0.767414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093E8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4.428351e-01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AFDEB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00D1F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842B1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561B46DA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0F26A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4BC5B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EBE11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279F6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tornado_only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1BF18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0E05E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05AE8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04408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2BBD8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12B90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0.925191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50812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0.923363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789A8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0.001828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CC03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0.606496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B6FD1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5.441851e-01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190A8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B540A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7DD9D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3CFB5273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9FE1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16DEC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6E3BE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FD208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tornado_only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D5AE7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91DEF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23B99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93CC7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17DFA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ECBFC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0.925191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86C7A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A73E7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-0.001005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15514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0.510181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BBAA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6.099244e-01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956D4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8EA63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8A9ED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349FDCCF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96EB2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C82E2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9F791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F548E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AFF8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2958E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434ED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3429D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358BC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41038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0.922070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31138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0.923363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C718C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-0.001293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0F6CD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0.499291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CFD51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6.175747e-01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2FA54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49CA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59FF3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26C9AA5A" w14:textId="77777777">
        <w:trPr>
          <w:divId w:val="8580987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E6BB2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A6ABB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16A90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60579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tornado_only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0E714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1CE78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EB9A2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85E87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34FC3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BBDC8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0.925191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07590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0.925629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EFD18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-0.000438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466D1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0.224567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D473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8.223160e-01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67CAD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DE272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91A73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</w:tbl>
    <w:p w14:paraId="2198F459" w14:textId="77777777" w:rsidR="002B739A" w:rsidRDefault="002B739A">
      <w:pPr>
        <w:pStyle w:val="Heading3"/>
        <w:ind w:left="360" w:right="360"/>
        <w:divId w:val="1585412365"/>
        <w:rPr>
          <w:rFonts w:eastAsia="Times New Roman"/>
        </w:rPr>
      </w:pPr>
      <w:r>
        <w:rPr>
          <w:rFonts w:eastAsia="Times New Roman"/>
        </w:rPr>
        <w:t>Fatality Same-Model Feature-Set DeLong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3997"/>
        <w:gridCol w:w="2374"/>
        <w:gridCol w:w="1832"/>
        <w:gridCol w:w="1566"/>
        <w:gridCol w:w="3748"/>
        <w:gridCol w:w="2374"/>
        <w:gridCol w:w="1832"/>
        <w:gridCol w:w="1566"/>
        <w:gridCol w:w="908"/>
        <w:gridCol w:w="908"/>
        <w:gridCol w:w="908"/>
        <w:gridCol w:w="908"/>
        <w:gridCol w:w="908"/>
        <w:gridCol w:w="1717"/>
        <w:gridCol w:w="1592"/>
        <w:gridCol w:w="2135"/>
      </w:tblGrid>
      <w:tr w:rsidR="00000000" w14:paraId="4E345413" w14:textId="77777777">
        <w:trPr>
          <w:divId w:val="1445541197"/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E2AFE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task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832C4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model_1_id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456C5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model_1_experiment_group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5A1E5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model_1_feature_set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4A0C0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model_1_name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BC330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model_2_id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FE35C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model_2_experiment_group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623A3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model_2_feature_set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60DDF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model_2_name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2F781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auc_1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1DCDE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auc_2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71442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auc_diff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506FB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DA6BA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p_value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60AF4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same_model_name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315C0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same_feature_set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A3A66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same_experiment_group</w:t>
            </w:r>
          </w:p>
        </w:tc>
      </w:tr>
      <w:tr w:rsidR="00000000" w14:paraId="5B8A8B72" w14:textId="77777777">
        <w:trPr>
          <w:divId w:val="144554119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8A4AB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62662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F63ED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D6637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county_enriched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B2115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4FF2E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272A0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84A77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192DF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04226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0.926940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A7ED6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4B868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0.000744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74910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1.214525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ED9FC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0.224547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17590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BF432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80E2D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  <w:tr w:rsidR="00000000" w14:paraId="57A1CABF" w14:textId="77777777">
        <w:trPr>
          <w:divId w:val="144554119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14899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EFB61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29151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1A64C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county_enriched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97F45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85783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626C5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E3179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tornado_only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0C57A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8BF8E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0.926940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D9E36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0.925191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F5ECE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0.001749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8EA89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0.976000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E5C18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0.329064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3E45B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063A8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FF2E5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</w:tr>
      <w:tr w:rsidR="00000000" w14:paraId="539AF8DE" w14:textId="77777777">
        <w:trPr>
          <w:divId w:val="144554119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EBE6F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095D7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52705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ABE37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tornado_only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411DD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23DA3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77408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F35F1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county_selected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93223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934D9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0.925191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14CF5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62C72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-0.001005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7FADF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0.510181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4295E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0.609924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7EAF3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13BB9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0FC8E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False</w:t>
            </w:r>
          </w:p>
        </w:tc>
      </w:tr>
    </w:tbl>
    <w:p w14:paraId="7B4A4A44" w14:textId="77777777" w:rsidR="002B739A" w:rsidRDefault="002B739A">
      <w:pPr>
        <w:pStyle w:val="Heading3"/>
        <w:ind w:left="360" w:right="360"/>
        <w:divId w:val="1585412365"/>
        <w:rPr>
          <w:rFonts w:eastAsia="Times New Roman"/>
        </w:rPr>
      </w:pPr>
      <w:r>
        <w:rPr>
          <w:rFonts w:eastAsia="Times New Roman"/>
        </w:rPr>
        <w:t>Significant DeLong ROC Plot Manifest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3997"/>
        <w:gridCol w:w="3668"/>
        <w:gridCol w:w="908"/>
        <w:gridCol w:w="908"/>
        <w:gridCol w:w="908"/>
        <w:gridCol w:w="908"/>
        <w:gridCol w:w="1050"/>
        <w:gridCol w:w="2651"/>
      </w:tblGrid>
      <w:tr w:rsidR="00000000" w14:paraId="6C07F722" w14:textId="77777777">
        <w:trPr>
          <w:divId w:val="824010285"/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1008F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task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33D14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model_1_id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F1696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model_2_id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64E2D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auc_1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5E3C5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auc_2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3D122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auc_diff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EEE98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823EF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p_value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B5FF1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plot_file</w:t>
            </w:r>
          </w:p>
        </w:tc>
      </w:tr>
      <w:tr w:rsidR="00000000" w14:paraId="32F19606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A0D52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1D1D8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032D1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E4E1A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0.926940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0D26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0.872990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83A00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0.053950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9F808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5.477400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121C7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4.316213e-08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DB239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fatality_delong_significant_01.png</w:t>
            </w:r>
          </w:p>
        </w:tc>
      </w:tr>
      <w:tr w:rsidR="00000000" w14:paraId="7D04EDCE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153E2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FED73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93C39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C2FA1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0.872990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01A28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C4917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-0.053206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0CA70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5.430266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7128A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5.627018e-08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31C95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fatality_delong_significant_02.png</w:t>
            </w:r>
          </w:p>
        </w:tc>
      </w:tr>
      <w:tr w:rsidR="00000000" w14:paraId="23D2BFDA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23FFA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149C3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B8BF7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95425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0.872990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1FF4B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0.923363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FB6E1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-0.050373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BB33E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5.416589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C2428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6.074667e-08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7F6F0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fatality_delong_significant_03.png</w:t>
            </w:r>
          </w:p>
        </w:tc>
      </w:tr>
      <w:tr w:rsidR="00000000" w14:paraId="44C16A61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16C80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050A2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63C1A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08055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0.925191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C1E23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0.872990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109C1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0.052201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401F9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5.403191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083DB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6.546554e-08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34843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fatality_delong_significant_04.png</w:t>
            </w:r>
          </w:p>
        </w:tc>
      </w:tr>
      <w:tr w:rsidR="00000000" w14:paraId="0C671381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1AE5C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ECE0C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77E69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D626D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0.872990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9BF25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0.925629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AD12A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-0.052639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B2689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5.373159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63388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7.736890e-08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7B89E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fatality_delong_significant_05.png</w:t>
            </w:r>
          </w:p>
        </w:tc>
      </w:tr>
      <w:tr w:rsidR="00000000" w14:paraId="1C48D003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63FD8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00F5D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E3E08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29169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0.872990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55B67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0.922070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45D1D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-0.049080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90F4E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5.304023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11530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1.132783e-07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AA59E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fatality_delong_significant_06.png</w:t>
            </w:r>
          </w:p>
        </w:tc>
      </w:tr>
      <w:tr w:rsidR="00000000" w14:paraId="7907A88F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60C0A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CCB8E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DDC8F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735FC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0.872990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2F44F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0.910602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759D7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-0.037612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276B2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4.362107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46671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1.288156e-05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EEF3B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fatality_delong_significant_07.png</w:t>
            </w:r>
          </w:p>
        </w:tc>
      </w:tr>
      <w:tr w:rsidR="00000000" w14:paraId="3EFA8584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DA7F4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52382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40730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89A4F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0.926940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8B68C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0.910602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3EB51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0.016339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B517C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3.339648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5F106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8.388457e-04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042B3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fatality_delong_significant_08.png</w:t>
            </w:r>
          </w:p>
        </w:tc>
      </w:tr>
      <w:tr w:rsidR="00000000" w14:paraId="54469A25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E0FD0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58F5B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D6B84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687D7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A334C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0.910602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2D50C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0.015594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808D8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3.181917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C2467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1.463036e-03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16159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fatality_delong_significant_09.png</w:t>
            </w:r>
          </w:p>
        </w:tc>
      </w:tr>
      <w:tr w:rsidR="00000000" w14:paraId="7F6D7BA6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94640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CDE0D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378DD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48727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0.925191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5C8D3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0.910602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A210C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0.014589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69A88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3.111525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73633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1.861234e-03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B3025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fatality_delong_significant_10.png</w:t>
            </w:r>
          </w:p>
        </w:tc>
      </w:tr>
      <w:tr w:rsidR="00000000" w14:paraId="3315A4EC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2D8A6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23C8C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D9F34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55B53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0.910602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16E0F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0.925629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C05A1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-0.015027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4CE45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3.037947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E0E27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2.381959e-03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5C6ED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fatality_delong_significant_11.png</w:t>
            </w:r>
          </w:p>
        </w:tc>
      </w:tr>
      <w:tr w:rsidR="00000000" w14:paraId="37FA10DA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64B1A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0004D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C5CC2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34A75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0.910602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03910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0.923363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DFF27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-0.012761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65A42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2.775288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57862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5.515278e-03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C21DB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fatality_delong_significant_12.png</w:t>
            </w:r>
          </w:p>
        </w:tc>
      </w:tr>
      <w:tr w:rsidR="00000000" w14:paraId="5C1F5BDB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65573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F683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DCF4C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A702A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0.922070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1DBFB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0.910602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51DE9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0.011468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D66A9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2.304870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C484E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2.117384e-02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2BDF3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fatality_delong_significant_13.png</w:t>
            </w:r>
          </w:p>
        </w:tc>
      </w:tr>
      <w:tr w:rsidR="00000000" w14:paraId="20A46A74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13CB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7AAED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92C1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1DEE6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50DC3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0.925629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1CCCD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0.000567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EA7FE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2.134633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38FB0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3.279098e-02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0269D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fatality_delong_significant_14.png</w:t>
            </w:r>
          </w:p>
        </w:tc>
      </w:tr>
      <w:tr w:rsidR="00000000" w14:paraId="03B57A6C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94A0D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EAEA2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261E7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6C2AA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0.926940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AC232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0.925629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CD5FA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0.001311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DAF39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1.980852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BEC51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4.760789e-02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9CBAC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fatality_delong_significant_15.png</w:t>
            </w:r>
          </w:p>
        </w:tc>
      </w:tr>
      <w:tr w:rsidR="00000000" w14:paraId="620B2BA5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2641D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B8052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AAB0A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4746A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0.840753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6DCAE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0.871518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0F05F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-0.030765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65D2F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8.006955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5A301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1.110223e-15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F368E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injury_delong_significant_16.png</w:t>
            </w:r>
          </w:p>
        </w:tc>
      </w:tr>
      <w:tr w:rsidR="00000000" w14:paraId="080AE9AB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9643B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B0971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A18F3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FF475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0.840753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605D8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0.870758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F0A8C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-0.030005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86F47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7.851934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5D58D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3.996803e-15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26014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injury_delong_significant_17.png</w:t>
            </w:r>
          </w:p>
        </w:tc>
      </w:tr>
      <w:tr w:rsidR="00000000" w14:paraId="37056602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B2EA8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DB6F9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53EE9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F3B87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0.840753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F8A93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0.868339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81543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-0.027586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89822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7.302905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52CB6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2.815526e-13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5272A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injury_delong_significant_18.png</w:t>
            </w:r>
          </w:p>
        </w:tc>
      </w:tr>
      <w:tr w:rsidR="00000000" w14:paraId="57F5B0EE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271F6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EDD4D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0A3A8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75314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0.867775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EF520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0.840753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2A67B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0.027022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D92EB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7.017464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E229D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2.259304e-12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6D58D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injury_delong_significant_19.png</w:t>
            </w:r>
          </w:p>
        </w:tc>
      </w:tr>
      <w:tr w:rsidR="00000000" w14:paraId="6BFF1C4A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91743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249FC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124C7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0B58E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0.840753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5E653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0.867452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5D006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-0.026699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E4ABE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6.804370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A3CA3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1.014921e-11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9234C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injury_delong_significant_20.png</w:t>
            </w:r>
          </w:p>
        </w:tc>
      </w:tr>
      <w:tr w:rsidR="00000000" w14:paraId="645E2B49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D41F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08569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EF42C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E207F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0.840753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594F1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0.867386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3D4CC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-0.026633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B7331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6.781711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2F565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1.187606e-11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110E4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injury_delong_significant_21.png</w:t>
            </w:r>
          </w:p>
        </w:tc>
      </w:tr>
      <w:tr w:rsidR="00000000" w14:paraId="622B1F30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AF79D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E223A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7E320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model_suite|county_selected|knn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53170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0.866128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A66BF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0.840753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898E9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0.025375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30343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6.347037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4FD10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2.195011e-10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1322C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injury_delong_significant_22.png</w:t>
            </w:r>
          </w:p>
        </w:tc>
      </w:tr>
      <w:tr w:rsidR="00000000" w14:paraId="6271D6E7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58531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77C32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87E69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A7480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0.866128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837F3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0.870758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B4948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-0.004629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B2212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3.552201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AEE4E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3.820223e-04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8F746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injury_delong_significant_23.png</w:t>
            </w:r>
          </w:p>
        </w:tc>
      </w:tr>
      <w:tr w:rsidR="00000000" w14:paraId="5DDEFB91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4E584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9E498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77ABC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0645D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0.867452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B3153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0.870758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40AD7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-0.003306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4BEF6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3.405224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2BD9D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6.610985e-04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52143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injury_delong_significant_24.png</w:t>
            </w:r>
          </w:p>
        </w:tc>
      </w:tr>
      <w:tr w:rsidR="00000000" w14:paraId="2C2C578A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65C55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4F6D8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2970E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DCB20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0.870758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A73A5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0.867386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752BF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0.003372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2463D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3.280679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17296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1.035574e-03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9BA59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injury_delong_significant_25.png</w:t>
            </w:r>
          </w:p>
        </w:tc>
      </w:tr>
      <w:tr w:rsidR="00000000" w14:paraId="23D0E632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27202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08410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baseline_logistic|tornado_only|logistic_regression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B41F8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2A8AC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0.866128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1A12F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0.871518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56431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-0.005390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583CB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3.167196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1D37C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1.539166e-03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F0BEB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injury_delong_significant_26.png</w:t>
            </w:r>
          </w:p>
        </w:tc>
      </w:tr>
      <w:tr w:rsidR="00000000" w14:paraId="77D32B80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1BC7B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CA3A4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AC4D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model_suite|county_selected|neural_network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CDEFB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0.867775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719B7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0.870758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6509B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-0.002983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33101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3.005757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FD354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2.649202e-03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F2708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injury_delong_significant_27.png</w:t>
            </w:r>
          </w:p>
        </w:tc>
      </w:tr>
      <w:tr w:rsidR="00000000" w14:paraId="6A6970AE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38CC8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0A463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3434E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DE26A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0.867452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7CEED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0.871518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E38DB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-0.004066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C076A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2.727513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93CD7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6.381374e-03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3E12F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injury_delong_significant_28.png</w:t>
            </w:r>
          </w:p>
        </w:tc>
      </w:tr>
      <w:tr w:rsidR="00000000" w14:paraId="34914B81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14A7D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77BAC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model_suite|county_selected|svm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45055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EA920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0.867386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F1E67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0.871518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2288A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-0.004132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E0E4A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2.715544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AFC17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6.616701e-03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9CD48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injury_delong_significant_29.png</w:t>
            </w:r>
          </w:p>
        </w:tc>
      </w:tr>
      <w:tr w:rsidR="00000000" w14:paraId="03E6410F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0A6A6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A0E9C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baseline_logistic|county_enriched|logistic_regression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34600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54373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0.867775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D6466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0.871518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5834C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-0.003743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ECF82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2.554089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F9C04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1.064659e-02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52F74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injury_delong_significant_30.png</w:t>
            </w:r>
          </w:p>
        </w:tc>
      </w:tr>
      <w:tr w:rsidR="00000000" w14:paraId="2E5EA221" w14:textId="77777777">
        <w:trPr>
          <w:divId w:val="8240102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5A9F2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97CE8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model_suite|county_selected|random_forest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DA7EC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model_suite|county_selected|xgboost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3DCC6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0.868339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D6F22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0.871518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152D5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-0.003179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7A4F9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2.128849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4BD83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3.326674e-02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B20B0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injury_delong_significant_31.png</w:t>
            </w:r>
          </w:p>
        </w:tc>
      </w:tr>
    </w:tbl>
    <w:p w14:paraId="7F7E8C7F" w14:textId="77777777" w:rsidR="002B739A" w:rsidRDefault="002B739A">
      <w:pPr>
        <w:pStyle w:val="Heading2"/>
        <w:ind w:left="360" w:right="360"/>
        <w:divId w:val="1585412365"/>
        <w:rPr>
          <w:rFonts w:eastAsia="Times New Roman"/>
        </w:rPr>
      </w:pPr>
      <w:r>
        <w:rPr>
          <w:rFonts w:eastAsia="Times New Roman"/>
        </w:rPr>
        <w:t>SHAP Analysis</w:t>
      </w:r>
    </w:p>
    <w:p w14:paraId="34E0F367" w14:textId="77777777" w:rsidR="002B739A" w:rsidRDefault="002B739A">
      <w:pPr>
        <w:pStyle w:val="NormalWeb"/>
        <w:ind w:left="360" w:right="360"/>
        <w:divId w:val="158541236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SHAP was computed for the best validation-AUPRC model in each task. In this run, the best model was XGBoost for both injury and fatality.</w:t>
      </w:r>
    </w:p>
    <w:p w14:paraId="34E67549" w14:textId="77777777" w:rsidR="002B739A" w:rsidRDefault="002B739A">
      <w:pPr>
        <w:pStyle w:val="Heading3"/>
        <w:ind w:left="360" w:right="360"/>
        <w:divId w:val="1585412365"/>
        <w:rPr>
          <w:rFonts w:eastAsia="Times New Roman"/>
        </w:rPr>
      </w:pPr>
      <w:r>
        <w:rPr>
          <w:rFonts w:eastAsia="Times New Roman"/>
        </w:rPr>
        <w:t>Injury SHAP Global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2049"/>
        <w:gridCol w:w="3931"/>
        <w:gridCol w:w="1860"/>
        <w:gridCol w:w="724"/>
      </w:tblGrid>
      <w:tr w:rsidR="00000000" w14:paraId="20A88717" w14:textId="77777777">
        <w:trPr>
          <w:divId w:val="693118827"/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2E343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task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95A20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best_model_name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76D3E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ABC5B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mean_abs_shap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CDE3C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rank</w:t>
            </w:r>
          </w:p>
        </w:tc>
      </w:tr>
      <w:tr w:rsidR="00000000" w14:paraId="32E1B4D1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53348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1206B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9869D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num__mag_num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20D19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1.253860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14829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</w:tr>
      <w:tr w:rsidR="00000000" w14:paraId="2D71FE29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E27BF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BB460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79EEA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num__path_unemployment_rate_wavg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C474E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0.303625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C5704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</w:t>
            </w:r>
          </w:p>
        </w:tc>
      </w:tr>
      <w:tr w:rsidR="00000000" w14:paraId="64B30AEB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30299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B920C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2B941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num__start_county_mobile_home_share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DC09E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0.245958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73849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</w:t>
            </w:r>
          </w:p>
        </w:tc>
      </w:tr>
      <w:tr w:rsidR="00000000" w14:paraId="45AB79BF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B6C6B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F14EA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63ABD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num__path_population_density_wavg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C4605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0.135246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B213B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</w:t>
            </w:r>
          </w:p>
        </w:tc>
      </w:tr>
      <w:tr w:rsidR="00000000" w14:paraId="58A4B2CC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6A708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6C94B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92BD0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cat__region_Southern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6A690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0.106798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4BB67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</w:t>
            </w:r>
          </w:p>
        </w:tc>
      </w:tr>
      <w:tr w:rsidR="00000000" w14:paraId="3FDCDC5A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6C30B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950EC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64DAA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cat__season_Spring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2459E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0.105687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99158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</w:t>
            </w:r>
          </w:p>
        </w:tc>
      </w:tr>
      <w:tr w:rsidR="00000000" w14:paraId="7F074A54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FE348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31CBA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5D95E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num__mag_missing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4BFA5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0.088600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06D8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</w:t>
            </w:r>
          </w:p>
        </w:tc>
      </w:tr>
      <w:tr w:rsidR="00000000" w14:paraId="5DAC948F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BB7AB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60992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E1182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cat__region_High Plains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67A07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0.068568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833C4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</w:t>
            </w:r>
          </w:p>
        </w:tc>
      </w:tr>
      <w:tr w:rsidR="00000000" w14:paraId="265F2052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CC1C4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65799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F6F06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num__len_zero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72333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0.052919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2429A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</w:t>
            </w:r>
          </w:p>
        </w:tc>
      </w:tr>
      <w:tr w:rsidR="00000000" w14:paraId="5655AD24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67C12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69ED6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C65CE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cat__region_Western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E67F0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0.050487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A508F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</w:t>
            </w:r>
          </w:p>
        </w:tc>
      </w:tr>
      <w:tr w:rsidR="00000000" w14:paraId="0147F89C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E02DE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4CA99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13D19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num__start_county_disability_rate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5B5FD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0.050114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79D0B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</w:t>
            </w:r>
          </w:p>
        </w:tc>
      </w:tr>
      <w:tr w:rsidR="00000000" w14:paraId="5AFC5005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19382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8B6AC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8C7EA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num__len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E4B52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0.026257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0647C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</w:t>
            </w:r>
          </w:p>
        </w:tc>
      </w:tr>
      <w:tr w:rsidR="00000000" w14:paraId="0642B638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96BF8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3EBDF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0991D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num__path_overlap_area_km2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2D471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0.022338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0D109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</w:t>
            </w:r>
          </w:p>
        </w:tc>
      </w:tr>
      <w:tr w:rsidR="00000000" w14:paraId="4994AE17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5546E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8DED7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DC27D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cat__season_Summer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F0C6E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0.021407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C8D4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</w:t>
            </w:r>
          </w:p>
        </w:tc>
      </w:tr>
      <w:tr w:rsidR="00000000" w14:paraId="5AA8EC75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E7854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F0648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4DA5A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num__start_county_age_65plus_share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D8AEE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0.016865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BA35A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15</w:t>
            </w:r>
          </w:p>
        </w:tc>
      </w:tr>
      <w:tr w:rsidR="00000000" w14:paraId="0CB780BD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84257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9DFB5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C0A39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num__path_est_exposed_pop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50569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0.015144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16689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16</w:t>
            </w:r>
          </w:p>
        </w:tc>
      </w:tr>
      <w:tr w:rsidR="00000000" w14:paraId="68CCFBB8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D28D4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81D21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66010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num__end_missing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42D56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0.000720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23C3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17</w:t>
            </w:r>
          </w:p>
        </w:tc>
      </w:tr>
      <w:tr w:rsidR="00000000" w14:paraId="73E55919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E1B7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5169E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57AF6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cat__season_Winter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F029D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0.000194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82759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</w:t>
            </w:r>
          </w:p>
        </w:tc>
      </w:tr>
      <w:tr w:rsidR="00000000" w14:paraId="275E6D75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9805F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29FEE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245E1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cat__region_Northeast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39D24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0.000069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458DD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19</w:t>
            </w:r>
          </w:p>
        </w:tc>
      </w:tr>
      <w:tr w:rsidR="00000000" w14:paraId="08718182" w14:textId="77777777">
        <w:trPr>
          <w:divId w:val="6931188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99F5D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7A5A1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DEAB0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cat__region_Southeast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53E56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93E97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</w:t>
            </w:r>
          </w:p>
        </w:tc>
      </w:tr>
    </w:tbl>
    <w:p w14:paraId="05821FF0" w14:textId="77777777" w:rsidR="002B739A" w:rsidRDefault="002B739A">
      <w:pPr>
        <w:pStyle w:val="NormalWeb"/>
        <w:ind w:left="360" w:right="360"/>
        <w:divId w:val="158541236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F043353" wp14:editId="2F31B0C6">
            <wp:extent cx="7223774" cy="8577089"/>
            <wp:effectExtent l="0" t="0" r="0" b="0"/>
            <wp:docPr id="1" name="Picture 1" descr="injury SHAP beesw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jury SHAP beeswarm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74" cy="8577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FE724" w14:textId="77777777" w:rsidR="002B739A" w:rsidRDefault="002B739A">
      <w:pPr>
        <w:pStyle w:val="NormalWeb"/>
        <w:ind w:left="360" w:right="360"/>
        <w:divId w:val="158541236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057698F" wp14:editId="54794D51">
            <wp:extent cx="7219202" cy="8586233"/>
            <wp:effectExtent l="0" t="0" r="1270" b="5715"/>
            <wp:docPr id="2" name="Picture 2" descr="injury SHAP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jury SHAP bar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202" cy="8586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34FAF" w14:textId="77777777" w:rsidR="002B739A" w:rsidRDefault="002B739A">
      <w:pPr>
        <w:pStyle w:val="NormalWeb"/>
        <w:ind w:left="360" w:right="360"/>
        <w:divId w:val="158541236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C98095F" wp14:editId="7FAC5F65">
            <wp:extent cx="7392939" cy="10360173"/>
            <wp:effectExtent l="0" t="0" r="0" b="3175"/>
            <wp:docPr id="3" name="Picture 3" descr="injury SHAP waterf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jury SHAP waterfall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939" cy="1036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4ACF1" w14:textId="77777777" w:rsidR="002B739A" w:rsidRDefault="002B739A">
      <w:pPr>
        <w:pStyle w:val="Heading3"/>
        <w:ind w:left="360" w:right="360"/>
        <w:divId w:val="1585412365"/>
        <w:rPr>
          <w:rFonts w:eastAsia="Times New Roman"/>
        </w:rPr>
      </w:pPr>
      <w:r>
        <w:rPr>
          <w:rFonts w:eastAsia="Times New Roman"/>
        </w:rPr>
        <w:t>Injury SHAP Local Contributions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699"/>
        <w:gridCol w:w="1477"/>
        <w:gridCol w:w="996"/>
        <w:gridCol w:w="578"/>
        <w:gridCol w:w="3140"/>
        <w:gridCol w:w="1112"/>
        <w:gridCol w:w="1272"/>
      </w:tblGrid>
      <w:tr w:rsidR="00000000" w14:paraId="4C9AFEAF" w14:textId="77777777">
        <w:trPr>
          <w:divId w:val="2086299600"/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5B4E2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task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D1F54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BB66B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predicted_score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60E7C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true_label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A8A0F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rank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33541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2D805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shap_value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A0A9B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feature_value</w:t>
            </w:r>
          </w:p>
        </w:tc>
      </w:tr>
      <w:tr w:rsidR="00000000" w14:paraId="60C42486" w14:textId="77777777">
        <w:trPr>
          <w:divId w:val="208629960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29646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FE962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D3D11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0.987308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09B85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F2095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5E4F9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num__mag_num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2011A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3.102072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52C7B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3.596358</w:t>
            </w:r>
          </w:p>
        </w:tc>
      </w:tr>
      <w:tr w:rsidR="00000000" w14:paraId="207F6033" w14:textId="77777777">
        <w:trPr>
          <w:divId w:val="208629960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BA045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4476E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91A5A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0.987308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8DB52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6AF10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ACA5C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num__start_county_mobile_home_share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60AB2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0.789693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927AD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2.722465</w:t>
            </w:r>
          </w:p>
        </w:tc>
      </w:tr>
      <w:tr w:rsidR="00000000" w14:paraId="51A1E212" w14:textId="77777777">
        <w:trPr>
          <w:divId w:val="208629960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9A530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71015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4D953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0.987308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6134D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3422B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24E32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cat__season_Spring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2B481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0.288994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79EDB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0.137670</w:t>
            </w:r>
          </w:p>
        </w:tc>
      </w:tr>
      <w:tr w:rsidR="00000000" w14:paraId="682B9C36" w14:textId="77777777">
        <w:trPr>
          <w:divId w:val="208629960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6A9CC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0DB97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90DA0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0.987308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09299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8E5B8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5A2EA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cat__region_Southern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BD542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0.131784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52239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0.636048</w:t>
            </w:r>
          </w:p>
        </w:tc>
      </w:tr>
      <w:tr w:rsidR="00000000" w14:paraId="26A86ABB" w14:textId="77777777">
        <w:trPr>
          <w:divId w:val="208629960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14AD5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AC7C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DE3FB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0.987308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3EE1B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64FC2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2AF8A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cat__region_High Plains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92023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0.102970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6D141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1.584619</w:t>
            </w:r>
          </w:p>
        </w:tc>
      </w:tr>
      <w:tr w:rsidR="00000000" w14:paraId="14650F63" w14:textId="77777777">
        <w:trPr>
          <w:divId w:val="208629960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13608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69DCC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48773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0.987308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11810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8F7E1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E46FE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num__path_population_density_wavg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A5B1F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-0.060210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A8D0F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-0.796383</w:t>
            </w:r>
          </w:p>
        </w:tc>
      </w:tr>
      <w:tr w:rsidR="00000000" w14:paraId="3C7F11FC" w14:textId="77777777">
        <w:trPr>
          <w:divId w:val="208629960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0C0E4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8C6DF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62A09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0.987308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B7021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717E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BD991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num__path_unemployment_rate_wavg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A6F7D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-0.052135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7E25D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-0.288159</w:t>
            </w:r>
          </w:p>
        </w:tc>
      </w:tr>
      <w:tr w:rsidR="00000000" w14:paraId="2926689D" w14:textId="77777777">
        <w:trPr>
          <w:divId w:val="208629960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E1B8B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77BF2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ED65C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0.987308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66741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7F4B7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7E591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cat__region_Western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2D7B6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0.041908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E3545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0.156243</w:t>
            </w:r>
          </w:p>
        </w:tc>
      </w:tr>
      <w:tr w:rsidR="00000000" w14:paraId="321E0A78" w14:textId="77777777">
        <w:trPr>
          <w:divId w:val="208629960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8829E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BD293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E3CF3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0.987308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916AD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BB94B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45F51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num__mag_missing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D7884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0.030263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941C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0.000000</w:t>
            </w:r>
          </w:p>
        </w:tc>
      </w:tr>
      <w:tr w:rsidR="00000000" w14:paraId="7FE1CBCB" w14:textId="77777777">
        <w:trPr>
          <w:divId w:val="208629960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8478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injury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178CC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814E2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0.987308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A09C3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95C69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F07C2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num__start_county_disability_rate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D8A4B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-0.024539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33B63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0.000000</w:t>
            </w:r>
          </w:p>
        </w:tc>
      </w:tr>
    </w:tbl>
    <w:p w14:paraId="145421F6" w14:textId="77777777" w:rsidR="002B739A" w:rsidRDefault="002B739A">
      <w:pPr>
        <w:pStyle w:val="Heading3"/>
        <w:ind w:left="360" w:right="360"/>
        <w:divId w:val="1585412365"/>
        <w:rPr>
          <w:rFonts w:eastAsia="Times New Roman"/>
        </w:rPr>
      </w:pPr>
      <w:r>
        <w:rPr>
          <w:rFonts w:eastAsia="Times New Roman"/>
        </w:rPr>
        <w:t>Fatality SHAP Global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028"/>
        <w:gridCol w:w="3889"/>
        <w:gridCol w:w="1841"/>
        <w:gridCol w:w="716"/>
      </w:tblGrid>
      <w:tr w:rsidR="00000000" w14:paraId="1C747AC1" w14:textId="77777777">
        <w:trPr>
          <w:divId w:val="474226321"/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A78D8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task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EDE9A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best_model_name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29BC0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203FC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mean_abs_shap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3A7A5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rank</w:t>
            </w:r>
          </w:p>
        </w:tc>
      </w:tr>
      <w:tr w:rsidR="00000000" w14:paraId="34CD2F41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96107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024A4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E7226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num__mag_num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1EFF1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1.968890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2CE80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</w:tr>
      <w:tr w:rsidR="00000000" w14:paraId="085BE7B5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9A8FC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8AA3D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BCC4E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num__end_county_age_65plus_share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D9A7A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0.315339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02A40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</w:t>
            </w:r>
          </w:p>
        </w:tc>
      </w:tr>
      <w:tr w:rsidR="00000000" w14:paraId="745EBD2A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4B69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6D7C4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46475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cat__region_Western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2C161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0.304980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578A3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</w:t>
            </w:r>
          </w:p>
        </w:tc>
      </w:tr>
      <w:tr w:rsidR="00000000" w14:paraId="55204416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8BFC4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59172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DA801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num__mag_missing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7110C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0.132419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9C958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</w:t>
            </w:r>
          </w:p>
        </w:tc>
      </w:tr>
      <w:tr w:rsidR="00000000" w14:paraId="0FB0B8E3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E0F21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B4E82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ADAA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num__end_county_disability_rate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E4667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0.113264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3B6C2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</w:t>
            </w:r>
          </w:p>
        </w:tc>
      </w:tr>
      <w:tr w:rsidR="00000000" w14:paraId="5320A8A2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B1903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F761B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6C25A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num__path_age_under18_share_wavg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ED943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0.105780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5B06C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</w:t>
            </w:r>
          </w:p>
        </w:tc>
      </w:tr>
      <w:tr w:rsidR="00000000" w14:paraId="22399F40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F2379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4BE63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CC7D1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cat__season_Winter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E7A76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0.085716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0E28A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</w:t>
            </w:r>
          </w:p>
        </w:tc>
      </w:tr>
      <w:tr w:rsidR="00000000" w14:paraId="7842BE11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9F304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0B8E9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6B558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cat__region_Northeast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BC3DB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0.073024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982EA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</w:t>
            </w:r>
          </w:p>
        </w:tc>
      </w:tr>
      <w:tr w:rsidR="00000000" w14:paraId="36355B3C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82869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73195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A0E6F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num__end_county_unemployment_rate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C8837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0.064359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67625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</w:t>
            </w:r>
          </w:p>
        </w:tc>
      </w:tr>
      <w:tr w:rsidR="00000000" w14:paraId="4107B192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F9D14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DE91C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8A170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cat__season_Spring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A1CAF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0.062283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F56A9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</w:t>
            </w:r>
          </w:p>
        </w:tc>
      </w:tr>
      <w:tr w:rsidR="00000000" w14:paraId="27A4F749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34123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ABC29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53EE7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num__path_age_65plus_share_wavg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EF670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0.055111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513D2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</w:t>
            </w:r>
          </w:p>
        </w:tc>
      </w:tr>
      <w:tr w:rsidR="00000000" w14:paraId="29A325A8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AF82B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37509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1CB40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num__path_disability_rate_wavg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329F2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0.040999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112AC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</w:t>
            </w:r>
          </w:p>
        </w:tc>
      </w:tr>
      <w:tr w:rsidR="00000000" w14:paraId="378ABC6D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E8603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BF208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5098A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num__wid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FD8A9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0.039772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BBDFE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</w:t>
            </w:r>
          </w:p>
        </w:tc>
      </w:tr>
      <w:tr w:rsidR="00000000" w14:paraId="2DC1FC47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6B6AF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F2E5D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6727D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num__len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71382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0.039066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850FF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</w:t>
            </w:r>
          </w:p>
        </w:tc>
      </w:tr>
      <w:tr w:rsidR="00000000" w14:paraId="56ED18BD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F7F43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60428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E46A5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num__start_county_unemployment_rate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D061C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0.035764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43BE6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15</w:t>
            </w:r>
          </w:p>
        </w:tc>
      </w:tr>
      <w:tr w:rsidR="00000000" w14:paraId="438CC507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DAECE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BEC5B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B2C92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cat__region_Midwest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DAC8D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0.034375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56948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16</w:t>
            </w:r>
          </w:p>
        </w:tc>
      </w:tr>
      <w:tr w:rsidR="00000000" w14:paraId="10D0BCF6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6F6A3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49D30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31D60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num__path_est_exposed_pop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EDFCE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0.030394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0C02B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17</w:t>
            </w:r>
          </w:p>
        </w:tc>
      </w:tr>
      <w:tr w:rsidR="00000000" w14:paraId="57832F28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EDEFB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127B8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1AA6E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num__start_county_disability_rate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823EF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0.013646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B763F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</w:t>
            </w:r>
          </w:p>
        </w:tc>
      </w:tr>
      <w:tr w:rsidR="00000000" w14:paraId="1129E53F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B4FA5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F5535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8A379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cat__region_High Plains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83B50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0.000938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C3F20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19</w:t>
            </w:r>
          </w:p>
        </w:tc>
      </w:tr>
      <w:tr w:rsidR="00000000" w14:paraId="5C9D6C3D" w14:textId="77777777">
        <w:trPr>
          <w:divId w:val="4742263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4C539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2EA58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924E8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num__start_county_mobile_home_share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DB09A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0D19A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</w:t>
            </w:r>
          </w:p>
        </w:tc>
      </w:tr>
    </w:tbl>
    <w:p w14:paraId="1E4E3AD3" w14:textId="77777777" w:rsidR="002B739A" w:rsidRDefault="002B739A">
      <w:pPr>
        <w:pStyle w:val="NormalWeb"/>
        <w:ind w:left="360" w:right="360"/>
        <w:divId w:val="158541236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2D49663" wp14:editId="009A0EA3">
            <wp:extent cx="7228346" cy="8577089"/>
            <wp:effectExtent l="0" t="0" r="0" b="0"/>
            <wp:docPr id="4" name="Picture 4" descr="fatality SHAP beesw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atality SHAP beeswarm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8346" cy="8577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38240" w14:textId="77777777" w:rsidR="002B739A" w:rsidRDefault="002B739A">
      <w:pPr>
        <w:pStyle w:val="NormalWeb"/>
        <w:ind w:left="360" w:right="360"/>
        <w:divId w:val="158541236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1303F4F" wp14:editId="22F9871A">
            <wp:extent cx="7223774" cy="8586233"/>
            <wp:effectExtent l="0" t="0" r="0" b="5715"/>
            <wp:docPr id="5" name="Picture 5" descr="fatality SHAP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atality SHAP bar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74" cy="8586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8A3AB" w14:textId="77777777" w:rsidR="002B739A" w:rsidRDefault="002B739A">
      <w:pPr>
        <w:pStyle w:val="NormalWeb"/>
        <w:ind w:left="360" w:right="360"/>
        <w:divId w:val="158541236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9C0C7C6" wp14:editId="53BCD886">
            <wp:extent cx="7383795" cy="10360173"/>
            <wp:effectExtent l="0" t="0" r="7620" b="3175"/>
            <wp:docPr id="6" name="Picture 6" descr="fatality SHAP waterf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atality SHAP waterfall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3795" cy="1036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BCFD4" w14:textId="77777777" w:rsidR="002B739A" w:rsidRDefault="002B739A">
      <w:pPr>
        <w:pStyle w:val="Heading3"/>
        <w:ind w:left="360" w:right="360"/>
        <w:divId w:val="1585412365"/>
        <w:rPr>
          <w:rFonts w:eastAsia="Times New Roman"/>
        </w:rPr>
      </w:pPr>
      <w:r>
        <w:rPr>
          <w:rFonts w:eastAsia="Times New Roman"/>
        </w:rPr>
        <w:t>Fatality SHAP Local Contributions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699"/>
        <w:gridCol w:w="1477"/>
        <w:gridCol w:w="996"/>
        <w:gridCol w:w="578"/>
        <w:gridCol w:w="3104"/>
        <w:gridCol w:w="1112"/>
        <w:gridCol w:w="1272"/>
      </w:tblGrid>
      <w:tr w:rsidR="00000000" w14:paraId="32145183" w14:textId="77777777">
        <w:trPr>
          <w:divId w:val="1001810660"/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70E9C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task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C4872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80B3B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predicted_score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7A315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true_label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C3BE9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rank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741EA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C86DB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shap_value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25F42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feature_value</w:t>
            </w:r>
          </w:p>
        </w:tc>
      </w:tr>
      <w:tr w:rsidR="00000000" w14:paraId="732F9733" w14:textId="77777777">
        <w:trPr>
          <w:divId w:val="100181066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87E42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48BD0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87AD7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0.993618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16DA3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BD5E7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DE052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num__mag_num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79522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3.562362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52AFD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3.602889</w:t>
            </w:r>
          </w:p>
        </w:tc>
      </w:tr>
      <w:tr w:rsidR="00000000" w14:paraId="0A2A9056" w14:textId="77777777">
        <w:trPr>
          <w:divId w:val="100181066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C87B2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9A2A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516A1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0.993618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6089A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8E224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C5521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cat__region_Western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EA6A0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0.762632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F326F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2.191108</w:t>
            </w:r>
          </w:p>
        </w:tc>
      </w:tr>
      <w:tr w:rsidR="00000000" w14:paraId="1623291A" w14:textId="77777777">
        <w:trPr>
          <w:divId w:val="100181066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EFF0B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F2B14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86C3B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0.993618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10504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E402A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47915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num__end_county_age_65plus_share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A044E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0.756013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7EFFAC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8.932126</w:t>
            </w:r>
          </w:p>
        </w:tc>
      </w:tr>
      <w:tr w:rsidR="00000000" w14:paraId="449EEDCF" w14:textId="77777777">
        <w:trPr>
          <w:divId w:val="100181066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EC861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E0EA4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89BD4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0.993618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2E375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0CC39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B8554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num__path_disability_rate_wavg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ACE52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-0.042321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DEF66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2.388573</w:t>
            </w:r>
          </w:p>
        </w:tc>
      </w:tr>
      <w:tr w:rsidR="00000000" w14:paraId="20B65344" w14:textId="77777777">
        <w:trPr>
          <w:divId w:val="100181066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1600B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26DA4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91AA0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0.993618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353B5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316BA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FC3F6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num__mag_missing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19732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0.034571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62F74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0.000000</w:t>
            </w:r>
          </w:p>
        </w:tc>
      </w:tr>
      <w:tr w:rsidR="00000000" w14:paraId="1F37249A" w14:textId="77777777">
        <w:trPr>
          <w:divId w:val="100181066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A508B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4BD9A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E9A39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0.993618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360CC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962E2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7556A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num__end_county_disability_rate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89046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0.029169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7AB9D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-0.108230</w:t>
            </w:r>
          </w:p>
        </w:tc>
      </w:tr>
      <w:tr w:rsidR="00000000" w14:paraId="35E2E2D4" w14:textId="77777777">
        <w:trPr>
          <w:divId w:val="100181066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83D8B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1E1490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07AC9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0.993618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759D6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249C96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97FF6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num__end_county_unemployment_rate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2F101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0.028703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8999E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0.839070</w:t>
            </w:r>
          </w:p>
        </w:tc>
      </w:tr>
      <w:tr w:rsidR="00000000" w14:paraId="34E79986" w14:textId="77777777">
        <w:trPr>
          <w:divId w:val="100181066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24AEA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4D8CD3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201EB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0.993618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46544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1CEC4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A2607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cat__season_Spring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5BF0A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-0.026669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2B0EE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1.131925</w:t>
            </w:r>
          </w:p>
        </w:tc>
      </w:tr>
      <w:tr w:rsidR="00000000" w14:paraId="0ADE6954" w14:textId="77777777">
        <w:trPr>
          <w:divId w:val="100181066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F968D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38050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25C039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0.993618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4C2D04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67C8EB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93D0BD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num__start_county_unemployment_rate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BBB5AE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-0.025660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35B7F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0.000000</w:t>
            </w:r>
          </w:p>
        </w:tc>
      </w:tr>
      <w:tr w:rsidR="00000000" w14:paraId="170FE9FB" w14:textId="77777777">
        <w:trPr>
          <w:divId w:val="100181066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7B67A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fatality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44249F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highest_risk_sample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3DAF05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0.993618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7022B1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FABE8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A2A152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num__path_age_65plus_share_wavg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13AFEA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-0.021153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5077C7" w14:textId="77777777" w:rsidR="002B739A" w:rsidRDefault="002B739A">
            <w:pPr>
              <w:spacing w:before="120" w:after="240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1.000000</w:t>
            </w:r>
          </w:p>
        </w:tc>
      </w:tr>
    </w:tbl>
    <w:p w14:paraId="5890101C" w14:textId="77777777" w:rsidR="002B739A" w:rsidRDefault="002B739A">
      <w:pPr>
        <w:pStyle w:val="Heading2"/>
        <w:ind w:left="360" w:right="360"/>
        <w:divId w:val="1585412365"/>
        <w:rPr>
          <w:rFonts w:eastAsia="Times New Roman"/>
        </w:rPr>
      </w:pPr>
      <w:r>
        <w:rPr>
          <w:rFonts w:eastAsia="Times New Roman"/>
        </w:rPr>
        <w:t>Output Inventory</w:t>
      </w:r>
    </w:p>
    <w:p w14:paraId="29C6D86B" w14:textId="77777777" w:rsidR="002B739A" w:rsidRDefault="002B739A">
      <w:pPr>
        <w:numPr>
          <w:ilvl w:val="0"/>
          <w:numId w:val="10"/>
        </w:numPr>
        <w:spacing w:before="100" w:beforeAutospacing="1" w:after="100" w:afterAutospacing="1"/>
        <w:ind w:left="1080" w:right="360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Style w:val="HTMLCode"/>
        </w:rPr>
        <w:t>master_report.md</w:t>
      </w:r>
      <w:r>
        <w:rPr>
          <w:rFonts w:ascii="Arial" w:eastAsia="Times New Roman" w:hAnsi="Arial" w:cs="Arial"/>
          <w:sz w:val="22"/>
          <w:szCs w:val="22"/>
        </w:rPr>
        <w:t>: this report</w:t>
      </w:r>
    </w:p>
    <w:p w14:paraId="4C6936F8" w14:textId="77777777" w:rsidR="002B739A" w:rsidRDefault="002B739A">
      <w:pPr>
        <w:numPr>
          <w:ilvl w:val="0"/>
          <w:numId w:val="10"/>
        </w:numPr>
        <w:spacing w:before="100" w:beforeAutospacing="1" w:after="100" w:afterAutospacing="1"/>
        <w:ind w:left="1080" w:right="360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Style w:val="HTMLCode"/>
        </w:rPr>
        <w:t>tables/full_model_results_detailed.csv</w:t>
      </w:r>
      <w:r>
        <w:rPr>
          <w:rFonts w:ascii="Arial" w:eastAsia="Times New Roman" w:hAnsi="Arial" w:cs="Arial"/>
          <w:sz w:val="22"/>
          <w:szCs w:val="22"/>
        </w:rPr>
        <w:t>: every saved metric plus confusion counts and best params</w:t>
      </w:r>
    </w:p>
    <w:p w14:paraId="7B6EA779" w14:textId="77777777" w:rsidR="002B739A" w:rsidRDefault="002B739A">
      <w:pPr>
        <w:numPr>
          <w:ilvl w:val="0"/>
          <w:numId w:val="10"/>
        </w:numPr>
        <w:spacing w:before="100" w:beforeAutospacing="1" w:after="100" w:afterAutospacing="1"/>
        <w:ind w:left="1080" w:right="360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Style w:val="HTMLCode"/>
        </w:rPr>
        <w:t>tables/pairwise_delong_all_models.csv</w:t>
      </w:r>
      <w:r>
        <w:rPr>
          <w:rFonts w:ascii="Arial" w:eastAsia="Times New Roman" w:hAnsi="Arial" w:cs="Arial"/>
          <w:sz w:val="22"/>
          <w:szCs w:val="22"/>
        </w:rPr>
        <w:t>: exhaustive AUROC DeLong comparisons</w:t>
      </w:r>
    </w:p>
    <w:p w14:paraId="5F1BD5ED" w14:textId="77777777" w:rsidR="002B739A" w:rsidRDefault="002B739A">
      <w:pPr>
        <w:numPr>
          <w:ilvl w:val="0"/>
          <w:numId w:val="10"/>
        </w:numPr>
        <w:spacing w:before="100" w:beforeAutospacing="1" w:after="100" w:afterAutospacing="1"/>
        <w:ind w:left="1080" w:right="360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Style w:val="HTMLCode"/>
        </w:rPr>
        <w:t>tables/pairwise_delong_same_model_feature_sets.csv</w:t>
      </w:r>
      <w:r>
        <w:rPr>
          <w:rFonts w:ascii="Arial" w:eastAsia="Times New Roman" w:hAnsi="Arial" w:cs="Arial"/>
          <w:sz w:val="22"/>
          <w:szCs w:val="22"/>
        </w:rPr>
        <w:t>: same-model feature-set comparisons</w:t>
      </w:r>
    </w:p>
    <w:p w14:paraId="49EAC06F" w14:textId="77777777" w:rsidR="002B739A" w:rsidRDefault="002B739A">
      <w:pPr>
        <w:numPr>
          <w:ilvl w:val="0"/>
          <w:numId w:val="10"/>
        </w:numPr>
        <w:spacing w:before="100" w:beforeAutospacing="1" w:after="100" w:afterAutospacing="1"/>
        <w:ind w:left="1080" w:right="360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Style w:val="HTMLCode"/>
        </w:rPr>
        <w:t>tables/significant_delong_plot_manifest.csv</w:t>
      </w:r>
      <w:r>
        <w:rPr>
          <w:rFonts w:ascii="Arial" w:eastAsia="Times New Roman" w:hAnsi="Arial" w:cs="Arial"/>
          <w:sz w:val="22"/>
          <w:szCs w:val="22"/>
        </w:rPr>
        <w:t>: file map for significant DeLong ROC plots</w:t>
      </w:r>
    </w:p>
    <w:p w14:paraId="4DE54C46" w14:textId="77777777" w:rsidR="002B739A" w:rsidRDefault="002B739A">
      <w:pPr>
        <w:numPr>
          <w:ilvl w:val="0"/>
          <w:numId w:val="10"/>
        </w:numPr>
        <w:spacing w:before="100" w:beforeAutospacing="1" w:after="100" w:afterAutospacing="1"/>
        <w:ind w:left="1080" w:right="360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Style w:val="HTMLCode"/>
        </w:rPr>
        <w:t>tables/dataset_summary.csv</w:t>
      </w:r>
      <w:r>
        <w:rPr>
          <w:rFonts w:ascii="Arial" w:eastAsia="Times New Roman" w:hAnsi="Arial" w:cs="Arial"/>
          <w:sz w:val="22"/>
          <w:szCs w:val="22"/>
        </w:rPr>
        <w:t>: split sizes and class rates</w:t>
      </w:r>
    </w:p>
    <w:p w14:paraId="70ABED1F" w14:textId="77777777" w:rsidR="002B739A" w:rsidRDefault="002B739A">
      <w:pPr>
        <w:numPr>
          <w:ilvl w:val="0"/>
          <w:numId w:val="10"/>
        </w:numPr>
        <w:spacing w:before="100" w:beforeAutospacing="1" w:after="100" w:afterAutospacing="1"/>
        <w:ind w:left="1080" w:right="360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Style w:val="HTMLCode"/>
        </w:rPr>
        <w:t>tables/shap_global_summary.csv</w:t>
      </w:r>
      <w:r>
        <w:rPr>
          <w:rFonts w:ascii="Arial" w:eastAsia="Times New Roman" w:hAnsi="Arial" w:cs="Arial"/>
          <w:sz w:val="22"/>
          <w:szCs w:val="22"/>
        </w:rPr>
        <w:t>: ranked mean absolute SHAP values for the best model in each task</w:t>
      </w:r>
    </w:p>
    <w:p w14:paraId="0EB4BA59" w14:textId="77777777" w:rsidR="002B739A" w:rsidRDefault="002B739A">
      <w:pPr>
        <w:numPr>
          <w:ilvl w:val="0"/>
          <w:numId w:val="10"/>
        </w:numPr>
        <w:spacing w:before="100" w:beforeAutospacing="1" w:after="100" w:afterAutospacing="1"/>
        <w:ind w:left="1080" w:right="360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Style w:val="HTMLCode"/>
        </w:rPr>
        <w:t>tables/shap_local_contributions.csv</w:t>
      </w:r>
      <w:r>
        <w:rPr>
          <w:rFonts w:ascii="Arial" w:eastAsia="Times New Roman" w:hAnsi="Arial" w:cs="Arial"/>
          <w:sz w:val="22"/>
          <w:szCs w:val="22"/>
        </w:rPr>
        <w:t>: top local SHAP contributions for the highest-risk sample in each task</w:t>
      </w:r>
    </w:p>
    <w:p w14:paraId="465D9404" w14:textId="77777777" w:rsidR="002B739A" w:rsidRDefault="002B739A">
      <w:pPr>
        <w:numPr>
          <w:ilvl w:val="0"/>
          <w:numId w:val="10"/>
        </w:numPr>
        <w:spacing w:before="100" w:beforeAutospacing="1" w:after="100" w:afterAutospacing="1"/>
        <w:ind w:left="1080" w:right="360"/>
        <w:divId w:val="1585412365"/>
        <w:rPr>
          <w:rFonts w:ascii="Arial" w:eastAsia="Times New Roman" w:hAnsi="Arial" w:cs="Arial"/>
          <w:sz w:val="22"/>
          <w:szCs w:val="22"/>
        </w:rPr>
      </w:pPr>
      <w:r>
        <w:rPr>
          <w:rStyle w:val="HTMLCode"/>
        </w:rPr>
        <w:t>plots/*.png</w:t>
      </w:r>
      <w:r>
        <w:rPr>
          <w:rFonts w:ascii="Arial" w:eastAsia="Times New Roman" w:hAnsi="Arial" w:cs="Arial"/>
          <w:sz w:val="22"/>
          <w:szCs w:val="22"/>
        </w:rPr>
        <w:t>: SHAP beeswarm, bar, and waterfall plots</w:t>
      </w:r>
    </w:p>
    <w:sectPr w:rsidR="002B73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7072D"/>
    <w:multiLevelType w:val="multilevel"/>
    <w:tmpl w:val="D1A0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305D6"/>
    <w:multiLevelType w:val="multilevel"/>
    <w:tmpl w:val="0636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E0737"/>
    <w:multiLevelType w:val="multilevel"/>
    <w:tmpl w:val="E164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03AA8"/>
    <w:multiLevelType w:val="multilevel"/>
    <w:tmpl w:val="18F8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77550"/>
    <w:multiLevelType w:val="multilevel"/>
    <w:tmpl w:val="BBF6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B382F"/>
    <w:multiLevelType w:val="multilevel"/>
    <w:tmpl w:val="3A6A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51067"/>
    <w:multiLevelType w:val="multilevel"/>
    <w:tmpl w:val="C0CC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47EC0"/>
    <w:multiLevelType w:val="multilevel"/>
    <w:tmpl w:val="891C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A1057"/>
    <w:multiLevelType w:val="multilevel"/>
    <w:tmpl w:val="0A14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277A5"/>
    <w:multiLevelType w:val="multilevel"/>
    <w:tmpl w:val="9844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130462">
    <w:abstractNumId w:val="7"/>
  </w:num>
  <w:num w:numId="2" w16cid:durableId="2136167747">
    <w:abstractNumId w:val="9"/>
  </w:num>
  <w:num w:numId="3" w16cid:durableId="114981102">
    <w:abstractNumId w:val="0"/>
  </w:num>
  <w:num w:numId="4" w16cid:durableId="1608122829">
    <w:abstractNumId w:val="6"/>
  </w:num>
  <w:num w:numId="5" w16cid:durableId="163672811">
    <w:abstractNumId w:val="2"/>
  </w:num>
  <w:num w:numId="6" w16cid:durableId="1407219588">
    <w:abstractNumId w:val="8"/>
  </w:num>
  <w:num w:numId="7" w16cid:durableId="1155797163">
    <w:abstractNumId w:val="5"/>
  </w:num>
  <w:num w:numId="8" w16cid:durableId="1777092711">
    <w:abstractNumId w:val="1"/>
  </w:num>
  <w:num w:numId="9" w16cid:durableId="1401753174">
    <w:abstractNumId w:val="3"/>
  </w:num>
  <w:num w:numId="10" w16cid:durableId="7093017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F9"/>
    <w:rsid w:val="002B739A"/>
    <w:rsid w:val="003713F9"/>
    <w:rsid w:val="0060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473D52"/>
  <w15:chartTrackingRefBased/>
  <w15:docId w15:val="{9A92A955-FF1C-4D09-9810-8812ADDC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rFonts w:ascii="Arial" w:hAnsi="Arial" w:cs="Arial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Arial" w:hAnsi="Arial" w:cs="Arial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Arial" w:hAnsi="Arial" w:cs="Arial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rFonts w:ascii="Arial" w:hAnsi="Arial" w:cs="Arial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rFonts w:ascii="Arial" w:hAnsi="Arial" w:cs="Arial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-wrap">
    <w:name w:val="table-wrap"/>
    <w:basedOn w:val="Normal"/>
    <w:pPr>
      <w:spacing w:before="120" w:after="24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1236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94621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0386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39293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2926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181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6036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8812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9874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41197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0285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8827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9600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6321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0660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singc\OneDrive\Documents\bruh%20code\4641\Project\final%20out\plots\fatality_best_model_shap_beeswarm.png" TargetMode="External"/><Relationship Id="rId3" Type="http://schemas.openxmlformats.org/officeDocument/2006/relationships/settings" Target="settings.xml"/><Relationship Id="rId7" Type="http://schemas.openxmlformats.org/officeDocument/2006/relationships/image" Target="file:///C:\Users\singc\OneDrive\Documents\bruh%20code\4641\Project\final%20out\plots\injury_best_model_shap_waterfall_highest_risk.p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Users\singc\OneDrive\Documents\bruh%20code\4641\Project\final%20out\plots\injury_best_model_shap_bar.png" TargetMode="External"/><Relationship Id="rId11" Type="http://schemas.openxmlformats.org/officeDocument/2006/relationships/fontTable" Target="fontTable.xml"/><Relationship Id="rId5" Type="http://schemas.openxmlformats.org/officeDocument/2006/relationships/image" Target="file:///C:\Users\singc\OneDrive\Documents\bruh%20code\4641\Project\final%20out\plots\injury_best_model_shap_beeswarm.png" TargetMode="External"/><Relationship Id="rId10" Type="http://schemas.openxmlformats.org/officeDocument/2006/relationships/image" Target="file:///C:\Users\singc\OneDrive\Documents\bruh%20code\4641\Project\final%20out\plots\fatality_best_model_shap_waterfall_highest_risk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Users\singc\OneDrive\Documents\bruh%20code\4641\Project\final%20out\plots\fatality_best_model_shap_bar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5532</Words>
  <Characters>31534</Characters>
  <Application>Microsoft Office Word</Application>
  <DocSecurity>0</DocSecurity>
  <Lines>262</Lines>
  <Paragraphs>73</Paragraphs>
  <ScaleCrop>false</ScaleCrop>
  <Company/>
  <LinksUpToDate>false</LinksUpToDate>
  <CharactersWithSpaces>36993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Teammate Report</dc:title>
  <dc:subject/>
  <dc:creator>Tzak chu</dc:creator>
  <cp:keywords/>
  <dc:description/>
  <cp:lastModifiedBy>Tzak chu</cp:lastModifiedBy>
  <cp:revision>2</cp:revision>
  <dcterms:created xsi:type="dcterms:W3CDTF">2026-04-14T20:55:00Z</dcterms:created>
  <dcterms:modified xsi:type="dcterms:W3CDTF">2026-04-14T20:55:00Z</dcterms:modified>
</cp:coreProperties>
</file>