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0" w:line="240" w:lineRule="auto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This project is about building the digital home for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de-DE"/>
          <w14:textFill>
            <w14:solidFill>
              <w14:srgbClr w14:val="000000"/>
            </w14:solidFill>
          </w14:textFill>
        </w:rPr>
        <w:t>Cypher Solutions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, the elite engineering team and "backbone" of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Zero Agency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. Instead of a standard agency site, this is designed to be a "technical execution lab" that proves we are the best at building complex, high-performance systems.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 Neue Medium" w:cs="Helvetica Neue Medium" w:hAnsi="Helvetica Neue Medium" w:eastAsia="Helvetica Neue Medium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 Neue Medium" w:hAnsi="Helvetica Neue Medium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+1</w:t>
      </w:r>
    </w:p>
    <w:p>
      <w:pPr>
        <w:pStyle w:val="Default"/>
        <w:suppressAutoHyphens w:val="1"/>
        <w:spacing w:before="0" w:after="320" w:line="240" w:lineRule="auto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Here is the breakdown of the project in simple terms:</w:t>
      </w:r>
    </w:p>
    <w:p>
      <w:pPr>
        <w:pStyle w:val="Default"/>
        <w:suppressAutoHyphens w:val="1"/>
        <w:spacing w:before="0" w:after="160" w:line="240" w:lineRule="auto"/>
        <w:rPr>
          <w:b w:val="1"/>
          <w:bCs w:val="1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The Big Goal</w:t>
      </w:r>
    </w:p>
    <w:p>
      <w:pPr>
        <w:pStyle w:val="Default"/>
        <w:suppressAutoHyphens w:val="1"/>
        <w:spacing w:before="0" w:after="320" w:line="240" w:lineRule="auto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The main objective is to create the most visually advanced and futuristic website in India without it looking like a generic, AI-generated template. We want to show startup founders and large companies that we don't just "design apps"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we build scalable, backend-heavy digital infrastructure.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 Neue Medium" w:cs="Helvetica Neue Medium" w:hAnsi="Helvetica Neue Medium" w:eastAsia="Helvetica Neue Medium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 Neue Medium" w:hAnsi="Helvetica Neue Medium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+2</w:t>
      </w:r>
    </w:p>
    <w:p>
      <w:pPr>
        <w:pStyle w:val="Default"/>
        <w:suppressAutoHyphens w:val="1"/>
        <w:spacing w:before="0" w:after="320" w:line="240" w:lineRule="auto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b w:val="1"/>
          <w:bCs w:val="1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The Look and Feel (The "Vibe")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The Inspiration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: It should feel like a mix of </w:t>
      </w:r>
      <w:r>
        <w:rPr>
          <w:b w:val="1"/>
          <w:bCs w:val="1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Stripe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(clean),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Linear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(functional/dark), and </w:t>
      </w:r>
      <w:r>
        <w:rPr>
          <w:b w:val="1"/>
          <w:bCs w:val="1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Apple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 xml:space="preserve"> (premium).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The Style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It will have "cyberpunk" undertones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dark, moody, and high-tech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but remain very minimal and professional.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The Hook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: We are using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Three.js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and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nl-NL"/>
          <w14:textFill>
            <w14:solidFill>
              <w14:srgbClr w14:val="000000"/>
            </w14:solidFill>
          </w14:textFill>
        </w:rPr>
        <w:t>OpenGL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to create 3D animations that react to the user. It should feel like the website has "physics" and is alive when you move your mouse or scroll.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+4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b w:val="1"/>
          <w:bCs w:val="1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Who Are We Talking To?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Startup Founders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Specifically in India and Saudi Arabia, who need a partner to build their product from the ground up.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Enterprise Companies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Large businesses looking for high-end technical outsourcing.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The Tech Community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Other developers and investors who will judge us based on how well the site is engineered.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b w:val="1"/>
          <w:bCs w:val="1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How It Works (The Technical Side)</w:t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Hosting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: The site will run on </w:t>
      </w:r>
      <w:r>
        <w:rPr>
          <w:b w:val="1"/>
          <w:bCs w:val="1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Node.js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hosted on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Hostinger Cloud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+1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de-DE"/>
          <w14:textFill>
            <w14:solidFill>
              <w14:srgbClr w14:val="000000"/>
            </w14:solidFill>
          </w14:textFill>
        </w:rPr>
        <w:t>Backend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: We are using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Appwrite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to handle our database, user logins, and file storage.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+3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fr-FR"/>
          <w14:textFill>
            <w14:solidFill>
              <w14:srgbClr w14:val="000000"/>
            </w14:solidFill>
          </w14:textFill>
        </w:rPr>
        <w:t>Frontend</w:t>
      </w:r>
      <w:r>
        <w:rPr>
          <w:outline w:val="0"/>
          <w:color w:val="000000"/>
          <w:sz w:val="32"/>
          <w:szCs w:val="32"/>
          <w:rtl w:val="0"/>
          <w:lang w:val="de-DE"/>
          <w14:textFill>
            <w14:solidFill>
              <w14:srgbClr w14:val="000000"/>
            </w14:solidFill>
          </w14:textFill>
        </w:rPr>
        <w:t>: We</w:t>
      </w:r>
      <w:r>
        <w:rPr>
          <w:outline w:val="0"/>
          <w:color w:val="000000"/>
          <w:sz w:val="32"/>
          <w:szCs w:val="32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ll use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Next.js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because it is the best for making sure the site shows up at the top of Google searches (SEO).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+2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:lang w:val="en-US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The CMS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Even though the site looks complex, it will be "CMS-driven." This means we can easily log in to a dashboard to add new blog posts or project case studies without touching the code.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+2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b w:val="1"/>
          <w:bCs w:val="1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Key Performance Requirements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Blazing Fast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: The site must have a </w:t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Lighthouse score of 90+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, meaning it loads almost instantly even with heavy 3D graphics.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+2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SEO Dominant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Every page is built to be "found" by Google, with specific tags and meta-data auto-generated for every project and blog post.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+3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Mobile Perfect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It must look and work perfectly on everything from an iPhone to a high-end MacBook.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+1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rPr>
          <w:b w:val="1"/>
          <w:bCs w:val="1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What We Are Avoiding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The "Template" Vibe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No generic layouts or over-used gradients.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fr-FR"/>
          <w14:textFill>
            <w14:solidFill>
              <w14:srgbClr w14:val="000000"/>
            </w14:solidFill>
          </w14:textFill>
        </w:rPr>
        <w:t>The "Corporate AI" Look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No cheesy robot hands or generic tech stock images.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 Neue Medium" w:hAnsi="Helvetica Neue Medium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>+1</w:t>
      </w:r>
      <w:r>
        <w:rPr>
          <w:rFonts w:ascii="Helvetica Neue Medium" w:cs="Helvetica Neue Medium" w:hAnsi="Helvetica Neue Medium" w:eastAsia="Helvetica Neue Medium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Glitchy Performance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: The animations must be smooth and premium, not "glitchy" or slow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160" w:line="240" w:lineRule="auto"/>
        <w:ind w:left="720" w:hanging="720"/>
        <w:jc w:val="left"/>
      </w:pP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]]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3e3e3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 Neue" w:cs="Helvetica Neue" w:hAnsi="Helvetica Neue" w:eastAsia="Helvetica Neue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e3e3e3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