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7638" w14:textId="20C05591" w:rsidR="00757818" w:rsidRDefault="00EA123D">
      <w:pPr>
        <w:rPr>
          <w:sz w:val="24"/>
          <w:szCs w:val="24"/>
        </w:rPr>
      </w:pPr>
      <w:r>
        <w:rPr>
          <w:sz w:val="24"/>
          <w:szCs w:val="24"/>
        </w:rPr>
        <w:t>Program rewritten in Java.</w:t>
      </w:r>
    </w:p>
    <w:p w14:paraId="35476A59" w14:textId="77777777" w:rsidR="00EA123D" w:rsidRDefault="00EA123D">
      <w:pPr>
        <w:rPr>
          <w:sz w:val="24"/>
          <w:szCs w:val="24"/>
        </w:rPr>
      </w:pPr>
    </w:p>
    <w:p w14:paraId="78E60C5B" w14:textId="4CFD627E" w:rsidR="00EA123D" w:rsidRPr="00B46EB2" w:rsidRDefault="00EA1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07172" wp14:editId="446CCBCC">
            <wp:extent cx="5943600" cy="1936115"/>
            <wp:effectExtent l="0" t="0" r="0" b="6985"/>
            <wp:docPr id="10446583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8342" name="Picture 1" descr="A computer screen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E7A65D1" wp14:editId="1CD33C7C">
            <wp:extent cx="5943600" cy="1657350"/>
            <wp:effectExtent l="0" t="0" r="0" b="0"/>
            <wp:docPr id="579674383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74383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FB8516B" wp14:editId="2A81F638">
            <wp:extent cx="5943600" cy="1942465"/>
            <wp:effectExtent l="0" t="0" r="0" b="635"/>
            <wp:docPr id="235307821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7821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3D" w:rsidRPr="00B4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2"/>
    <w:rsid w:val="00757818"/>
    <w:rsid w:val="008544B9"/>
    <w:rsid w:val="00B46EB2"/>
    <w:rsid w:val="00E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029"/>
  <w15:chartTrackingRefBased/>
  <w15:docId w15:val="{5D8A15F7-0BBA-4987-89FB-CE773DF8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1</cp:revision>
  <dcterms:created xsi:type="dcterms:W3CDTF">2024-01-20T17:02:00Z</dcterms:created>
  <dcterms:modified xsi:type="dcterms:W3CDTF">2024-01-20T17:44:00Z</dcterms:modified>
</cp:coreProperties>
</file>