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DE5C" w14:textId="77777777" w:rsidR="00546E41" w:rsidRPr="00546E41" w:rsidRDefault="00546E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  <w:r w:rsidRPr="00546E41"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  <w:t>Chapter-1: </w:t>
      </w:r>
    </w:p>
    <w:p w14:paraId="200921ED" w14:textId="77777777" w:rsidR="00546E41" w:rsidRDefault="00546E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  <w:r w:rsidRPr="00546E41"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  <w:t xml:space="preserve">R-1.2: Write a short Python function, is even(k), that takes an integer value and returns True if k is even, and False otherwise. However, your function cannot use </w:t>
      </w:r>
      <w:proofErr w:type="gramStart"/>
      <w:r w:rsidRPr="00546E41"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  <w:t>the multiplication</w:t>
      </w:r>
      <w:proofErr w:type="gramEnd"/>
      <w:r w:rsidRPr="00546E41"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  <w:t>, modulo, or division operators.</w:t>
      </w:r>
    </w:p>
    <w:p w14:paraId="76F0101B" w14:textId="77777777" w:rsidR="00546E41" w:rsidRDefault="00546E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</w:p>
    <w:p w14:paraId="03E64CC6" w14:textId="0D7EAB9C" w:rsidR="00546E41" w:rsidRDefault="00933F4D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d</w:t>
      </w:r>
      <w:r w:rsidR="00546E41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ef even(k):</w:t>
      </w:r>
    </w:p>
    <w:p w14:paraId="167FC04B" w14:textId="797F810F" w:rsidR="00546E41" w:rsidRDefault="00546E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 w:rsidR="00933F4D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check = True</w:t>
      </w:r>
    </w:p>
    <w:p w14:paraId="2B629EFA" w14:textId="65ED21CD" w:rsidR="00933F4D" w:rsidRDefault="00933F4D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>counter</w:t>
      </w:r>
      <w:r w:rsidR="0013290A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1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 = 0</w:t>
      </w:r>
    </w:p>
    <w:p w14:paraId="74A8EF27" w14:textId="59C7ED72" w:rsidR="00933F4D" w:rsidRDefault="00933F4D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 w:rsidR="0013290A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counter2 = 0</w:t>
      </w:r>
    </w:p>
    <w:p w14:paraId="47E93BAA" w14:textId="7ABE510A" w:rsidR="00933F4D" w:rsidRDefault="00933F4D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 xml:space="preserve">while </w:t>
      </w:r>
      <w:proofErr w:type="gram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k !</w:t>
      </w:r>
      <w:proofErr w:type="gram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= counter</w:t>
      </w:r>
      <w:r w:rsidR="007A4A08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1 || k != counter2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:</w:t>
      </w:r>
    </w:p>
    <w:p w14:paraId="1CD5148D" w14:textId="6284C8FF" w:rsidR="00933F4D" w:rsidRDefault="00933F4D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>check = Not check</w:t>
      </w:r>
    </w:p>
    <w:p w14:paraId="2FC8FA62" w14:textId="0C47184B" w:rsidR="00933F4D" w:rsidRDefault="00933F4D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>counter</w:t>
      </w:r>
      <w:r w:rsidR="007A4A08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1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 += </w:t>
      </w:r>
      <w:r w:rsidR="007A4A08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1</w:t>
      </w:r>
    </w:p>
    <w:p w14:paraId="7526D716" w14:textId="6B1E80FB" w:rsidR="007A4A08" w:rsidRDefault="007A4A08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>counter2 -= 1</w:t>
      </w:r>
    </w:p>
    <w:p w14:paraId="394D11C7" w14:textId="77777777" w:rsidR="00933F4D" w:rsidRDefault="00933F4D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</w:p>
    <w:p w14:paraId="629F6E36" w14:textId="5538BAC6" w:rsidR="00933F4D" w:rsidRPr="00546E41" w:rsidRDefault="00933F4D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 xml:space="preserve">return </w:t>
      </w:r>
      <w:proofErr w:type="gram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check</w:t>
      </w:r>
      <w:proofErr w:type="gramEnd"/>
    </w:p>
    <w:p w14:paraId="196744E9" w14:textId="77777777" w:rsidR="00546E41" w:rsidRPr="00546E41" w:rsidRDefault="00546E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</w:p>
    <w:p w14:paraId="29CB60E2" w14:textId="77777777" w:rsidR="00546E41" w:rsidRDefault="00546E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  <w:r w:rsidRPr="00546E41"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  <w:t>R-1.4: Write a short Python function that takes a positive integer n and returns the sum of the squares of all the positive integers smaller than n.</w:t>
      </w:r>
    </w:p>
    <w:p w14:paraId="794365C2" w14:textId="77777777" w:rsidR="00933F4D" w:rsidRDefault="00933F4D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</w:p>
    <w:p w14:paraId="0B90D0C9" w14:textId="715FEFD2" w:rsidR="00933F4D" w:rsidRDefault="00933F4D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def </w:t>
      </w:r>
      <w:proofErr w:type="spell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sum_squares</w:t>
      </w:r>
      <w:proofErr w:type="spell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(n):</w:t>
      </w:r>
    </w:p>
    <w:p w14:paraId="3919FDC5" w14:textId="398A5390" w:rsidR="00933F4D" w:rsidRDefault="00933F4D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>if n &lt;= 0:</w:t>
      </w:r>
    </w:p>
    <w:p w14:paraId="4E5A58DD" w14:textId="373CC832" w:rsidR="00933F4D" w:rsidRDefault="00933F4D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>return 0</w:t>
      </w:r>
    </w:p>
    <w:p w14:paraId="69052485" w14:textId="77777777" w:rsidR="00933F4D" w:rsidRDefault="00933F4D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</w:p>
    <w:p w14:paraId="75B23DDD" w14:textId="56E351A8" w:rsidR="00933F4D" w:rsidRDefault="00933F4D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>sum = 0</w:t>
      </w:r>
    </w:p>
    <w:p w14:paraId="1B8271A3" w14:textId="4791104D" w:rsidR="00933F4D" w:rsidRDefault="00933F4D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>for I in range(</w:t>
      </w:r>
      <w:proofErr w:type="gram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1,n</w:t>
      </w:r>
      <w:proofErr w:type="gram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)</w:t>
      </w:r>
    </w:p>
    <w:p w14:paraId="52BB8E79" w14:textId="591C19F5" w:rsidR="00933F4D" w:rsidRDefault="00933F4D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>sum += pow(I,2)</w:t>
      </w:r>
    </w:p>
    <w:p w14:paraId="352CD478" w14:textId="77777777" w:rsidR="00933F4D" w:rsidRDefault="00933F4D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</w:p>
    <w:p w14:paraId="0A8BECB2" w14:textId="432A0375" w:rsidR="00933F4D" w:rsidRPr="00546E41" w:rsidRDefault="00933F4D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 xml:space="preserve">return </w:t>
      </w:r>
      <w:proofErr w:type="gram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sum</w:t>
      </w:r>
      <w:proofErr w:type="gramEnd"/>
    </w:p>
    <w:p w14:paraId="7A508774" w14:textId="77777777" w:rsidR="00546E41" w:rsidRPr="00546E41" w:rsidRDefault="00546E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</w:p>
    <w:p w14:paraId="7E6966AC" w14:textId="77777777" w:rsidR="00546E41" w:rsidRDefault="00546E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  <w:r w:rsidRPr="00546E41"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  <w:t>C-1.15: Write a Python function that takes a sequence of numbers and determines if all the numbers are different from each other (that is, they are distinct).</w:t>
      </w:r>
    </w:p>
    <w:p w14:paraId="4CBCF53B" w14:textId="77777777" w:rsidR="00FD3FEF" w:rsidRDefault="00FD3FEF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</w:p>
    <w:p w14:paraId="3984162F" w14:textId="2EF474FC" w:rsidR="00FD3FEF" w:rsidRDefault="00FD3FEF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def </w:t>
      </w:r>
      <w:proofErr w:type="spell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is_duplicates</w:t>
      </w:r>
      <w:proofErr w:type="spell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(s):</w:t>
      </w:r>
    </w:p>
    <w:p w14:paraId="627F8EB9" w14:textId="3702DD88" w:rsidR="00FD3FEF" w:rsidRDefault="00FD3FEF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>for I in s:</w:t>
      </w:r>
    </w:p>
    <w:p w14:paraId="15FCFA71" w14:textId="176BDC58" w:rsidR="00FD3FEF" w:rsidRDefault="00FD3FEF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>counter = 0:</w:t>
      </w:r>
    </w:p>
    <w:p w14:paraId="7763D6C7" w14:textId="029AF54B" w:rsidR="00FD3FEF" w:rsidRDefault="00FD3FEF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>for j in s:</w:t>
      </w:r>
    </w:p>
    <w:p w14:paraId="3E50D485" w14:textId="6F949CA5" w:rsidR="00FD3FEF" w:rsidRDefault="00FD3FEF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>if j == i:</w:t>
      </w:r>
    </w:p>
    <w:p w14:paraId="6A88E554" w14:textId="4BDC9465" w:rsidR="00FD3FEF" w:rsidRDefault="00FD3FEF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>counter += 1</w:t>
      </w:r>
    </w:p>
    <w:p w14:paraId="73193CB4" w14:textId="6EEC248E" w:rsidR="00FD3FEF" w:rsidRDefault="00FD3FEF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 xml:space="preserve">if </w:t>
      </w:r>
      <w:r w:rsidR="00383D02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counter &gt; 1:</w:t>
      </w:r>
    </w:p>
    <w:p w14:paraId="52C1389F" w14:textId="760FF06A" w:rsidR="00383D02" w:rsidRDefault="00383D02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lastRenderedPageBreak/>
        <w:tab/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>return True</w:t>
      </w:r>
    </w:p>
    <w:p w14:paraId="4444A91B" w14:textId="6A827C7B" w:rsidR="00383D02" w:rsidRPr="00546E41" w:rsidRDefault="00383D02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return False</w:t>
      </w:r>
    </w:p>
    <w:p w14:paraId="2C94C64D" w14:textId="77777777" w:rsidR="00546E41" w:rsidRPr="00546E41" w:rsidRDefault="00546E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</w:p>
    <w:p w14:paraId="62884E83" w14:textId="77777777" w:rsidR="00546E41" w:rsidRPr="00546E41" w:rsidRDefault="00546E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  <w:r w:rsidRPr="00546E41"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  <w:t>C-1.17: Had we implemented the scale function (page 25) as follows, does it work properly? </w:t>
      </w:r>
    </w:p>
    <w:p w14:paraId="2238EFED" w14:textId="77777777" w:rsidR="00546E41" w:rsidRPr="00546E41" w:rsidRDefault="00546E41" w:rsidP="00546E41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kern w:val="0"/>
          <w:sz w:val="24"/>
          <w:szCs w:val="24"/>
          <w14:ligatures w14:val="none"/>
        </w:rPr>
      </w:pPr>
      <w:r w:rsidRPr="00546E41">
        <w:rPr>
          <w:rFonts w:ascii="Courier New" w:eastAsia="Times New Roman" w:hAnsi="Courier New" w:cs="Courier New"/>
          <w:color w:val="262626"/>
          <w:kern w:val="0"/>
          <w:sz w:val="24"/>
          <w:szCs w:val="24"/>
          <w14:ligatures w14:val="none"/>
        </w:rPr>
        <w:t xml:space="preserve">def </w:t>
      </w:r>
      <w:proofErr w:type="gramStart"/>
      <w:r w:rsidRPr="00546E41">
        <w:rPr>
          <w:rFonts w:ascii="Courier New" w:eastAsia="Times New Roman" w:hAnsi="Courier New" w:cs="Courier New"/>
          <w:color w:val="262626"/>
          <w:kern w:val="0"/>
          <w:sz w:val="24"/>
          <w:szCs w:val="24"/>
          <w14:ligatures w14:val="none"/>
        </w:rPr>
        <w:t>scale(</w:t>
      </w:r>
      <w:proofErr w:type="gramEnd"/>
      <w:r w:rsidRPr="00546E41">
        <w:rPr>
          <w:rFonts w:ascii="Courier New" w:eastAsia="Times New Roman" w:hAnsi="Courier New" w:cs="Courier New"/>
          <w:color w:val="7928A1"/>
          <w:kern w:val="0"/>
          <w:sz w:val="24"/>
          <w:szCs w:val="24"/>
          <w14:ligatures w14:val="none"/>
        </w:rPr>
        <w:t>data</w:t>
      </w:r>
      <w:r w:rsidRPr="00546E41">
        <w:rPr>
          <w:rFonts w:ascii="Courier New" w:eastAsia="Times New Roman" w:hAnsi="Courier New" w:cs="Courier New"/>
          <w:color w:val="262626"/>
          <w:kern w:val="0"/>
          <w:sz w:val="24"/>
          <w:szCs w:val="24"/>
          <w14:ligatures w14:val="none"/>
        </w:rPr>
        <w:t>, factor): </w:t>
      </w:r>
    </w:p>
    <w:p w14:paraId="7D5925FE" w14:textId="77777777" w:rsidR="00546E41" w:rsidRPr="00546E41" w:rsidRDefault="00546E41" w:rsidP="00546E41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kern w:val="0"/>
          <w:sz w:val="24"/>
          <w:szCs w:val="24"/>
          <w14:ligatures w14:val="none"/>
        </w:rPr>
      </w:pPr>
      <w:r w:rsidRPr="00546E41">
        <w:rPr>
          <w:rFonts w:ascii="Courier New" w:eastAsia="Times New Roman" w:hAnsi="Courier New" w:cs="Courier New"/>
          <w:color w:val="262626"/>
          <w:kern w:val="0"/>
          <w:sz w:val="24"/>
          <w:szCs w:val="24"/>
          <w14:ligatures w14:val="none"/>
        </w:rPr>
        <w:t xml:space="preserve">  </w:t>
      </w:r>
      <w:r w:rsidRPr="00546E41">
        <w:rPr>
          <w:rFonts w:ascii="Courier New" w:eastAsia="Times New Roman" w:hAnsi="Courier New" w:cs="Courier New"/>
          <w:color w:val="7928A1"/>
          <w:kern w:val="0"/>
          <w:sz w:val="24"/>
          <w:szCs w:val="24"/>
          <w14:ligatures w14:val="none"/>
        </w:rPr>
        <w:t>for</w:t>
      </w:r>
      <w:r w:rsidRPr="00546E41">
        <w:rPr>
          <w:rFonts w:ascii="Courier New" w:eastAsia="Times New Roman" w:hAnsi="Courier New" w:cs="Courier New"/>
          <w:color w:val="262626"/>
          <w:kern w:val="0"/>
          <w:sz w:val="24"/>
          <w:szCs w:val="24"/>
          <w14:ligatures w14:val="none"/>
        </w:rPr>
        <w:t xml:space="preserve"> </w:t>
      </w:r>
      <w:proofErr w:type="spellStart"/>
      <w:r w:rsidRPr="00546E41">
        <w:rPr>
          <w:rFonts w:ascii="Courier New" w:eastAsia="Times New Roman" w:hAnsi="Courier New" w:cs="Courier New"/>
          <w:color w:val="7928A1"/>
          <w:kern w:val="0"/>
          <w:sz w:val="24"/>
          <w:szCs w:val="24"/>
          <w14:ligatures w14:val="none"/>
        </w:rPr>
        <w:t>val</w:t>
      </w:r>
      <w:proofErr w:type="spellEnd"/>
      <w:r w:rsidRPr="00546E41">
        <w:rPr>
          <w:rFonts w:ascii="Courier New" w:eastAsia="Times New Roman" w:hAnsi="Courier New" w:cs="Courier New"/>
          <w:color w:val="262626"/>
          <w:kern w:val="0"/>
          <w:sz w:val="24"/>
          <w:szCs w:val="24"/>
          <w14:ligatures w14:val="none"/>
        </w:rPr>
        <w:t xml:space="preserve"> </w:t>
      </w:r>
      <w:r w:rsidRPr="00546E41">
        <w:rPr>
          <w:rFonts w:ascii="Courier New" w:eastAsia="Times New Roman" w:hAnsi="Courier New" w:cs="Courier New"/>
          <w:color w:val="7928A1"/>
          <w:kern w:val="0"/>
          <w:sz w:val="24"/>
          <w:szCs w:val="24"/>
          <w14:ligatures w14:val="none"/>
        </w:rPr>
        <w:t>in</w:t>
      </w:r>
      <w:r w:rsidRPr="00546E41">
        <w:rPr>
          <w:rFonts w:ascii="Courier New" w:eastAsia="Times New Roman" w:hAnsi="Courier New" w:cs="Courier New"/>
          <w:color w:val="262626"/>
          <w:kern w:val="0"/>
          <w:sz w:val="24"/>
          <w:szCs w:val="24"/>
          <w14:ligatures w14:val="none"/>
        </w:rPr>
        <w:t xml:space="preserve"> </w:t>
      </w:r>
      <w:r w:rsidRPr="00546E41">
        <w:rPr>
          <w:rFonts w:ascii="Courier New" w:eastAsia="Times New Roman" w:hAnsi="Courier New" w:cs="Courier New"/>
          <w:color w:val="7928A1"/>
          <w:kern w:val="0"/>
          <w:sz w:val="24"/>
          <w:szCs w:val="24"/>
          <w14:ligatures w14:val="none"/>
        </w:rPr>
        <w:t>data</w:t>
      </w:r>
      <w:r w:rsidRPr="00546E41">
        <w:rPr>
          <w:rFonts w:ascii="Courier New" w:eastAsia="Times New Roman" w:hAnsi="Courier New" w:cs="Courier New"/>
          <w:color w:val="262626"/>
          <w:kern w:val="0"/>
          <w:sz w:val="24"/>
          <w:szCs w:val="24"/>
          <w14:ligatures w14:val="none"/>
        </w:rPr>
        <w:t>: </w:t>
      </w:r>
    </w:p>
    <w:p w14:paraId="60138BBD" w14:textId="77777777" w:rsidR="00546E41" w:rsidRPr="00546E41" w:rsidRDefault="00546E41" w:rsidP="00546E41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kern w:val="0"/>
          <w:sz w:val="24"/>
          <w:szCs w:val="24"/>
          <w14:ligatures w14:val="none"/>
        </w:rPr>
      </w:pPr>
      <w:r w:rsidRPr="00546E41">
        <w:rPr>
          <w:rFonts w:ascii="Courier New" w:eastAsia="Times New Roman" w:hAnsi="Courier New" w:cs="Courier New"/>
          <w:color w:val="262626"/>
          <w:kern w:val="0"/>
          <w:sz w:val="24"/>
          <w:szCs w:val="24"/>
          <w14:ligatures w14:val="none"/>
        </w:rPr>
        <w:t xml:space="preserve">    </w:t>
      </w:r>
      <w:proofErr w:type="spellStart"/>
      <w:r w:rsidRPr="00546E41">
        <w:rPr>
          <w:rFonts w:ascii="Courier New" w:eastAsia="Times New Roman" w:hAnsi="Courier New" w:cs="Courier New"/>
          <w:color w:val="7928A1"/>
          <w:kern w:val="0"/>
          <w:sz w:val="24"/>
          <w:szCs w:val="24"/>
          <w14:ligatures w14:val="none"/>
        </w:rPr>
        <w:t>val</w:t>
      </w:r>
      <w:proofErr w:type="spellEnd"/>
      <w:r w:rsidRPr="00546E41">
        <w:rPr>
          <w:rFonts w:ascii="Courier New" w:eastAsia="Times New Roman" w:hAnsi="Courier New" w:cs="Courier New"/>
          <w:color w:val="262626"/>
          <w:kern w:val="0"/>
          <w:sz w:val="24"/>
          <w:szCs w:val="24"/>
          <w14:ligatures w14:val="none"/>
        </w:rPr>
        <w:t xml:space="preserve"> *= factor</w:t>
      </w:r>
    </w:p>
    <w:p w14:paraId="68E4C546" w14:textId="77777777" w:rsidR="00546E41" w:rsidRDefault="00546E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  <w:r w:rsidRPr="00546E41"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  <w:t> Explain why or why not.</w:t>
      </w:r>
    </w:p>
    <w:p w14:paraId="44C81305" w14:textId="77777777" w:rsidR="00383D02" w:rsidRDefault="00383D02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</w:p>
    <w:p w14:paraId="59630DC3" w14:textId="4DF918D4" w:rsidR="00383D02" w:rsidRPr="002029A8" w:rsidRDefault="00412E5D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No because </w:t>
      </w:r>
      <w:r w:rsidR="00AB6C8C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using a for loop in that regard isn’t accessing the </w:t>
      </w:r>
      <w:r w:rsidR="00807779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reference of the value in the list but is shallow copying it to the temporary variable “</w:t>
      </w:r>
      <w:proofErr w:type="spellStart"/>
      <w:r w:rsidR="00807779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val</w:t>
      </w:r>
      <w:proofErr w:type="spellEnd"/>
      <w:r w:rsidR="00807779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”. When running this code instead of modifying the value in the list it simply repeats the iteration of the list</w:t>
      </w:r>
      <w:r w:rsidR="000B0567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. </w:t>
      </w:r>
    </w:p>
    <w:p w14:paraId="2B70F2AF" w14:textId="77777777" w:rsidR="00546E41" w:rsidRPr="00546E41" w:rsidRDefault="00546E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</w:p>
    <w:p w14:paraId="271AFEC4" w14:textId="77777777" w:rsidR="00546E41" w:rsidRPr="00546E41" w:rsidRDefault="00546E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  <w:r w:rsidRPr="00546E41"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  <w:t xml:space="preserve">C-1.24: Write a short Python function that counts the number of vowels </w:t>
      </w:r>
      <w:proofErr w:type="gramStart"/>
      <w:r w:rsidRPr="00546E41"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  <w:t>in a given</w:t>
      </w:r>
      <w:proofErr w:type="gramEnd"/>
      <w:r w:rsidRPr="00546E41"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  <w:t xml:space="preserve"> character string.</w:t>
      </w:r>
    </w:p>
    <w:p w14:paraId="51AC5ADA" w14:textId="77777777" w:rsidR="00546E41" w:rsidRDefault="00546E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</w:p>
    <w:p w14:paraId="39FE0972" w14:textId="189616F2" w:rsidR="00383D02" w:rsidRDefault="00383D02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def </w:t>
      </w:r>
      <w:proofErr w:type="spell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num_vowels</w:t>
      </w:r>
      <w:proofErr w:type="spell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(s):</w:t>
      </w:r>
    </w:p>
    <w:p w14:paraId="24BCCC4C" w14:textId="288CC53F" w:rsidR="00383D02" w:rsidRDefault="00383D02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 w:rsidR="009E42CA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s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="009E42CA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s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.lower</w:t>
      </w:r>
      <w:proofErr w:type="spellEnd"/>
      <w:proofErr w:type="gram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()</w:t>
      </w:r>
    </w:p>
    <w:p w14:paraId="46B60E39" w14:textId="6FCA742F" w:rsidR="00383D02" w:rsidRDefault="00383D02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proofErr w:type="spell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n_vowels</w:t>
      </w:r>
      <w:proofErr w:type="spell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 = 0</w:t>
      </w:r>
    </w:p>
    <w:p w14:paraId="31FCC6C0" w14:textId="177D2220" w:rsidR="00383D02" w:rsidRDefault="00383D02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>vowels = (“</w:t>
      </w:r>
      <w:proofErr w:type="spell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a”</w:t>
      </w:r>
      <w:proofErr w:type="gram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,”I</w:t>
      </w:r>
      <w:proofErr w:type="gram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”,”o”,”u”,”e</w:t>
      </w:r>
      <w:proofErr w:type="spell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”)</w:t>
      </w:r>
    </w:p>
    <w:p w14:paraId="3B6BA2F0" w14:textId="67ED5BBD" w:rsidR="00383D02" w:rsidRDefault="00383D02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>for I in vowels:</w:t>
      </w:r>
    </w:p>
    <w:p w14:paraId="53616A0E" w14:textId="197FF952" w:rsidR="00383D02" w:rsidRDefault="00383D02" w:rsidP="009E42CA">
      <w:pPr>
        <w:shd w:val="clear" w:color="auto" w:fill="FFFFFF"/>
        <w:spacing w:after="0" w:line="240" w:lineRule="auto"/>
        <w:ind w:left="720" w:firstLine="720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proofErr w:type="spell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n</w:t>
      </w:r>
      <w:r w:rsidR="009E42CA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_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vowels</w:t>
      </w:r>
      <w:proofErr w:type="spell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 += </w:t>
      </w:r>
      <w:proofErr w:type="spellStart"/>
      <w:proofErr w:type="gram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s.count</w:t>
      </w:r>
      <w:proofErr w:type="spellEnd"/>
      <w:proofErr w:type="gramEnd"/>
      <w:r w:rsidR="009E42CA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(</w:t>
      </w:r>
      <w:proofErr w:type="spellStart"/>
      <w:r w:rsidR="009E42CA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i</w:t>
      </w:r>
      <w:proofErr w:type="spellEnd"/>
      <w:r w:rsidR="009E42CA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)</w:t>
      </w:r>
    </w:p>
    <w:p w14:paraId="525A5FED" w14:textId="77777777" w:rsidR="009E42CA" w:rsidRDefault="009E42CA" w:rsidP="009E42C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</w:p>
    <w:p w14:paraId="6A5DAEBC" w14:textId="54BC315E" w:rsidR="009E42CA" w:rsidRPr="00546E41" w:rsidRDefault="009E42CA" w:rsidP="009E42C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 xml:space="preserve">return </w:t>
      </w:r>
      <w:proofErr w:type="spell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n_</w:t>
      </w:r>
      <w:proofErr w:type="gram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vowels</w:t>
      </w:r>
      <w:proofErr w:type="spellEnd"/>
      <w:proofErr w:type="gramEnd"/>
    </w:p>
    <w:p w14:paraId="5C263922" w14:textId="77777777" w:rsidR="00546E41" w:rsidRPr="00546E41" w:rsidRDefault="00546E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</w:p>
    <w:p w14:paraId="416AA252" w14:textId="77777777" w:rsidR="00546E41" w:rsidRPr="00546E41" w:rsidRDefault="00546E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  <w:r w:rsidRPr="00546E41"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  <w:t>Chapter-2:  </w:t>
      </w:r>
    </w:p>
    <w:p w14:paraId="32E1FCE1" w14:textId="77777777" w:rsidR="00546E41" w:rsidRDefault="00546E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  <w:r w:rsidRPr="00546E41"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  <w:t xml:space="preserve">R-2.5: Use the techniques of Section 1.7 to revise the charge and make payment methods of the </w:t>
      </w:r>
      <w:proofErr w:type="spellStart"/>
      <w:r w:rsidRPr="00546E41"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  <w:t>CreditCard</w:t>
      </w:r>
      <w:proofErr w:type="spellEnd"/>
      <w:r w:rsidRPr="00546E41"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  <w:t xml:space="preserve"> class to ensure that the caller sends a number as a parameter.</w:t>
      </w:r>
    </w:p>
    <w:p w14:paraId="18476392" w14:textId="77777777" w:rsidR="007809D6" w:rsidRDefault="007809D6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</w:p>
    <w:p w14:paraId="3CA637C7" w14:textId="6B3E2383" w:rsidR="007809D6" w:rsidRDefault="00307B06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def </w:t>
      </w:r>
      <w:proofErr w:type="gram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charge(</w:t>
      </w:r>
      <w:proofErr w:type="gram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self, price):</w:t>
      </w:r>
    </w:p>
    <w:p w14:paraId="3E69AEDF" w14:textId="71A6E54A" w:rsidR="005F0739" w:rsidRDefault="005F0739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>if (</w:t>
      </w:r>
      <w:r w:rsidR="000E363B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type(price</w:t>
      </w:r>
      <w:proofErr w:type="gramStart"/>
      <w:r w:rsidR="000E363B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) !</w:t>
      </w:r>
      <w:proofErr w:type="gramEnd"/>
      <w:r w:rsidR="000E363B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= int</w:t>
      </w:r>
      <w:r w:rsidR="00576F3F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 || type(price) != float</w:t>
      </w:r>
      <w:r w:rsidR="000E363B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): raise</w:t>
      </w:r>
      <w:r w:rsidR="000D46B5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 </w:t>
      </w:r>
      <w:proofErr w:type="spellStart"/>
      <w:r w:rsidR="000D46B5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TypeError</w:t>
      </w:r>
      <w:proofErr w:type="spellEnd"/>
      <w:r w:rsidR="000D46B5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(“</w:t>
      </w:r>
      <w:r w:rsidR="002E23F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Input element Price must be a number.”</w:t>
      </w:r>
      <w:r w:rsidR="000D46B5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)</w:t>
      </w:r>
    </w:p>
    <w:p w14:paraId="7DC8BE49" w14:textId="044DFF7F" w:rsidR="00307B06" w:rsidRDefault="00307B06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 xml:space="preserve">if price + </w:t>
      </w:r>
      <w:proofErr w:type="spellStart"/>
      <w:proofErr w:type="gram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self</w:t>
      </w:r>
      <w:r w:rsidR="004F1E57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._</w:t>
      </w:r>
      <w:proofErr w:type="gramEnd"/>
      <w:r w:rsidR="004F1E57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balance</w:t>
      </w:r>
      <w:proofErr w:type="spellEnd"/>
      <w:r w:rsidR="004F1E57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 &gt; </w:t>
      </w:r>
      <w:proofErr w:type="spellStart"/>
      <w:r w:rsidR="004F1E57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self._limit</w:t>
      </w:r>
      <w:proofErr w:type="spellEnd"/>
    </w:p>
    <w:p w14:paraId="652984F8" w14:textId="6D7B978D" w:rsidR="004F1E57" w:rsidRDefault="004F1E57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>return False</w:t>
      </w:r>
    </w:p>
    <w:p w14:paraId="61757B61" w14:textId="48399C9F" w:rsidR="004F1E57" w:rsidRDefault="004F1E57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>else:</w:t>
      </w:r>
    </w:p>
    <w:p w14:paraId="08E88D81" w14:textId="12395A9B" w:rsidR="004F1E57" w:rsidRDefault="004F1E57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proofErr w:type="spellStart"/>
      <w:proofErr w:type="gram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se</w:t>
      </w:r>
      <w:r w:rsidR="00AF1D7E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l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f._</w:t>
      </w:r>
      <w:proofErr w:type="gram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balance</w:t>
      </w:r>
      <w:proofErr w:type="spell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 += price</w:t>
      </w:r>
    </w:p>
    <w:p w14:paraId="6253B789" w14:textId="2BA7855E" w:rsidR="004F1E57" w:rsidRDefault="004F1E57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>return True</w:t>
      </w:r>
    </w:p>
    <w:p w14:paraId="25E8F7CA" w14:textId="77777777" w:rsidR="00604141" w:rsidRDefault="006041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</w:p>
    <w:p w14:paraId="66F883EB" w14:textId="3B389F01" w:rsidR="00604141" w:rsidRDefault="006041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def </w:t>
      </w:r>
      <w:proofErr w:type="spell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make_</w:t>
      </w:r>
      <w:proofErr w:type="gram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payment</w:t>
      </w:r>
      <w:proofErr w:type="spell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(</w:t>
      </w:r>
      <w:proofErr w:type="gram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self, amount):</w:t>
      </w:r>
    </w:p>
    <w:p w14:paraId="4F4BF294" w14:textId="73391DE1" w:rsidR="002E23FE" w:rsidRDefault="002E23FE" w:rsidP="002E23F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if (type(price</w:t>
      </w:r>
      <w:proofErr w:type="gram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) !</w:t>
      </w:r>
      <w:proofErr w:type="gram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= int</w:t>
      </w:r>
      <w:r w:rsidR="00576F3F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 || type(price) != float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): raise </w:t>
      </w:r>
      <w:proofErr w:type="spell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TypeError</w:t>
      </w:r>
      <w:proofErr w:type="spell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(“Input element Price must be a number.”)</w:t>
      </w:r>
    </w:p>
    <w:p w14:paraId="62F7E981" w14:textId="2FA601A4" w:rsidR="002E23FE" w:rsidRDefault="002E23FE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</w:p>
    <w:p w14:paraId="491E8527" w14:textId="08BF1EB8" w:rsidR="00604141" w:rsidRPr="007809D6" w:rsidRDefault="006041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proofErr w:type="spellStart"/>
      <w:proofErr w:type="gram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self._</w:t>
      </w:r>
      <w:proofErr w:type="gram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balance</w:t>
      </w:r>
      <w:proofErr w:type="spell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 -= amount</w:t>
      </w:r>
    </w:p>
    <w:p w14:paraId="22AF1C75" w14:textId="77777777" w:rsidR="00546E41" w:rsidRPr="00546E41" w:rsidRDefault="00546E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</w:p>
    <w:p w14:paraId="32E36A61" w14:textId="77777777" w:rsidR="00546E41" w:rsidRPr="00546E41" w:rsidRDefault="00546E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  <w:r w:rsidRPr="00546E41"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  <w:t xml:space="preserve">R-2.8: Modify the declaration of the first </w:t>
      </w:r>
      <w:proofErr w:type="gramStart"/>
      <w:r w:rsidRPr="00546E41"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  <w:t>for</w:t>
      </w:r>
      <w:proofErr w:type="gramEnd"/>
      <w:r w:rsidRPr="00546E41"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  <w:t xml:space="preserve"> loop in the </w:t>
      </w:r>
      <w:proofErr w:type="spellStart"/>
      <w:r w:rsidRPr="00546E41"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  <w:t>CreditCard</w:t>
      </w:r>
      <w:proofErr w:type="spellEnd"/>
      <w:r w:rsidRPr="00546E41"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  <w:t xml:space="preserve"> tests, from Code Fragment 2.3, so that it will eventually cause exactly one of the three credit cards to go over its credit limit. Which credit card is it?</w:t>
      </w:r>
    </w:p>
    <w:p w14:paraId="5974D5B7" w14:textId="77777777" w:rsidR="00546E41" w:rsidRDefault="00546E4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</w:p>
    <w:p w14:paraId="30B302AA" w14:textId="6825009A" w:rsidR="00663B69" w:rsidRDefault="00663B69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……</w:t>
      </w:r>
    </w:p>
    <w:p w14:paraId="66587CD0" w14:textId="3F2AEEE9" w:rsidR="00663B69" w:rsidRDefault="0080696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……</w:t>
      </w:r>
    </w:p>
    <w:p w14:paraId="705B28F0" w14:textId="08DFCB99" w:rsidR="00806961" w:rsidRDefault="0080696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for </w:t>
      </w:r>
      <w:proofErr w:type="spell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val</w:t>
      </w:r>
      <w:proofErr w:type="spell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 in </w:t>
      </w:r>
      <w:proofErr w:type="gram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range(</w:t>
      </w:r>
      <w:proofErr w:type="gram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1,</w:t>
      </w:r>
      <w:r w:rsidR="006022D7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1000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):</w:t>
      </w:r>
    </w:p>
    <w:p w14:paraId="2075E91A" w14:textId="45AC1534" w:rsidR="00A01366" w:rsidRDefault="0080696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 w:rsidR="00870961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check1 = 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wallet[0</w:t>
      </w:r>
      <w:proofErr w:type="gram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].charge</w:t>
      </w:r>
      <w:proofErr w:type="gram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(</w:t>
      </w:r>
      <w:proofErr w:type="spell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val</w:t>
      </w:r>
      <w:proofErr w:type="spellEnd"/>
      <w:r w:rsidR="00A01366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)</w:t>
      </w:r>
    </w:p>
    <w:p w14:paraId="50846490" w14:textId="23EC7EBA" w:rsidR="00870961" w:rsidRDefault="0087096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 xml:space="preserve">if </w:t>
      </w:r>
      <w:r w:rsidR="008D153F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n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ot check1: break</w:t>
      </w:r>
    </w:p>
    <w:p w14:paraId="7C930E55" w14:textId="17D57EDC" w:rsidR="00806961" w:rsidRDefault="0080696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 w:rsidR="00870961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check2 = 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wallet[</w:t>
      </w:r>
      <w:r w:rsidR="00C251F1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1</w:t>
      </w:r>
      <w:proofErr w:type="gramStart"/>
      <w:r w:rsidR="00C251F1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].charge</w:t>
      </w:r>
      <w:proofErr w:type="gramEnd"/>
      <w:r w:rsidR="00C251F1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(2*</w:t>
      </w:r>
      <w:proofErr w:type="spellStart"/>
      <w:r w:rsidR="00C251F1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val</w:t>
      </w:r>
      <w:proofErr w:type="spellEnd"/>
      <w:r w:rsidR="00C251F1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)</w:t>
      </w:r>
    </w:p>
    <w:p w14:paraId="6DD0553F" w14:textId="531B7BF0" w:rsidR="00870961" w:rsidRDefault="0087096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 xml:space="preserve">if </w:t>
      </w:r>
      <w:r w:rsidR="008D153F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n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ot check2: break</w:t>
      </w:r>
    </w:p>
    <w:p w14:paraId="2302E226" w14:textId="6EB6D18B" w:rsidR="00C251F1" w:rsidRDefault="00C251F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 w:rsidR="00870961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check3 = 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wallet[2</w:t>
      </w:r>
      <w:proofErr w:type="gram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].charge</w:t>
      </w:r>
      <w:proofErr w:type="gram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(3*</w:t>
      </w:r>
      <w:proofErr w:type="spell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val</w:t>
      </w:r>
      <w:proofErr w:type="spell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)</w:t>
      </w:r>
    </w:p>
    <w:p w14:paraId="011B3200" w14:textId="0B7FCF37" w:rsidR="00870961" w:rsidRDefault="0087096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 xml:space="preserve">if </w:t>
      </w:r>
      <w:r w:rsidR="008D153F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n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ot check3: break</w:t>
      </w:r>
    </w:p>
    <w:p w14:paraId="340E3681" w14:textId="568DFA97" w:rsidR="00C251F1" w:rsidRDefault="00C251F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……</w:t>
      </w:r>
    </w:p>
    <w:p w14:paraId="092F0EF5" w14:textId="3ED8F312" w:rsidR="00C251F1" w:rsidRDefault="00C251F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……</w:t>
      </w:r>
    </w:p>
    <w:p w14:paraId="1171C8F4" w14:textId="77777777" w:rsidR="00C251F1" w:rsidRPr="00663B69" w:rsidRDefault="00C251F1" w:rsidP="00546E4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</w:p>
    <w:p w14:paraId="4CDF2EB1" w14:textId="63C5F0A1" w:rsidR="00546E41" w:rsidRDefault="00546E41" w:rsidP="008D153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  <w:r w:rsidRPr="00546E41"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  <w:t xml:space="preserve">R-2.10: Implement the neg method for the Vector class of Section 2.3.3, so that the expression </w:t>
      </w:r>
      <w:r w:rsidRPr="00546E41">
        <w:rPr>
          <w:rFonts w:ascii="Arial" w:eastAsia="Times New Roman" w:hAnsi="Arial" w:cs="Arial"/>
          <w:color w:val="262626"/>
          <w:kern w:val="0"/>
          <w:sz w:val="24"/>
          <w:szCs w:val="24"/>
          <w14:ligatures w14:val="none"/>
        </w:rPr>
        <w:t>−</w:t>
      </w:r>
      <w:r w:rsidRPr="00546E41"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  <w:t>v returns a new vector instance whose coordinates are all the negated values of the respective coordinates of v.</w:t>
      </w:r>
    </w:p>
    <w:p w14:paraId="0222F1CE" w14:textId="77777777" w:rsidR="008D153F" w:rsidRDefault="008D153F" w:rsidP="008D153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</w:p>
    <w:p w14:paraId="74A72C25" w14:textId="02307613" w:rsidR="00662F53" w:rsidRDefault="00662F53" w:rsidP="008D153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def </w:t>
      </w:r>
      <w:r w:rsidR="00233D24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__neg</w:t>
      </w:r>
      <w:r w:rsidR="000F2985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__(self):</w:t>
      </w:r>
    </w:p>
    <w:p w14:paraId="44AE9FB3" w14:textId="22976470" w:rsidR="000F2985" w:rsidRDefault="000F2985" w:rsidP="008D153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proofErr w:type="spellStart"/>
      <w:r w:rsidR="00483279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n_coords</w:t>
      </w:r>
      <w:proofErr w:type="spellEnd"/>
      <w:r w:rsidR="00F41551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 = [0] * </w:t>
      </w:r>
      <w:proofErr w:type="spellStart"/>
      <w:r w:rsidR="00F41551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len</w:t>
      </w:r>
      <w:proofErr w:type="spellEnd"/>
      <w:r w:rsidR="00F41551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(</w:t>
      </w:r>
      <w:proofErr w:type="gramStart"/>
      <w:r w:rsidR="00F41551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self._</w:t>
      </w:r>
      <w:proofErr w:type="spellStart"/>
      <w:proofErr w:type="gramEnd"/>
      <w:r w:rsidR="00F41551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coords</w:t>
      </w:r>
      <w:proofErr w:type="spellEnd"/>
      <w:r w:rsidR="00F41551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)</w:t>
      </w:r>
    </w:p>
    <w:p w14:paraId="46E48961" w14:textId="5EAEE1FB" w:rsidR="008B508A" w:rsidRDefault="00F41551" w:rsidP="008D153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  <w:t>for</w:t>
      </w:r>
      <w:r w:rsidR="008B508A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 I in range(</w:t>
      </w:r>
      <w:proofErr w:type="spellStart"/>
      <w:r w:rsidR="008B508A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len</w:t>
      </w:r>
      <w:proofErr w:type="spellEnd"/>
      <w:r w:rsidR="008B508A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(</w:t>
      </w:r>
      <w:proofErr w:type="gramStart"/>
      <w:r w:rsidR="008B508A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self._</w:t>
      </w:r>
      <w:proofErr w:type="spellStart"/>
      <w:proofErr w:type="gramEnd"/>
      <w:r w:rsidR="008B508A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coords</w:t>
      </w:r>
      <w:proofErr w:type="spellEnd"/>
      <w:r w:rsidR="008B508A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):</w:t>
      </w:r>
    </w:p>
    <w:p w14:paraId="6C4A8BAC" w14:textId="2A918F4D" w:rsidR="008B508A" w:rsidRDefault="008B508A" w:rsidP="008D153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proofErr w:type="spell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n_coords</w:t>
      </w:r>
      <w:proofErr w:type="spell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[</w:t>
      </w:r>
      <w:proofErr w:type="spell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i</w:t>
      </w:r>
      <w:proofErr w:type="spell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] = </w:t>
      </w:r>
      <w:proofErr w:type="gramStart"/>
      <w:r w:rsidR="004C6E65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self._</w:t>
      </w:r>
      <w:proofErr w:type="spellStart"/>
      <w:proofErr w:type="gramEnd"/>
      <w:r w:rsidR="004C6E65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coords</w:t>
      </w:r>
      <w:proofErr w:type="spellEnd"/>
      <w:r w:rsidR="004C6E65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[</w:t>
      </w:r>
      <w:proofErr w:type="spellStart"/>
      <w:r w:rsidR="004C6E65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i</w:t>
      </w:r>
      <w:proofErr w:type="spellEnd"/>
      <w:r w:rsidR="004C6E65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] * -1</w:t>
      </w:r>
    </w:p>
    <w:p w14:paraId="21044FDF" w14:textId="77777777" w:rsidR="004C6E65" w:rsidRDefault="004C6E65" w:rsidP="008D153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</w:p>
    <w:p w14:paraId="631CEB23" w14:textId="553EBB63" w:rsidR="004C6E65" w:rsidRPr="008D153F" w:rsidRDefault="004C6E65" w:rsidP="008D153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ab/>
      </w:r>
      <w:proofErr w:type="gramStart"/>
      <w:r w:rsidR="00702097"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return 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n</w:t>
      </w:r>
      <w:proofErr w:type="gramEnd"/>
      <w:r>
        <w:rPr>
          <w:rFonts w:ascii="Open Sans" w:eastAsia="Times New Roman" w:hAnsi="Open Sans" w:cs="Open Sans"/>
          <w:b/>
          <w:bCs/>
          <w:color w:val="262626"/>
          <w:kern w:val="0"/>
          <w:sz w:val="24"/>
          <w:szCs w:val="24"/>
          <w14:ligatures w14:val="none"/>
        </w:rPr>
        <w:t>_coords</w:t>
      </w:r>
      <w:proofErr w:type="spellEnd"/>
    </w:p>
    <w:sectPr w:rsidR="004C6E65" w:rsidRPr="008D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41"/>
    <w:rsid w:val="000B0567"/>
    <w:rsid w:val="000D46B5"/>
    <w:rsid w:val="000E363B"/>
    <w:rsid w:val="000F2985"/>
    <w:rsid w:val="0013290A"/>
    <w:rsid w:val="002029A8"/>
    <w:rsid w:val="00233D24"/>
    <w:rsid w:val="0024198E"/>
    <w:rsid w:val="002E23FE"/>
    <w:rsid w:val="00307B06"/>
    <w:rsid w:val="00383D02"/>
    <w:rsid w:val="00412E5D"/>
    <w:rsid w:val="00483279"/>
    <w:rsid w:val="004C6E65"/>
    <w:rsid w:val="004F1E57"/>
    <w:rsid w:val="00546E41"/>
    <w:rsid w:val="00576F3F"/>
    <w:rsid w:val="005F0739"/>
    <w:rsid w:val="006022D7"/>
    <w:rsid w:val="00604141"/>
    <w:rsid w:val="00662F53"/>
    <w:rsid w:val="00663B69"/>
    <w:rsid w:val="00702097"/>
    <w:rsid w:val="0072561C"/>
    <w:rsid w:val="00747B90"/>
    <w:rsid w:val="00757818"/>
    <w:rsid w:val="007749CF"/>
    <w:rsid w:val="007809D6"/>
    <w:rsid w:val="007A4A08"/>
    <w:rsid w:val="00806961"/>
    <w:rsid w:val="00807779"/>
    <w:rsid w:val="008544B9"/>
    <w:rsid w:val="00863D7D"/>
    <w:rsid w:val="00870961"/>
    <w:rsid w:val="008B508A"/>
    <w:rsid w:val="008D153F"/>
    <w:rsid w:val="00933F4D"/>
    <w:rsid w:val="009E42CA"/>
    <w:rsid w:val="00A01366"/>
    <w:rsid w:val="00AB6C8C"/>
    <w:rsid w:val="00AF1D7E"/>
    <w:rsid w:val="00B32DA9"/>
    <w:rsid w:val="00C251F1"/>
    <w:rsid w:val="00C27101"/>
    <w:rsid w:val="00E4524C"/>
    <w:rsid w:val="00EB6B66"/>
    <w:rsid w:val="00F41551"/>
    <w:rsid w:val="00FD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E14A"/>
  <w15:chartTrackingRefBased/>
  <w15:docId w15:val="{6D81A037-C544-4172-B1EA-2A70BAE9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E4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546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Zenisek</dc:creator>
  <cp:keywords/>
  <dc:description/>
  <cp:lastModifiedBy>Tyler Zenisek</cp:lastModifiedBy>
  <cp:revision>41</cp:revision>
  <dcterms:created xsi:type="dcterms:W3CDTF">2023-08-30T01:58:00Z</dcterms:created>
  <dcterms:modified xsi:type="dcterms:W3CDTF">2023-09-02T16:30:00Z</dcterms:modified>
</cp:coreProperties>
</file>