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DFA5" w14:textId="77777777" w:rsidR="00A464FA" w:rsidRDefault="00A464FA">
      <w:r>
        <w:t>………………………………..</w:t>
      </w:r>
      <w:r>
        <w:tab/>
      </w:r>
      <w:r>
        <w:tab/>
      </w:r>
      <w:r>
        <w:tab/>
      </w:r>
      <w:r>
        <w:fldChar w:fldCharType="begin"/>
      </w:r>
      <w:r>
        <w:instrText xml:space="preserve"> TIME \@ "yyyy-MM-dd" </w:instrText>
      </w:r>
      <w:r>
        <w:fldChar w:fldCharType="separate"/>
      </w:r>
      <w:r w:rsidR="00264963">
        <w:rPr>
          <w:noProof/>
        </w:rPr>
        <w:t>2020-05-31</w:t>
      </w:r>
      <w:r>
        <w:fldChar w:fldCharType="end"/>
      </w:r>
    </w:p>
    <w:p w14:paraId="3E64A8FD" w14:textId="77777777" w:rsidR="00A464FA" w:rsidRDefault="00A464FA">
      <w:r>
        <w:t>Imię nazwisko Klasa</w:t>
      </w:r>
    </w:p>
    <w:p w14:paraId="36B3C8E7" w14:textId="77777777" w:rsidR="009002D2" w:rsidRDefault="0005458E" w:rsidP="00B141B3">
      <w:pPr>
        <w:pStyle w:val="Akapitzlist"/>
        <w:numPr>
          <w:ilvl w:val="0"/>
          <w:numId w:val="2"/>
        </w:numPr>
      </w:pPr>
      <w:r>
        <w:t>Napisz program który za pomocą funkcji zrealizuje :</w:t>
      </w:r>
    </w:p>
    <w:p w14:paraId="2A2F1B56" w14:textId="77777777" w:rsidR="00A464FA" w:rsidRDefault="00A464FA">
      <w:r>
        <w:t xml:space="preserve">Rozwiązanie układu dwóch równań liniowych, </w:t>
      </w:r>
      <w:r w:rsidR="00F318DF">
        <w:t xml:space="preserve">(metodą wyznaczników) funkcja ma zwracać obliczoną wartość wyznacznika </w:t>
      </w:r>
    </w:p>
    <w:p w14:paraId="6C388EC7" w14:textId="77777777" w:rsidR="0005458E" w:rsidRDefault="00A464FA" w:rsidP="0005458E">
      <w:r>
        <w:t>Użytkownik podaje współczynniki wyrazów wolnych w równaniach</w:t>
      </w:r>
    </w:p>
    <w:p w14:paraId="50CA4EA5" w14:textId="77777777" w:rsidR="00A464FA" w:rsidRDefault="00A464FA" w:rsidP="0005458E">
      <w:r>
        <w:t>a1, b1,c1, a2, b2, c2</w:t>
      </w:r>
    </w:p>
    <w:p w14:paraId="7C37EE93" w14:textId="77777777" w:rsidR="00F318DF" w:rsidRDefault="00F318DF" w:rsidP="0005458E">
      <w:r>
        <w:t>Koniecznie uwzględnij warunki rozwiązania układu równań (brak rozwiązań,</w:t>
      </w:r>
      <w:r w:rsidR="001B7397">
        <w:t xml:space="preserve"> układ ma wiele rozwiązań)</w:t>
      </w:r>
    </w:p>
    <w:p w14:paraId="08C8670E" w14:textId="77777777" w:rsidR="0005458E" w:rsidRDefault="0005458E" w:rsidP="0005458E">
      <w:r>
        <w:t>Proszę pamiętać o algorytmie (konieczny warunek)</w:t>
      </w:r>
    </w:p>
    <w:p w14:paraId="0B263C10" w14:textId="77777777" w:rsidR="00B141B3" w:rsidRDefault="00B141B3" w:rsidP="00B141B3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szCs w:val="32"/>
        </w:rPr>
      </w:pPr>
      <w:r w:rsidRPr="00B141B3">
        <w:rPr>
          <w:szCs w:val="32"/>
        </w:rPr>
        <w:t xml:space="preserve">Napisz program który czyta(tworzy) n elementową tablicę dwuwymiarową: </w:t>
      </w:r>
      <w:r w:rsidRPr="00B141B3">
        <w:rPr>
          <w:szCs w:val="32"/>
        </w:rPr>
        <w:br/>
        <w:t xml:space="preserve">-oblicza sumę elementów; </w:t>
      </w:r>
      <w:r w:rsidRPr="00B141B3">
        <w:rPr>
          <w:szCs w:val="32"/>
        </w:rPr>
        <w:br/>
        <w:t xml:space="preserve">-znajduje el. max i min; </w:t>
      </w:r>
      <w:r w:rsidRPr="00B141B3">
        <w:rPr>
          <w:szCs w:val="32"/>
        </w:rPr>
        <w:br/>
        <w:t>-wyświetla tablicę i wyniki.</w:t>
      </w:r>
    </w:p>
    <w:p w14:paraId="54DAD939" w14:textId="77777777" w:rsidR="00B141B3" w:rsidRPr="00B141B3" w:rsidRDefault="00B141B3" w:rsidP="00B141B3">
      <w:pPr>
        <w:pStyle w:val="Akapitzlist"/>
        <w:spacing w:before="100" w:beforeAutospacing="1" w:after="100" w:afterAutospacing="1" w:line="240" w:lineRule="auto"/>
        <w:rPr>
          <w:szCs w:val="32"/>
        </w:rPr>
      </w:pPr>
      <w:r w:rsidRPr="00B141B3">
        <w:rPr>
          <w:szCs w:val="32"/>
        </w:rPr>
        <w:t>N podaje użytkownik</w:t>
      </w:r>
    </w:p>
    <w:p w14:paraId="62951566" w14:textId="77777777" w:rsidR="00A464FA" w:rsidRDefault="00A464FA"/>
    <w:sectPr w:rsidR="00A46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358D"/>
    <w:multiLevelType w:val="hybridMultilevel"/>
    <w:tmpl w:val="B14883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5D89"/>
    <w:multiLevelType w:val="hybridMultilevel"/>
    <w:tmpl w:val="4D2859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E2F2D"/>
    <w:multiLevelType w:val="hybridMultilevel"/>
    <w:tmpl w:val="E97E1D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E"/>
    <w:rsid w:val="0005458E"/>
    <w:rsid w:val="001B7397"/>
    <w:rsid w:val="00205918"/>
    <w:rsid w:val="00264963"/>
    <w:rsid w:val="005B4670"/>
    <w:rsid w:val="00733ACA"/>
    <w:rsid w:val="009002D2"/>
    <w:rsid w:val="00A464FA"/>
    <w:rsid w:val="00B141B3"/>
    <w:rsid w:val="00DE2B54"/>
    <w:rsid w:val="00DE4EF4"/>
    <w:rsid w:val="00F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07E93"/>
  <w15:docId w15:val="{2E8D375B-107F-4A48-8B33-12C13101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iCs/>
        <w:sz w:val="32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3A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juju">
    <w:name w:val="juju"/>
    <w:basedOn w:val="Nagwek5"/>
    <w:qFormat/>
    <w:rsid w:val="00733ACA"/>
    <w:pPr>
      <w:framePr w:hSpace="187" w:wrap="around" w:hAnchor="margin" w:xAlign="center" w:yAlign="bottom"/>
      <w:suppressOverlap/>
    </w:pPr>
    <w:rPr>
      <w:rFonts w:ascii="Aharoni" w:hAnsi="Aharoni"/>
      <w:b/>
      <w:color w:val="FFFF00"/>
      <w:sz w:val="4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3AC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kkk">
    <w:name w:val="kkk"/>
    <w:basedOn w:val="Normalny"/>
    <w:qFormat/>
    <w:rsid w:val="00DE4EF4"/>
    <w:pPr>
      <w:framePr w:wrap="around" w:vAnchor="text" w:hAnchor="text" w:y="1"/>
    </w:pPr>
    <w:rPr>
      <w:rFonts w:ascii="Algerian" w:hAnsi="Algerian"/>
      <w:b/>
      <w:color w:val="FFC000"/>
      <w:sz w:val="40"/>
      <w:u w:val="thick"/>
    </w:rPr>
  </w:style>
  <w:style w:type="paragraph" w:styleId="Akapitzlist">
    <w:name w:val="List Paragraph"/>
    <w:basedOn w:val="Normalny"/>
    <w:uiPriority w:val="34"/>
    <w:qFormat/>
    <w:rsid w:val="0005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Jerzy Sabiniewicz</cp:lastModifiedBy>
  <cp:revision>5</cp:revision>
  <dcterms:created xsi:type="dcterms:W3CDTF">2015-05-11T05:51:00Z</dcterms:created>
  <dcterms:modified xsi:type="dcterms:W3CDTF">2020-05-31T08:41:00Z</dcterms:modified>
</cp:coreProperties>
</file>