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D2BF5" w14:textId="02CCDCF7" w:rsidR="00223545" w:rsidRDefault="00223545" w:rsidP="006005B4">
      <w:pPr>
        <w:pStyle w:val="2"/>
        <w:numPr>
          <w:ilvl w:val="0"/>
          <w:numId w:val="1"/>
        </w:numPr>
      </w:pPr>
      <w:r w:rsidRPr="005D2763">
        <w:rPr>
          <w:rFonts w:hint="eastAsia"/>
        </w:rPr>
        <w:t>防火墙放行端口的方法</w:t>
      </w:r>
    </w:p>
    <w:p w14:paraId="0E4EDEFA" w14:textId="6A276574" w:rsidR="006005B4" w:rsidRPr="00524946" w:rsidRDefault="006005B4" w:rsidP="006005B4">
      <w:pPr>
        <w:rPr>
          <w:color w:val="FF0000"/>
        </w:rPr>
      </w:pPr>
      <w:r w:rsidRPr="00524946">
        <w:rPr>
          <w:rFonts w:hint="eastAsia"/>
          <w:color w:val="FF0000"/>
        </w:rPr>
        <w:t>以80为例</w:t>
      </w:r>
    </w:p>
    <w:p w14:paraId="1C07B718" w14:textId="62E9F307" w:rsidR="00BE0E1A" w:rsidRPr="00BE0E1A" w:rsidRDefault="00BE0E1A" w:rsidP="00BE0E1A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E0E1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查看</w:t>
      </w:r>
      <w:r w:rsidRPr="00BE0E1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firewall  </w:t>
      </w:r>
      <w:r w:rsidRPr="00BE0E1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状态</w:t>
      </w:r>
      <w:r w:rsidRPr="00BE0E1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:</w:t>
      </w:r>
    </w:p>
    <w:p w14:paraId="11852D15" w14:textId="6F07E397" w:rsidR="001F25E4" w:rsidRDefault="00BE0E1A" w:rsidP="00BE0E1A">
      <w:r w:rsidRPr="00BE0E1A">
        <w:rPr>
          <w:rFonts w:ascii="宋体" w:eastAsia="宋体" w:hAnsi="宋体" w:cs="宋体"/>
          <w:color w:val="5C6370"/>
          <w:kern w:val="0"/>
          <w:szCs w:val="21"/>
        </w:rPr>
        <w:t># firewall-cmd --state   # eg :running</w:t>
      </w:r>
    </w:p>
    <w:p w14:paraId="3F8F86B4" w14:textId="77777777" w:rsidR="00EE365F" w:rsidRPr="00EE365F" w:rsidRDefault="00EE365F" w:rsidP="00EE365F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E365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重启防火墙</w:t>
      </w:r>
      <w:r w:rsidRPr="00EE365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7A3A87F9" w14:textId="002F8BB9" w:rsidR="00BE0E1A" w:rsidRDefault="00EE365F" w:rsidP="00EE365F">
      <w:r w:rsidRPr="00EE365F">
        <w:rPr>
          <w:rFonts w:ascii="宋体" w:eastAsia="宋体" w:hAnsi="宋体" w:cs="宋体"/>
          <w:color w:val="5C6370"/>
          <w:kern w:val="0"/>
          <w:szCs w:val="21"/>
        </w:rPr>
        <w:t># systemctl restart firewalld</w:t>
      </w:r>
    </w:p>
    <w:p w14:paraId="5B0612E7" w14:textId="13100296" w:rsidR="00BE0E1A" w:rsidRDefault="00BE0E1A"/>
    <w:p w14:paraId="4B8C41FA" w14:textId="77777777" w:rsidR="00FC7B5A" w:rsidRPr="00FC7B5A" w:rsidRDefault="00FC7B5A" w:rsidP="00FC7B5A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#</w:t>
      </w: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在</w:t>
      </w: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public</w:t>
      </w: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中永久开放</w:t>
      </w: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80</w:t>
      </w: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端口</w:t>
      </w:r>
    </w:p>
    <w:p w14:paraId="683FDFB9" w14:textId="04569FBE" w:rsidR="00BE0E1A" w:rsidRDefault="00FC7B5A" w:rsidP="00FC7B5A">
      <w:pPr>
        <w:rPr>
          <w:rFonts w:ascii="宋体" w:eastAsia="宋体" w:hAnsi="宋体" w:cs="宋体"/>
          <w:color w:val="5C6370"/>
          <w:kern w:val="0"/>
          <w:szCs w:val="21"/>
        </w:rPr>
      </w:pPr>
      <w:r w:rsidRPr="00FC7B5A">
        <w:rPr>
          <w:rFonts w:ascii="宋体" w:eastAsia="宋体" w:hAnsi="宋体" w:cs="宋体"/>
          <w:color w:val="5C6370"/>
          <w:kern w:val="0"/>
          <w:szCs w:val="21"/>
        </w:rPr>
        <w:t xml:space="preserve"># firewall-cmd --zone=public --add-port=80/tcp </w:t>
      </w:r>
      <w:r w:rsidR="004B7565">
        <w:rPr>
          <w:rFonts w:ascii="宋体" w:eastAsia="宋体" w:hAnsi="宋体" w:cs="宋体"/>
          <w:color w:val="5C6370"/>
          <w:kern w:val="0"/>
          <w:szCs w:val="21"/>
        </w:rPr>
        <w:t>–</w:t>
      </w:r>
      <w:r w:rsidRPr="00FC7B5A">
        <w:rPr>
          <w:rFonts w:ascii="宋体" w:eastAsia="宋体" w:hAnsi="宋体" w:cs="宋体"/>
          <w:color w:val="5C6370"/>
          <w:kern w:val="0"/>
          <w:szCs w:val="21"/>
        </w:rPr>
        <w:t>permanent</w:t>
      </w:r>
    </w:p>
    <w:p w14:paraId="58094041" w14:textId="77777777" w:rsidR="004B7565" w:rsidRPr="004B7565" w:rsidRDefault="004B7565" w:rsidP="00FC7B5A"/>
    <w:p w14:paraId="7ACED2A3" w14:textId="77777777" w:rsidR="00FC7B5A" w:rsidRPr="00FC7B5A" w:rsidRDefault="00FC7B5A" w:rsidP="00FC7B5A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#</w:t>
      </w: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从</w:t>
      </w: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public zone</w:t>
      </w: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中移除服务</w:t>
      </w:r>
    </w:p>
    <w:p w14:paraId="6B73B16C" w14:textId="77777777" w:rsidR="00FC7B5A" w:rsidRPr="00FC7B5A" w:rsidRDefault="00FC7B5A" w:rsidP="00FC7B5A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C7B5A">
        <w:rPr>
          <w:rFonts w:ascii="宋体" w:eastAsia="宋体" w:hAnsi="宋体" w:cs="宋体"/>
          <w:color w:val="5C6370"/>
          <w:kern w:val="0"/>
          <w:szCs w:val="21"/>
        </w:rPr>
        <w:t xml:space="preserve"># firewall-cmd --permanent --zone=public --remove-service=ssh   </w:t>
      </w:r>
    </w:p>
    <w:p w14:paraId="506A5FF7" w14:textId="77777777" w:rsidR="00FC7B5A" w:rsidRPr="00FC7B5A" w:rsidRDefault="00FC7B5A" w:rsidP="00FC7B5A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14:paraId="1BF05795" w14:textId="77777777" w:rsidR="00FC7B5A" w:rsidRPr="00FC7B5A" w:rsidRDefault="00FC7B5A" w:rsidP="00FC7B5A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#</w:t>
      </w:r>
      <w:r w:rsidRPr="00FC7B5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重新加载配置</w:t>
      </w:r>
    </w:p>
    <w:p w14:paraId="660A469E" w14:textId="07543CFB" w:rsidR="00BE0E1A" w:rsidRDefault="00FC7B5A" w:rsidP="00FC7B5A">
      <w:pPr>
        <w:rPr>
          <w:rFonts w:ascii="宋体" w:eastAsia="宋体" w:hAnsi="宋体" w:cs="宋体"/>
          <w:color w:val="5C6370"/>
          <w:kern w:val="0"/>
          <w:szCs w:val="21"/>
        </w:rPr>
      </w:pPr>
      <w:r w:rsidRPr="00FC7B5A">
        <w:rPr>
          <w:rFonts w:ascii="宋体" w:eastAsia="宋体" w:hAnsi="宋体" w:cs="宋体"/>
          <w:color w:val="5C6370"/>
          <w:kern w:val="0"/>
          <w:szCs w:val="21"/>
        </w:rPr>
        <w:t xml:space="preserve"># firewall-cmd </w:t>
      </w:r>
      <w:r w:rsidR="00C8408C">
        <w:rPr>
          <w:rFonts w:ascii="宋体" w:eastAsia="宋体" w:hAnsi="宋体" w:cs="宋体"/>
          <w:color w:val="5C6370"/>
          <w:kern w:val="0"/>
          <w:szCs w:val="21"/>
        </w:rPr>
        <w:t>–</w:t>
      </w:r>
      <w:r w:rsidRPr="00FC7B5A">
        <w:rPr>
          <w:rFonts w:ascii="宋体" w:eastAsia="宋体" w:hAnsi="宋体" w:cs="宋体"/>
          <w:color w:val="5C6370"/>
          <w:kern w:val="0"/>
          <w:szCs w:val="21"/>
        </w:rPr>
        <w:t>reload</w:t>
      </w:r>
    </w:p>
    <w:p w14:paraId="7ED6F294" w14:textId="45B41099" w:rsidR="00C8408C" w:rsidRDefault="00C8408C" w:rsidP="00FC7B5A">
      <w:pPr>
        <w:rPr>
          <w:rFonts w:ascii="宋体" w:eastAsia="宋体" w:hAnsi="宋体" w:cs="宋体"/>
          <w:color w:val="5C6370"/>
          <w:kern w:val="0"/>
          <w:szCs w:val="21"/>
        </w:rPr>
      </w:pPr>
    </w:p>
    <w:p w14:paraId="27ED85E4" w14:textId="77777777" w:rsidR="00C8408C" w:rsidRDefault="00C8408C" w:rsidP="00FC7B5A"/>
    <w:p w14:paraId="54BBCD72" w14:textId="2B0C351A" w:rsidR="00BE0E1A" w:rsidRDefault="00150A7C" w:rsidP="00E400A7">
      <w:pPr>
        <w:pStyle w:val="2"/>
        <w:numPr>
          <w:ilvl w:val="0"/>
          <w:numId w:val="1"/>
        </w:numPr>
      </w:pPr>
      <w:r>
        <w:rPr>
          <w:rFonts w:hint="eastAsia"/>
        </w:rPr>
        <w:t>zookeeper放行端口</w:t>
      </w:r>
    </w:p>
    <w:p w14:paraId="7AD07B04" w14:textId="61865B3C" w:rsidR="00E400A7" w:rsidRPr="00E400A7" w:rsidRDefault="005C229E" w:rsidP="00E400A7">
      <w:r>
        <w:rPr>
          <w:rFonts w:hint="eastAsia"/>
        </w:rPr>
        <w:t>#</w:t>
      </w:r>
      <w:r w:rsidR="00E400A7">
        <w:rPr>
          <w:rFonts w:hint="eastAsia"/>
        </w:rPr>
        <w:t>以下操作zookeeper机器三台都要操作</w:t>
      </w:r>
    </w:p>
    <w:p w14:paraId="49F73294" w14:textId="028A50FE" w:rsidR="00923BB1" w:rsidRDefault="00923BB1" w:rsidP="00923BB1">
      <w:r>
        <w:t xml:space="preserve">firewall-cmd --zone=public --add-port=2181/tcp --permanent    </w:t>
      </w:r>
    </w:p>
    <w:p w14:paraId="0D157FE5" w14:textId="0F51C7B0" w:rsidR="00923BB1" w:rsidRDefault="00923BB1" w:rsidP="00923BB1">
      <w:r>
        <w:t xml:space="preserve">firewall-cmd --zone=public --add-port=2888/tcp --permanent      </w:t>
      </w:r>
    </w:p>
    <w:p w14:paraId="07E86601" w14:textId="77777777" w:rsidR="005040CF" w:rsidRDefault="00923BB1" w:rsidP="00923BB1">
      <w:r>
        <w:t xml:space="preserve">firewall-cmd --zone=public --add-port=3888/tcp --permanent </w:t>
      </w:r>
    </w:p>
    <w:p w14:paraId="5C5112F6" w14:textId="28600D3B" w:rsidR="00923BB1" w:rsidRDefault="00923BB1" w:rsidP="00923BB1">
      <w:r>
        <w:t xml:space="preserve">  </w:t>
      </w:r>
    </w:p>
    <w:p w14:paraId="785AD4C9" w14:textId="36B18ACE" w:rsidR="00B82BDC" w:rsidRDefault="00B82BDC" w:rsidP="00923BB1">
      <w:r>
        <w:rPr>
          <w:rFonts w:hint="eastAsia"/>
        </w:rPr>
        <w:t>#</w:t>
      </w:r>
      <w:r w:rsidRPr="00B82BDC">
        <w:t xml:space="preserve"> </w:t>
      </w:r>
      <w:r>
        <w:t>reload</w:t>
      </w:r>
      <w:r>
        <w:rPr>
          <w:rFonts w:hint="eastAsia"/>
        </w:rPr>
        <w:t>防火墙配置</w:t>
      </w:r>
    </w:p>
    <w:p w14:paraId="339C6439" w14:textId="77777777" w:rsidR="00B82BDC" w:rsidRDefault="00B82BDC" w:rsidP="00B82BDC">
      <w:r>
        <w:t>[root@node2 ~]# firewall-cmd --reload</w:t>
      </w:r>
    </w:p>
    <w:p w14:paraId="4EA9F909" w14:textId="4060DA24" w:rsidR="00B82BDC" w:rsidRDefault="0088699C" w:rsidP="00B82BDC">
      <w:r>
        <w:t>S</w:t>
      </w:r>
      <w:r w:rsidR="00B82BDC">
        <w:t>uccess</w:t>
      </w:r>
    </w:p>
    <w:p w14:paraId="5E9D8047" w14:textId="5B4EFE88" w:rsidR="007119C5" w:rsidRDefault="007119C5" w:rsidP="00B82BDC"/>
    <w:p w14:paraId="00877FFA" w14:textId="45D04225" w:rsidR="007119C5" w:rsidRDefault="005C229E" w:rsidP="00B82BDC">
      <w:r>
        <w:rPr>
          <w:rFonts w:hint="eastAsia"/>
        </w:rPr>
        <w:t>#</w:t>
      </w:r>
      <w:r w:rsidR="007119C5">
        <w:rPr>
          <w:rFonts w:hint="eastAsia"/>
        </w:rPr>
        <w:t>查看是否成功开启</w:t>
      </w:r>
    </w:p>
    <w:p w14:paraId="4A040148" w14:textId="77777777" w:rsidR="007B3673" w:rsidRDefault="007B3673" w:rsidP="007B3673">
      <w:r>
        <w:t>[root@node2 ~]# firewall-cmd --list-all</w:t>
      </w:r>
    </w:p>
    <w:p w14:paraId="16B20485" w14:textId="77777777" w:rsidR="007B3673" w:rsidRDefault="007B3673" w:rsidP="007B3673">
      <w:r>
        <w:t>public</w:t>
      </w:r>
    </w:p>
    <w:p w14:paraId="4664223B" w14:textId="77777777" w:rsidR="007B3673" w:rsidRDefault="007B3673" w:rsidP="007B3673">
      <w:r>
        <w:t xml:space="preserve">  target: default</w:t>
      </w:r>
    </w:p>
    <w:p w14:paraId="0A8208F4" w14:textId="77777777" w:rsidR="007B3673" w:rsidRDefault="007B3673" w:rsidP="007B3673">
      <w:r>
        <w:t xml:space="preserve">  icmp-block-inversion: no</w:t>
      </w:r>
    </w:p>
    <w:p w14:paraId="399E321D" w14:textId="77777777" w:rsidR="007B3673" w:rsidRDefault="007B3673" w:rsidP="007B3673">
      <w:r>
        <w:t xml:space="preserve">  interfaces: </w:t>
      </w:r>
    </w:p>
    <w:p w14:paraId="04F5423A" w14:textId="77777777" w:rsidR="007B3673" w:rsidRDefault="007B3673" w:rsidP="007B3673">
      <w:r>
        <w:t xml:space="preserve">  sources: </w:t>
      </w:r>
    </w:p>
    <w:p w14:paraId="4FFA6DAE" w14:textId="77777777" w:rsidR="007B3673" w:rsidRDefault="007B3673" w:rsidP="007B3673">
      <w:r>
        <w:t xml:space="preserve">  services: ssh dhcpv6-client</w:t>
      </w:r>
    </w:p>
    <w:p w14:paraId="554E9868" w14:textId="77777777" w:rsidR="007B3673" w:rsidRDefault="007B3673" w:rsidP="007B3673">
      <w:r>
        <w:t xml:space="preserve">  ports: 2181/tcp 2888/tcp 3888/tcp</w:t>
      </w:r>
    </w:p>
    <w:p w14:paraId="4339B2B6" w14:textId="77777777" w:rsidR="007B3673" w:rsidRDefault="007B3673" w:rsidP="007B3673">
      <w:r>
        <w:t xml:space="preserve">  protocols: </w:t>
      </w:r>
    </w:p>
    <w:p w14:paraId="1789BD4C" w14:textId="77777777" w:rsidR="007B3673" w:rsidRDefault="007B3673" w:rsidP="007B3673">
      <w:r>
        <w:t xml:space="preserve">  masquerade: no</w:t>
      </w:r>
    </w:p>
    <w:p w14:paraId="1A2FC389" w14:textId="77777777" w:rsidR="007B3673" w:rsidRDefault="007B3673" w:rsidP="007B3673">
      <w:r>
        <w:t xml:space="preserve">  forward-ports: </w:t>
      </w:r>
    </w:p>
    <w:p w14:paraId="356D17B7" w14:textId="77777777" w:rsidR="007B3673" w:rsidRDefault="007B3673" w:rsidP="007B3673">
      <w:r>
        <w:lastRenderedPageBreak/>
        <w:t xml:space="preserve">  source-ports: </w:t>
      </w:r>
    </w:p>
    <w:p w14:paraId="3533A31E" w14:textId="77777777" w:rsidR="007B3673" w:rsidRDefault="007B3673" w:rsidP="007B3673">
      <w:r>
        <w:t xml:space="preserve">  icmp-blocks: </w:t>
      </w:r>
    </w:p>
    <w:p w14:paraId="6AEC4B4E" w14:textId="1905955C" w:rsidR="007119C5" w:rsidRDefault="007B3673" w:rsidP="007B3673">
      <w:r>
        <w:t xml:space="preserve">  rich rules:</w:t>
      </w:r>
    </w:p>
    <w:p w14:paraId="0B83F27B" w14:textId="46AD24E2" w:rsidR="0088699C" w:rsidRDefault="00C137C8" w:rsidP="00B82BDC">
      <w:r>
        <w:rPr>
          <w:rFonts w:hint="eastAsia"/>
        </w:rPr>
        <w:t>最终效果</w:t>
      </w:r>
    </w:p>
    <w:p w14:paraId="7B6CD886" w14:textId="1E2820BC" w:rsidR="00C137C8" w:rsidRPr="0088699C" w:rsidRDefault="00C137C8" w:rsidP="00B82BDC">
      <w:pPr>
        <w:rPr>
          <w:rFonts w:hint="eastAsia"/>
        </w:rPr>
      </w:pPr>
      <w:r w:rsidRPr="00C137C8">
        <w:rPr>
          <w:noProof/>
        </w:rPr>
        <w:drawing>
          <wp:inline distT="0" distB="0" distL="0" distR="0" wp14:anchorId="5F5C47CE" wp14:editId="5B04AA6A">
            <wp:extent cx="5274310" cy="2951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C8" w:rsidRPr="0088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D0479"/>
    <w:multiLevelType w:val="hybridMultilevel"/>
    <w:tmpl w:val="98A0C19C"/>
    <w:lvl w:ilvl="0" w:tplc="9F8E916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06"/>
    <w:rsid w:val="0004423D"/>
    <w:rsid w:val="000F7AF8"/>
    <w:rsid w:val="00150A7C"/>
    <w:rsid w:val="001F25E4"/>
    <w:rsid w:val="00223545"/>
    <w:rsid w:val="002F7728"/>
    <w:rsid w:val="00341806"/>
    <w:rsid w:val="004B7565"/>
    <w:rsid w:val="005040CF"/>
    <w:rsid w:val="00524946"/>
    <w:rsid w:val="005C229E"/>
    <w:rsid w:val="005D2763"/>
    <w:rsid w:val="006005B4"/>
    <w:rsid w:val="00675108"/>
    <w:rsid w:val="006D5318"/>
    <w:rsid w:val="006F1C32"/>
    <w:rsid w:val="007119C5"/>
    <w:rsid w:val="007B3673"/>
    <w:rsid w:val="0088699C"/>
    <w:rsid w:val="00923BB1"/>
    <w:rsid w:val="00B82BDC"/>
    <w:rsid w:val="00BE0E1A"/>
    <w:rsid w:val="00C137C8"/>
    <w:rsid w:val="00C8408C"/>
    <w:rsid w:val="00E400A7"/>
    <w:rsid w:val="00EE365F"/>
    <w:rsid w:val="00F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EDA2"/>
  <w15:chartTrackingRefBased/>
  <w15:docId w15:val="{5DB34D07-861A-4868-8F1E-EFE0ADA3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BE0E1A"/>
  </w:style>
  <w:style w:type="character" w:customStyle="1" w:styleId="10">
    <w:name w:val="标题 1 字符"/>
    <w:basedOn w:val="a0"/>
    <w:link w:val="1"/>
    <w:uiPriority w:val="9"/>
    <w:rsid w:val="005D27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2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 欢</dc:creator>
  <cp:keywords/>
  <dc:description/>
  <cp:lastModifiedBy>欢 欢</cp:lastModifiedBy>
  <cp:revision>26</cp:revision>
  <dcterms:created xsi:type="dcterms:W3CDTF">2020-09-16T03:42:00Z</dcterms:created>
  <dcterms:modified xsi:type="dcterms:W3CDTF">2020-09-16T03:52:00Z</dcterms:modified>
</cp:coreProperties>
</file>