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518" w:rsidRDefault="00146518" w:rsidP="00146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146518" w:rsidRDefault="00146518" w:rsidP="00146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Name: Tian Zheng</w:t>
      </w:r>
    </w:p>
    <w:p w:rsidR="00146518" w:rsidRDefault="00146518" w:rsidP="00146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Student Number: 155394174</w:t>
      </w:r>
    </w:p>
    <w:p w:rsidR="00146518" w:rsidRDefault="00146518" w:rsidP="00146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Email: tzheng26@myseneca.ca</w:t>
      </w:r>
    </w:p>
    <w:p w:rsidR="00146518" w:rsidRDefault="00146518" w:rsidP="00146518"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146518" w:rsidRDefault="00146518" w:rsidP="00146518">
      <w:r>
        <w:t xml:space="preserve">In this workshop, I have learned: </w:t>
      </w:r>
    </w:p>
    <w:p w:rsidR="00146518" w:rsidRDefault="00146518" w:rsidP="00146518">
      <w:r>
        <w:t xml:space="preserve">1. </w:t>
      </w:r>
      <w:r>
        <w:t>Binary file operations</w:t>
      </w:r>
      <w:r>
        <w:t xml:space="preserve"> – read and write characters to/from a file in binary mode:</w:t>
      </w:r>
    </w:p>
    <w:p w:rsidR="00146518" w:rsidRDefault="00146518" w:rsidP="00146518">
      <w:r>
        <w:t xml:space="preserve">READ: </w:t>
      </w:r>
    </w:p>
    <w:p w:rsidR="00146518" w:rsidRDefault="00146518" w:rsidP="0014651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::in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::binary);</w:t>
      </w:r>
    </w:p>
    <w:p w:rsidR="00146518" w:rsidRDefault="00146518" w:rsidP="001465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WRITE:</w:t>
      </w:r>
    </w:p>
    <w:p w:rsidR="00146518" w:rsidRDefault="00146518" w:rsidP="00146518"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::out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::binary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6518" w:rsidRDefault="00146518" w:rsidP="00146518"/>
    <w:p w:rsidR="00146518" w:rsidRDefault="00146518" w:rsidP="00146518">
      <w:r>
        <w:t xml:space="preserve">2. </w:t>
      </w:r>
      <w:proofErr w:type="gramStart"/>
      <w:r>
        <w:t>Binding</w:t>
      </w:r>
      <w:proofErr w:type="gramEnd"/>
      <w:r>
        <w:t xml:space="preserve"> a function to its arguments</w:t>
      </w:r>
      <w:r>
        <w:t xml:space="preserve"> – bind a function to arguments using </w:t>
      </w:r>
      <w:proofErr w:type="spellStart"/>
      <w:r>
        <w:t>std</w:t>
      </w:r>
      <w:proofErr w:type="spellEnd"/>
      <w:r>
        <w:t>::bind:</w:t>
      </w:r>
    </w:p>
    <w:p w:rsidR="00146518" w:rsidRDefault="00146518" w:rsidP="00146518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::bind(converter, text,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Cryptor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46518" w:rsidRDefault="00146518" w:rsidP="00146518"/>
    <w:p w:rsidR="006C5C45" w:rsidRDefault="00146518" w:rsidP="00146518">
      <w:r>
        <w:t xml:space="preserve">3. </w:t>
      </w:r>
      <w:r>
        <w:t>Multi-threading</w:t>
      </w:r>
      <w:r>
        <w:t xml:space="preserve"> – process data with 2 threads:</w:t>
      </w:r>
    </w:p>
    <w:p w:rsidR="00146518" w:rsidRDefault="00146518" w:rsidP="00146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::bind(converter, text,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Cryptor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46518" w:rsidRDefault="00146518" w:rsidP="00146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518" w:rsidRDefault="00146518" w:rsidP="00146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t1(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6518" w:rsidRDefault="00146518" w:rsidP="00146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6518" w:rsidRDefault="00146518" w:rsidP="00146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518" w:rsidRDefault="00146518" w:rsidP="00146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t1.join(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6518" w:rsidRDefault="00146518" w:rsidP="00146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t2.join(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6518" w:rsidRDefault="00146518" w:rsidP="00146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518" w:rsidRDefault="00146518" w:rsidP="00146518">
      <w:proofErr w:type="gramStart"/>
      <w:r>
        <w:rPr>
          <w:rFonts w:ascii="Consolas" w:hAnsi="Consolas" w:cs="Consolas"/>
          <w:color w:val="000000"/>
          <w:sz w:val="19"/>
          <w:szCs w:val="19"/>
        </w:rPr>
        <w:t>encoded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!encoded;</w:t>
      </w:r>
    </w:p>
    <w:bookmarkEnd w:id="0"/>
    <w:p w:rsidR="00146518" w:rsidRDefault="00146518" w:rsidP="00146518"/>
    <w:sectPr w:rsidR="0014651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28D"/>
    <w:rsid w:val="00146518"/>
    <w:rsid w:val="004E2DD2"/>
    <w:rsid w:val="006C5C45"/>
    <w:rsid w:val="0096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96912-4D9F-4D3D-B743-A4C6B69E9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8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Zheng</dc:creator>
  <cp:keywords/>
  <dc:description/>
  <cp:lastModifiedBy>Tian Zheng</cp:lastModifiedBy>
  <cp:revision>4</cp:revision>
  <dcterms:created xsi:type="dcterms:W3CDTF">2019-03-28T15:11:00Z</dcterms:created>
  <dcterms:modified xsi:type="dcterms:W3CDTF">2019-03-28T15:16:00Z</dcterms:modified>
</cp:coreProperties>
</file>