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C705" w14:textId="2460FC9D" w:rsidR="00674BB8" w:rsidRDefault="00C37EDD">
      <w:r>
        <w:t>Fatal Shootings Dashboard</w:t>
      </w:r>
    </w:p>
    <w:p w14:paraId="37C7D9B2" w14:textId="17ADD909" w:rsidR="00C37EDD" w:rsidRDefault="00C37EDD">
      <w:r>
        <w:t>Design Summary</w:t>
      </w:r>
    </w:p>
    <w:p w14:paraId="036BF1EF" w14:textId="0792F54E" w:rsidR="003F13B1" w:rsidRDefault="003F13B1">
      <w:r>
        <w:rPr>
          <w:rFonts w:ascii="Lato" w:hAnsi="Lato"/>
          <w:color w:val="31465C"/>
          <w:shd w:val="clear" w:color="auto" w:fill="FFFFFF"/>
        </w:rPr>
        <w:t>I</w:t>
      </w:r>
      <w:r>
        <w:rPr>
          <w:rFonts w:ascii="Lato" w:hAnsi="Lato"/>
          <w:color w:val="31465C"/>
          <w:shd w:val="clear" w:color="auto" w:fill="FFFFFF"/>
        </w:rPr>
        <w:t>n your one-page summary, you can also provide extra information about your design to highlight any background work or to assist the user in understanding and/or using your interface.</w:t>
      </w:r>
    </w:p>
    <w:p w14:paraId="6DB4FEEC" w14:textId="161561E8" w:rsidR="00C37EDD" w:rsidRDefault="003F13B1">
      <w:r>
        <w:rPr>
          <w:noProof/>
        </w:rPr>
        <w:drawing>
          <wp:inline distT="0" distB="0" distL="0" distR="0" wp14:anchorId="3490DB57" wp14:editId="57634330">
            <wp:extent cx="4378036" cy="2578026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854" cy="26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B01C" w14:textId="7330D166" w:rsidR="003F13B1" w:rsidRDefault="009E2FC9">
      <w:r>
        <w:t>Dashboard</w:t>
      </w:r>
    </w:p>
    <w:p w14:paraId="32DE379B" w14:textId="12081166" w:rsidR="009E2FC9" w:rsidRDefault="009E2FC9"/>
    <w:p w14:paraId="5A903298" w14:textId="60030E49" w:rsidR="009E2FC9" w:rsidRDefault="009E2FC9">
      <w:r>
        <w:t>Interactive Map</w:t>
      </w:r>
    </w:p>
    <w:p w14:paraId="7047F6E9" w14:textId="13D8342B" w:rsidR="009E2FC9" w:rsidRDefault="009E2FC9"/>
    <w:p w14:paraId="68562245" w14:textId="724C8573" w:rsidR="009E2FC9" w:rsidRDefault="009E2FC9">
      <w:r>
        <w:t>Data Explorer</w:t>
      </w:r>
    </w:p>
    <w:p w14:paraId="7CA873E0" w14:textId="3F7444C8" w:rsidR="009E2FC9" w:rsidRDefault="009E2FC9">
      <w:r>
        <w:t>Select Parameters</w:t>
      </w:r>
    </w:p>
    <w:p w14:paraId="6A7F7243" w14:textId="364F6ABA" w:rsidR="009E2FC9" w:rsidRDefault="009E2FC9"/>
    <w:p w14:paraId="1FBE3B1D" w14:textId="02278012" w:rsidR="009E2FC9" w:rsidRDefault="009E2FC9">
      <w:r>
        <w:t>FAQs</w:t>
      </w:r>
    </w:p>
    <w:p w14:paraId="4068F633" w14:textId="77777777" w:rsidR="009E2FC9" w:rsidRDefault="009E2FC9"/>
    <w:p w14:paraId="2CE590CF" w14:textId="77777777" w:rsidR="003F13B1" w:rsidRDefault="003F13B1"/>
    <w:p w14:paraId="6B664036" w14:textId="7C424A8A" w:rsidR="00C37EDD" w:rsidRDefault="00C37EDD">
      <w:r>
        <w:t>Appendix</w:t>
      </w:r>
    </w:p>
    <w:sectPr w:rsidR="00C3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DD"/>
    <w:rsid w:val="000E6329"/>
    <w:rsid w:val="003F13B1"/>
    <w:rsid w:val="00674BB8"/>
    <w:rsid w:val="009E2FC9"/>
    <w:rsid w:val="00B43962"/>
    <w:rsid w:val="00C37EDD"/>
    <w:rsid w:val="00E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D4806"/>
  <w15:chartTrackingRefBased/>
  <w15:docId w15:val="{27412E4E-9CE8-D545-B9E8-3D55503D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Hern Tom</dc:creator>
  <cp:keywords/>
  <dc:description/>
  <cp:lastModifiedBy>Zhi Hern Tom</cp:lastModifiedBy>
  <cp:revision>1</cp:revision>
  <dcterms:created xsi:type="dcterms:W3CDTF">2022-09-24T10:22:00Z</dcterms:created>
  <dcterms:modified xsi:type="dcterms:W3CDTF">2022-09-24T14:34:00Z</dcterms:modified>
</cp:coreProperties>
</file>