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7CDC" w14:textId="1207C700" w:rsidR="00E37698" w:rsidRDefault="00F84FAD">
      <w:r>
        <w:t>Problem1</w:t>
      </w:r>
    </w:p>
    <w:p w14:paraId="31DCB053" w14:textId="77777777" w:rsidR="00F84FAD" w:rsidRDefault="00F84FAD">
      <w:r>
        <w:t>(a).</w:t>
      </w:r>
    </w:p>
    <w:p w14:paraId="32F518BC" w14:textId="0BAAC88E" w:rsidR="00F84FAD" w:rsidRDefault="00F84FAD">
      <w:r>
        <w:rPr>
          <w:noProof/>
        </w:rPr>
        <w:drawing>
          <wp:inline distT="0" distB="0" distL="0" distR="0" wp14:anchorId="734D7F7B" wp14:editId="79C9352B">
            <wp:extent cx="3173095" cy="336423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228C" w14:textId="7D84025F" w:rsidR="00F84FAD" w:rsidRDefault="00F84FAD">
      <w:r>
        <w:rPr>
          <w:noProof/>
        </w:rPr>
        <w:drawing>
          <wp:inline distT="0" distB="0" distL="0" distR="0" wp14:anchorId="31403066" wp14:editId="72A34B13">
            <wp:extent cx="5936615" cy="31254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54B9" w14:textId="77777777" w:rsidR="00F84FAD" w:rsidRDefault="00F84FAD"/>
    <w:p w14:paraId="471D9AD3" w14:textId="77777777" w:rsidR="00F84FAD" w:rsidRDefault="00F84FAD"/>
    <w:p w14:paraId="2CDBC05E" w14:textId="77777777" w:rsidR="00F84FAD" w:rsidRDefault="00F84FAD"/>
    <w:p w14:paraId="25BFD11D" w14:textId="434DE635" w:rsidR="00F84FAD" w:rsidRDefault="00F84FAD">
      <w:r>
        <w:lastRenderedPageBreak/>
        <w:t>(b).</w:t>
      </w:r>
    </w:p>
    <w:p w14:paraId="121B0F5F" w14:textId="595295BC" w:rsidR="00F84FAD" w:rsidRDefault="00F84FAD">
      <w:r>
        <w:t>Star Wars:</w:t>
      </w:r>
    </w:p>
    <w:p w14:paraId="7D8F55B0" w14:textId="7A46714B" w:rsidR="00F84FAD" w:rsidRDefault="00F84FAD">
      <w:r>
        <w:rPr>
          <w:noProof/>
        </w:rPr>
        <w:drawing>
          <wp:inline distT="0" distB="0" distL="0" distR="0" wp14:anchorId="7B753B89" wp14:editId="5B79E92F">
            <wp:extent cx="4476750" cy="33813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80D1" w14:textId="2E876B33" w:rsidR="00F84FAD" w:rsidRDefault="00F84FAD">
      <w:r>
        <w:t>My Fair Lady:</w:t>
      </w:r>
    </w:p>
    <w:p w14:paraId="59782EC4" w14:textId="2753F6F0" w:rsidR="00F84FAD" w:rsidRDefault="00F84FAD">
      <w:r>
        <w:rPr>
          <w:noProof/>
        </w:rPr>
        <w:drawing>
          <wp:inline distT="0" distB="0" distL="0" distR="0" wp14:anchorId="5B350D15" wp14:editId="1D43CBCD">
            <wp:extent cx="3486150" cy="329565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7BCE" w14:textId="77777777" w:rsidR="00F84FAD" w:rsidRDefault="00F84FAD"/>
    <w:p w14:paraId="530E76C5" w14:textId="3BBAD64F" w:rsidR="00F84FAD" w:rsidRDefault="00F84FAD">
      <w:proofErr w:type="spellStart"/>
      <w:r>
        <w:lastRenderedPageBreak/>
        <w:t>GoodFellas</w:t>
      </w:r>
      <w:proofErr w:type="spellEnd"/>
      <w:r>
        <w:t>:</w:t>
      </w:r>
    </w:p>
    <w:p w14:paraId="02086FE0" w14:textId="58197D54" w:rsidR="00F84FAD" w:rsidRDefault="00F84FAD">
      <w:r>
        <w:rPr>
          <w:noProof/>
        </w:rPr>
        <w:drawing>
          <wp:inline distT="0" distB="0" distL="0" distR="0" wp14:anchorId="64E9EEC8" wp14:editId="7D7A64BD">
            <wp:extent cx="4267200" cy="3333750"/>
            <wp:effectExtent l="0" t="0" r="0" b="0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EEDD" w14:textId="77777777" w:rsidR="00F84FAD" w:rsidRDefault="00F84FAD"/>
    <w:p w14:paraId="19D02C72" w14:textId="03687F1C" w:rsidR="00F84FAD" w:rsidRDefault="00F84FAD">
      <w:r>
        <w:t>Probelm2:</w:t>
      </w:r>
    </w:p>
    <w:p w14:paraId="052FA454" w14:textId="481437B3" w:rsidR="00F84FAD" w:rsidRDefault="00F84FAD">
      <w:r>
        <w:rPr>
          <w:noProof/>
        </w:rPr>
        <w:drawing>
          <wp:inline distT="0" distB="0" distL="0" distR="0" wp14:anchorId="4AA99895" wp14:editId="49F50DAA">
            <wp:extent cx="5943600" cy="3056255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D87C" w14:textId="3B8BF136" w:rsidR="00F84FAD" w:rsidRDefault="00F84FAD">
      <w:r>
        <w:rPr>
          <w:noProof/>
        </w:rPr>
        <w:lastRenderedPageBreak/>
        <w:drawing>
          <wp:inline distT="0" distB="0" distL="0" distR="0" wp14:anchorId="02B18B46" wp14:editId="2F22D37C">
            <wp:extent cx="5943600" cy="4281170"/>
            <wp:effectExtent l="0" t="0" r="0" b="508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8D49" w14:textId="7E61774B" w:rsidR="00F84FAD" w:rsidRDefault="00F84FAD">
      <w:r>
        <w:rPr>
          <w:noProof/>
        </w:rPr>
        <w:drawing>
          <wp:inline distT="0" distB="0" distL="0" distR="0" wp14:anchorId="7C2A864F" wp14:editId="5DD8F6E3">
            <wp:extent cx="5943600" cy="29235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02"/>
    <w:rsid w:val="00722502"/>
    <w:rsid w:val="00E37698"/>
    <w:rsid w:val="00F8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0289"/>
  <w15:chartTrackingRefBased/>
  <w15:docId w15:val="{60EC85E4-F6D6-41D0-B88C-760196C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Taichen</dc:creator>
  <cp:keywords/>
  <dc:description/>
  <cp:lastModifiedBy>Zhou, Taichen</cp:lastModifiedBy>
  <cp:revision>2</cp:revision>
  <dcterms:created xsi:type="dcterms:W3CDTF">2023-04-13T20:49:00Z</dcterms:created>
  <dcterms:modified xsi:type="dcterms:W3CDTF">2023-04-13T20:56:00Z</dcterms:modified>
</cp:coreProperties>
</file>