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41D5E" w14:textId="77777777" w:rsidR="00314CEA" w:rsidRDefault="00314CEA" w:rsidP="00314CEA">
      <w:r>
        <w:t>Title: FAIR for Busy Biologists: Enhancing Productivity through Good Data Management</w:t>
      </w:r>
    </w:p>
    <w:p w14:paraId="33178E7E" w14:textId="77777777" w:rsidR="00314CEA" w:rsidRDefault="00314CEA" w:rsidP="00314CEA"/>
    <w:p w14:paraId="29C24E78" w14:textId="77777777" w:rsidR="00314CEA" w:rsidRDefault="00314CEA" w:rsidP="00314CEA">
      <w:r>
        <w:t>Description:</w:t>
      </w:r>
    </w:p>
    <w:p w14:paraId="1E490B24" w14:textId="352D2669" w:rsidR="00314CEA" w:rsidRDefault="00314CEA" w:rsidP="00314CEA">
      <w:r>
        <w:t xml:space="preserve">In today's scientific landscape, the demand for impactful research extends beyond traditional academic papers. Narrative CVs now require evidence of open practices, community building, and public datasets, underline the importance of </w:t>
      </w:r>
      <w:r>
        <w:t xml:space="preserve">good data management for the career progression. </w:t>
      </w:r>
      <w:r>
        <w:t>Join us for a two-session workshop designed specifically for busy biologists looking to enhance their productivity through effective data management practices.</w:t>
      </w:r>
    </w:p>
    <w:p w14:paraId="733D2ABC" w14:textId="77777777" w:rsidR="00314CEA" w:rsidRDefault="00314CEA" w:rsidP="00314CEA"/>
    <w:p w14:paraId="0C9D5327" w14:textId="77777777" w:rsidR="00314CEA" w:rsidRDefault="00314CEA" w:rsidP="00314CEA">
      <w:r>
        <w:t>Workshop Topics:</w:t>
      </w:r>
    </w:p>
    <w:p w14:paraId="0A8BC587" w14:textId="77777777" w:rsidR="00314CEA" w:rsidRDefault="00314CEA" w:rsidP="00314CEA"/>
    <w:p w14:paraId="2F259506" w14:textId="77777777" w:rsidR="00314CEA" w:rsidRDefault="00314CEA" w:rsidP="00314CEA">
      <w:r>
        <w:t xml:space="preserve">    Open Science and FAIR Principles: Understand the importance of Open Science and the FAIR (Findable, Accessible, Interoperable, Reusable) principles in modern research.</w:t>
      </w:r>
    </w:p>
    <w:p w14:paraId="2C71FB75" w14:textId="2BC88295" w:rsidR="00314CEA" w:rsidRDefault="00314CEA" w:rsidP="00314CEA">
      <w:r>
        <w:t xml:space="preserve">    Metadata: Learn how to create and utilize metadata to enhance the discoverability and interpretability of your research data.</w:t>
      </w:r>
    </w:p>
    <w:p w14:paraId="679693EB" w14:textId="77777777" w:rsidR="00314CEA" w:rsidRDefault="00314CEA" w:rsidP="00314CEA">
      <w:r>
        <w:t xml:space="preserve">    Tidy Data Tables: Explore techniques for organizing and structuring data tables to facilitate analysis and collaboration.</w:t>
      </w:r>
    </w:p>
    <w:p w14:paraId="16B58B65" w14:textId="16152683" w:rsidR="00314CEA" w:rsidRDefault="00314CEA" w:rsidP="00314CEA">
      <w:r>
        <w:t xml:space="preserve">    File Naming and Organization: Develop strategies for naming and organizing files to streamline workflows.</w:t>
      </w:r>
    </w:p>
    <w:p w14:paraId="4DB1602E" w14:textId="77777777" w:rsidR="00314CEA" w:rsidRDefault="00314CEA" w:rsidP="00314CEA">
      <w:r>
        <w:t xml:space="preserve">    Jupyter Notebook: Discover the power of Jupyter Notebooks for reproducible research and effective data documentation.</w:t>
      </w:r>
    </w:p>
    <w:p w14:paraId="4646681E" w14:textId="77777777" w:rsidR="00314CEA" w:rsidRDefault="00314CEA" w:rsidP="00314CEA">
      <w:r>
        <w:t xml:space="preserve">    Data Repositories: Explore options for storing and sharing research data in reputable data repositories.</w:t>
      </w:r>
    </w:p>
    <w:p w14:paraId="7674F88F" w14:textId="77777777" w:rsidR="00314CEA" w:rsidRDefault="00314CEA" w:rsidP="00314CEA"/>
    <w:p w14:paraId="00708B40" w14:textId="77777777" w:rsidR="00314CEA" w:rsidRDefault="00314CEA" w:rsidP="00314CEA">
      <w:r>
        <w:t>Workshop Details:</w:t>
      </w:r>
    </w:p>
    <w:p w14:paraId="789ACF1E" w14:textId="77777777" w:rsidR="00314CEA" w:rsidRDefault="00314CEA" w:rsidP="00314CEA"/>
    <w:p w14:paraId="6608ACEE" w14:textId="77777777" w:rsidR="00314CEA" w:rsidRDefault="00314CEA" w:rsidP="00314CEA">
      <w:r>
        <w:t xml:space="preserve">    Dates: March 20th and 21st</w:t>
      </w:r>
    </w:p>
    <w:p w14:paraId="75DF1594" w14:textId="247EB7CC" w:rsidR="00314CEA" w:rsidRDefault="00314CEA" w:rsidP="00314CEA">
      <w:r>
        <w:t xml:space="preserve">    Time: </w:t>
      </w:r>
      <w:r>
        <w:t>13:00 – 16:00</w:t>
      </w:r>
    </w:p>
    <w:p w14:paraId="0A4BB6EB" w14:textId="77777777" w:rsidR="00314CEA" w:rsidRDefault="00314CEA" w:rsidP="00314CEA">
      <w:r>
        <w:t xml:space="preserve">    Location: Online (Zoom link will be provided upon registration)</w:t>
      </w:r>
    </w:p>
    <w:p w14:paraId="15B51B6F" w14:textId="77777777" w:rsidR="00314CEA" w:rsidRDefault="00314CEA" w:rsidP="00314CEA">
      <w:r>
        <w:t xml:space="preserve">    Format: Two 3-hour interactive sessions with opportunities for Q&amp;A and hands-on exercises.</w:t>
      </w:r>
    </w:p>
    <w:p w14:paraId="5FEA1E6E" w14:textId="4AA11AF3" w:rsidR="00314CEA" w:rsidRDefault="00314CEA" w:rsidP="00314CEA">
      <w:r>
        <w:t xml:space="preserve">    Instructor</w:t>
      </w:r>
      <w:r>
        <w:t>s</w:t>
      </w:r>
      <w:r>
        <w:t xml:space="preserve">: </w:t>
      </w:r>
      <w:r>
        <w:t>Tomasz Zielinski and Livia Scorza</w:t>
      </w:r>
    </w:p>
    <w:p w14:paraId="39E9B824" w14:textId="7CDDA60F" w:rsidR="00314CEA" w:rsidRDefault="00314CEA" w:rsidP="00314CEA">
      <w:r>
        <w:rPr>
          <w:rStyle w:val="Strong"/>
        </w:rPr>
        <w:t>Cost:</w:t>
      </w:r>
      <w:r>
        <w:t xml:space="preserve"> This workshop is essentially free! We are collecting a £25 holding deposit to prevent no-shows. The deposit will be returned upon completion of the workshop, minus the Eventbrite fee (approximately £3).</w:t>
      </w:r>
      <w:r w:rsidR="003B62B2">
        <w:t xml:space="preserve"> You can cancel anytime before the registration deadline.</w:t>
      </w:r>
    </w:p>
    <w:p w14:paraId="2193B093" w14:textId="77777777" w:rsidR="00314CEA" w:rsidRDefault="00314CEA" w:rsidP="00314CEA"/>
    <w:p w14:paraId="4FE55353" w14:textId="37B39870" w:rsidR="003B62B2" w:rsidRPr="003B62B2" w:rsidRDefault="003B62B2" w:rsidP="003B62B2">
      <w:r w:rsidRPr="003B62B2">
        <w:lastRenderedPageBreak/>
        <w:t>Previous participants said:</w:t>
      </w:r>
    </w:p>
    <w:p w14:paraId="2BBA6887" w14:textId="77777777" w:rsidR="003B62B2" w:rsidRPr="003B62B2" w:rsidRDefault="003B62B2" w:rsidP="003B62B2">
      <w:pPr>
        <w:numPr>
          <w:ilvl w:val="1"/>
          <w:numId w:val="2"/>
        </w:numPr>
        <w:tabs>
          <w:tab w:val="clear" w:pos="1440"/>
          <w:tab w:val="num" w:pos="360"/>
        </w:tabs>
        <w:ind w:left="360"/>
      </w:pPr>
      <w:r w:rsidRPr="003B62B2">
        <w:rPr>
          <w:i/>
          <w:iCs/>
        </w:rPr>
        <w:t>The course keeps you busy and not boring</w:t>
      </w:r>
    </w:p>
    <w:p w14:paraId="2948C090" w14:textId="77777777" w:rsidR="003B62B2" w:rsidRPr="003B62B2" w:rsidRDefault="003B62B2" w:rsidP="003B62B2">
      <w:pPr>
        <w:numPr>
          <w:ilvl w:val="1"/>
          <w:numId w:val="3"/>
        </w:numPr>
        <w:tabs>
          <w:tab w:val="clear" w:pos="1440"/>
          <w:tab w:val="num" w:pos="360"/>
        </w:tabs>
        <w:ind w:left="360"/>
      </w:pPr>
      <w:r w:rsidRPr="003B62B2">
        <w:rPr>
          <w:i/>
          <w:iCs/>
        </w:rPr>
        <w:t>Lots of resources and software were mentioned</w:t>
      </w:r>
    </w:p>
    <w:p w14:paraId="67100CA8" w14:textId="77777777" w:rsidR="003B62B2" w:rsidRPr="003B62B2" w:rsidRDefault="003B62B2" w:rsidP="003B62B2">
      <w:pPr>
        <w:numPr>
          <w:ilvl w:val="1"/>
          <w:numId w:val="4"/>
        </w:numPr>
        <w:tabs>
          <w:tab w:val="clear" w:pos="1440"/>
          <w:tab w:val="num" w:pos="360"/>
        </w:tabs>
        <w:ind w:left="360"/>
      </w:pPr>
      <w:r w:rsidRPr="003B62B2">
        <w:rPr>
          <w:i/>
          <w:iCs/>
        </w:rPr>
        <w:t>Fair and balanced</w:t>
      </w:r>
    </w:p>
    <w:p w14:paraId="6DC279A5" w14:textId="77777777" w:rsidR="003B62B2" w:rsidRPr="003B62B2" w:rsidRDefault="003B62B2" w:rsidP="003B62B2">
      <w:pPr>
        <w:numPr>
          <w:ilvl w:val="1"/>
          <w:numId w:val="5"/>
        </w:numPr>
        <w:tabs>
          <w:tab w:val="clear" w:pos="1440"/>
          <w:tab w:val="num" w:pos="360"/>
        </w:tabs>
        <w:ind w:left="360"/>
      </w:pPr>
      <w:r w:rsidRPr="003B62B2">
        <w:rPr>
          <w:i/>
          <w:iCs/>
        </w:rPr>
        <w:t>Great exercises in groups</w:t>
      </w:r>
    </w:p>
    <w:p w14:paraId="58C1AF5E" w14:textId="77777777" w:rsidR="003B62B2" w:rsidRPr="003B62B2" w:rsidRDefault="003B62B2" w:rsidP="003B62B2">
      <w:pPr>
        <w:numPr>
          <w:ilvl w:val="1"/>
          <w:numId w:val="6"/>
        </w:numPr>
        <w:tabs>
          <w:tab w:val="clear" w:pos="1440"/>
          <w:tab w:val="num" w:pos="360"/>
        </w:tabs>
        <w:ind w:left="360"/>
      </w:pPr>
      <w:r w:rsidRPr="003B62B2">
        <w:rPr>
          <w:i/>
          <w:iCs/>
        </w:rPr>
        <w:t>Engaging delivery</w:t>
      </w:r>
    </w:p>
    <w:p w14:paraId="19718FE1" w14:textId="77777777" w:rsidR="003B62B2" w:rsidRPr="003B62B2" w:rsidRDefault="003B62B2" w:rsidP="003B62B2">
      <w:pPr>
        <w:numPr>
          <w:ilvl w:val="1"/>
          <w:numId w:val="7"/>
        </w:numPr>
        <w:tabs>
          <w:tab w:val="clear" w:pos="1440"/>
          <w:tab w:val="num" w:pos="360"/>
        </w:tabs>
        <w:ind w:left="360"/>
      </w:pPr>
      <w:r w:rsidRPr="003B62B2">
        <w:rPr>
          <w:i/>
          <w:iCs/>
        </w:rPr>
        <w:t>I'm going to take a very deep breath and make a lot of changes ....</w:t>
      </w:r>
    </w:p>
    <w:p w14:paraId="34A95F57" w14:textId="77777777" w:rsidR="003B62B2" w:rsidRPr="003B62B2" w:rsidRDefault="003B62B2" w:rsidP="003B62B2"/>
    <w:p w14:paraId="5A68A220" w14:textId="77777777" w:rsidR="00314CEA" w:rsidRDefault="00314CEA" w:rsidP="00314CEA">
      <w:r>
        <w:t>Don't miss this opportunity to enhance your research productivity and make your data work for you! Register now to secure your spot.</w:t>
      </w:r>
    </w:p>
    <w:p w14:paraId="7B207A5E" w14:textId="77777777" w:rsidR="00314CEA" w:rsidRDefault="00314CEA" w:rsidP="00314CEA"/>
    <w:p w14:paraId="280352B3" w14:textId="77777777" w:rsidR="00314CEA" w:rsidRDefault="00314CEA" w:rsidP="00314CEA">
      <w:r>
        <w:t>Short Email Advertisement:</w:t>
      </w:r>
    </w:p>
    <w:p w14:paraId="22885BE5" w14:textId="77777777" w:rsidR="00314CEA" w:rsidRDefault="00314CEA" w:rsidP="00314CEA"/>
    <w:p w14:paraId="643A22E0" w14:textId="69E6A3DB" w:rsidR="00314CEA" w:rsidRDefault="00314CEA" w:rsidP="00314CEA">
      <w:r>
        <w:t>Subject: Join Our FAIR Workshop for Busy Biologists!</w:t>
      </w:r>
    </w:p>
    <w:p w14:paraId="2558DE8B" w14:textId="77777777" w:rsidR="00314CEA" w:rsidRDefault="00314CEA" w:rsidP="00314CEA"/>
    <w:p w14:paraId="6612F235" w14:textId="77777777" w:rsidR="00314CEA" w:rsidRDefault="00314CEA" w:rsidP="00314CEA">
      <w:r>
        <w:t>Are you a biologist looking to maximize your research impact and productivity? Join us for a special two-session workshop designed to equip busy scientists like you with essential data management skills.</w:t>
      </w:r>
    </w:p>
    <w:p w14:paraId="7FE2CC52" w14:textId="77777777" w:rsidR="00314CEA" w:rsidRDefault="00314CEA" w:rsidP="00314CEA"/>
    <w:p w14:paraId="40262732" w14:textId="207B9023" w:rsidR="00314CEA" w:rsidRDefault="00314CEA" w:rsidP="00314CEA">
      <w:r>
        <w:t>In this workshop, you'll learn:</w:t>
      </w:r>
    </w:p>
    <w:p w14:paraId="12BA803C" w14:textId="5A7684D3" w:rsidR="00314CEA" w:rsidRDefault="00314CEA" w:rsidP="00BC07F6">
      <w:pPr>
        <w:pStyle w:val="ListParagraph"/>
        <w:numPr>
          <w:ilvl w:val="0"/>
          <w:numId w:val="8"/>
        </w:numPr>
      </w:pPr>
      <w:r>
        <w:t>The fundamentals of Open Science and FAIR principles</w:t>
      </w:r>
    </w:p>
    <w:p w14:paraId="17D633D3" w14:textId="271B4987" w:rsidR="00314CEA" w:rsidRDefault="00314CEA" w:rsidP="00BC07F6">
      <w:pPr>
        <w:pStyle w:val="ListParagraph"/>
        <w:numPr>
          <w:ilvl w:val="0"/>
          <w:numId w:val="8"/>
        </w:numPr>
      </w:pPr>
      <w:r>
        <w:t>How to effectively organize and structure your research data</w:t>
      </w:r>
    </w:p>
    <w:p w14:paraId="75F5FB1D" w14:textId="4B34D242" w:rsidR="00314CEA" w:rsidRDefault="00314CEA" w:rsidP="00BC07F6">
      <w:pPr>
        <w:pStyle w:val="ListParagraph"/>
        <w:numPr>
          <w:ilvl w:val="0"/>
          <w:numId w:val="8"/>
        </w:numPr>
      </w:pPr>
      <w:r>
        <w:t>The power of Jupyter Notebooks for reproducible research</w:t>
      </w:r>
    </w:p>
    <w:p w14:paraId="78AF88DC" w14:textId="135D6746" w:rsidR="00314CEA" w:rsidRDefault="00314CEA" w:rsidP="00BC07F6">
      <w:pPr>
        <w:pStyle w:val="ListParagraph"/>
        <w:numPr>
          <w:ilvl w:val="0"/>
          <w:numId w:val="8"/>
        </w:numPr>
      </w:pPr>
      <w:r>
        <w:t>Options for storing and sharing your data in reputable repositories</w:t>
      </w:r>
    </w:p>
    <w:p w14:paraId="01224D8C" w14:textId="77777777" w:rsidR="00314CEA" w:rsidRDefault="00314CEA" w:rsidP="00314CEA"/>
    <w:p w14:paraId="1C059D72" w14:textId="77777777" w:rsidR="00314CEA" w:rsidRDefault="00314CEA" w:rsidP="00314CEA">
      <w:r>
        <w:t>Don't let disorganized data hold you back! Register now to secure your spot and take your research to the next level.</w:t>
      </w:r>
    </w:p>
    <w:p w14:paraId="1E75F0FD" w14:textId="77777777" w:rsidR="00314CEA" w:rsidRDefault="00314CEA" w:rsidP="00314CEA"/>
    <w:p w14:paraId="5F75FF97" w14:textId="1158F7E7" w:rsidR="00314CEA" w:rsidRDefault="00314CEA" w:rsidP="00314CEA">
      <w:r>
        <w:t>Dates: March 20th and 21st</w:t>
      </w:r>
    </w:p>
    <w:p w14:paraId="4CDB3E5D" w14:textId="3F554DE1" w:rsidR="00314CEA" w:rsidRDefault="00314CEA" w:rsidP="00314CEA">
      <w:r>
        <w:t>Time: 13:00 – 16:00</w:t>
      </w:r>
    </w:p>
    <w:p w14:paraId="214EF76C" w14:textId="46998F4C" w:rsidR="00314CEA" w:rsidRDefault="00314CEA" w:rsidP="00314CEA">
      <w:r>
        <w:t xml:space="preserve">Location: Online </w:t>
      </w:r>
    </w:p>
    <w:p w14:paraId="12059977" w14:textId="7E08D96E" w:rsidR="00BC07F6" w:rsidRDefault="00BC07F6" w:rsidP="00314CEA">
      <w:r>
        <w:t xml:space="preserve">Registration and workshop details: </w:t>
      </w:r>
      <w:hyperlink r:id="rId5" w:history="1">
        <w:r w:rsidRPr="00E4314E">
          <w:rPr>
            <w:rStyle w:val="Hyperlink"/>
          </w:rPr>
          <w:t>https://www.eventbrite.com/e/fair-for-busy-biologists-enhancing-productivity-by-good-data-management-registration-849499976297</w:t>
        </w:r>
      </w:hyperlink>
    </w:p>
    <w:p w14:paraId="4F8A264C" w14:textId="1594B59B" w:rsidR="00314CEA" w:rsidRDefault="00314CEA" w:rsidP="00314CEA">
      <w:r>
        <w:rPr>
          <w:rStyle w:val="Strong"/>
        </w:rPr>
        <w:lastRenderedPageBreak/>
        <w:t>Cost:</w:t>
      </w:r>
      <w:r>
        <w:t xml:space="preserve"> This workshop is essentially free! We are collecting a £25 holding deposit to prevent no-shows. The deposit will be returned upon completion of the workshop, minus the Eventbrite fee (approximately £3).</w:t>
      </w:r>
    </w:p>
    <w:p w14:paraId="6D769F18" w14:textId="77777777" w:rsidR="00314CEA" w:rsidRDefault="00314CEA" w:rsidP="00314CEA"/>
    <w:p w14:paraId="7A4B8C1C" w14:textId="2B221FBD" w:rsidR="00A35441" w:rsidRDefault="00314CEA" w:rsidP="00314CEA">
      <w:r>
        <w:t>Spaces are limited, so don't delay!</w:t>
      </w:r>
    </w:p>
    <w:p w14:paraId="57285174" w14:textId="40C9A708" w:rsidR="00314CEA" w:rsidRDefault="00314CEA" w:rsidP="00314CEA"/>
    <w:sectPr w:rsidR="00314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42BD2"/>
    <w:multiLevelType w:val="hybridMultilevel"/>
    <w:tmpl w:val="ABB82C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72E83"/>
    <w:multiLevelType w:val="multilevel"/>
    <w:tmpl w:val="1B8A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</w:num>
  <w:num w:numId="2">
    <w:abstractNumId w:val="1"/>
    <w:lvlOverride w:ilvl="0"/>
    <w:lvlOverride w:ilvl="1">
      <w:startOverride w:val="1"/>
    </w:lvlOverride>
  </w:num>
  <w:num w:numId="3">
    <w:abstractNumId w:val="1"/>
    <w:lvlOverride w:ilvl="0"/>
    <w:lvlOverride w:ilvl="1">
      <w:startOverride w:val="2"/>
    </w:lvlOverride>
  </w:num>
  <w:num w:numId="4">
    <w:abstractNumId w:val="1"/>
    <w:lvlOverride w:ilvl="0"/>
    <w:lvlOverride w:ilvl="1">
      <w:startOverride w:val="3"/>
    </w:lvlOverride>
  </w:num>
  <w:num w:numId="5">
    <w:abstractNumId w:val="1"/>
    <w:lvlOverride w:ilvl="0"/>
    <w:lvlOverride w:ilvl="1">
      <w:startOverride w:val="4"/>
    </w:lvlOverride>
  </w:num>
  <w:num w:numId="6">
    <w:abstractNumId w:val="1"/>
    <w:lvlOverride w:ilvl="0"/>
    <w:lvlOverride w:ilvl="1">
      <w:startOverride w:val="5"/>
    </w:lvlOverride>
  </w:num>
  <w:num w:numId="7">
    <w:abstractNumId w:val="1"/>
    <w:lvlOverride w:ilvl="0"/>
    <w:lvlOverride w:ilvl="1">
      <w:startOverride w:val="6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DE"/>
    <w:rsid w:val="00314CEA"/>
    <w:rsid w:val="003B62B2"/>
    <w:rsid w:val="00815EDE"/>
    <w:rsid w:val="00A35441"/>
    <w:rsid w:val="00BC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7953A"/>
  <w15:chartTrackingRefBased/>
  <w15:docId w15:val="{E7BED812-EAF0-42A2-8133-C65CD327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4CEA"/>
    <w:rPr>
      <w:b/>
      <w:bCs/>
    </w:rPr>
  </w:style>
  <w:style w:type="character" w:styleId="Hyperlink">
    <w:name w:val="Hyperlink"/>
    <w:basedOn w:val="DefaultParagraphFont"/>
    <w:uiPriority w:val="99"/>
    <w:unhideWhenUsed/>
    <w:rsid w:val="00BC07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7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0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4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ventbrite.com/e/fair-for-busy-biologists-enhancing-productivity-by-good-data-management-registration-8494999762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Zielinski</dc:creator>
  <cp:keywords/>
  <dc:description/>
  <cp:lastModifiedBy>Tomasz Zielinski</cp:lastModifiedBy>
  <cp:revision>3</cp:revision>
  <dcterms:created xsi:type="dcterms:W3CDTF">2024-02-23T16:49:00Z</dcterms:created>
  <dcterms:modified xsi:type="dcterms:W3CDTF">2024-02-23T17:18:00Z</dcterms:modified>
</cp:coreProperties>
</file>