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32B4" w14:textId="24A0E298" w:rsidR="00DE27EF" w:rsidRDefault="00ED6BAF">
      <w:pPr>
        <w:rPr>
          <w:rtl/>
        </w:rPr>
      </w:pPr>
      <w:r>
        <w:rPr>
          <w:rFonts w:hint="cs"/>
          <w:rtl/>
        </w:rPr>
        <w:t>בס"ד</w:t>
      </w:r>
    </w:p>
    <w:p w14:paraId="4B21AE05" w14:textId="613345EF" w:rsidR="00ED6BAF" w:rsidRDefault="00ED6BAF">
      <w:pPr>
        <w:rPr>
          <w:rtl/>
        </w:rPr>
      </w:pPr>
      <w:proofErr w:type="spellStart"/>
      <w:r w:rsidRPr="00ED6BAF">
        <w:rPr>
          <w:rFonts w:hint="cs"/>
          <w:b/>
          <w:bCs/>
          <w:rtl/>
        </w:rPr>
        <w:t>קומפוננטות</w:t>
      </w:r>
      <w:proofErr w:type="spellEnd"/>
      <w:r>
        <w:rPr>
          <w:rFonts w:hint="cs"/>
          <w:rtl/>
        </w:rPr>
        <w:t>:</w:t>
      </w:r>
    </w:p>
    <w:p w14:paraId="79F044BF" w14:textId="5FAFEBC1" w:rsidR="00ED6BAF" w:rsidRDefault="00ED6BAF">
      <w:pPr>
        <w:rPr>
          <w:rtl/>
        </w:rPr>
      </w:pPr>
      <w:r>
        <w:rPr>
          <w:rFonts w:hint="cs"/>
          <w:rtl/>
        </w:rPr>
        <w:t>1 מסך ראשי שמכיל טבלת אנשי קשר</w:t>
      </w:r>
    </w:p>
    <w:p w14:paraId="35DD2F44" w14:textId="041D8C1A" w:rsidR="00ED6BAF" w:rsidRDefault="00ED6BAF">
      <w:pPr>
        <w:rPr>
          <w:rtl/>
        </w:rPr>
      </w:pPr>
      <w:r>
        <w:rPr>
          <w:rFonts w:hint="cs"/>
          <w:rtl/>
        </w:rPr>
        <w:t xml:space="preserve">2 בתוכו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איש קשר בודד</w:t>
      </w:r>
    </w:p>
    <w:p w14:paraId="5C99AA90" w14:textId="2EED85F2" w:rsidR="00ED6BAF" w:rsidRDefault="00ED6BAF">
      <w:pPr>
        <w:rPr>
          <w:rtl/>
        </w:rPr>
      </w:pPr>
      <w:r>
        <w:rPr>
          <w:rFonts w:hint="cs"/>
          <w:rtl/>
        </w:rPr>
        <w:t xml:space="preserve">3 בתוך המסך הראשי מוצגת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פילטור</w:t>
      </w:r>
      <w:proofErr w:type="spellEnd"/>
    </w:p>
    <w:p w14:paraId="7671A27B" w14:textId="00734C90" w:rsidR="00ED6BAF" w:rsidRDefault="00ED6BAF" w:rsidP="00ED6BAF">
      <w:pPr>
        <w:rPr>
          <w:rtl/>
        </w:rPr>
      </w:pPr>
      <w:r>
        <w:rPr>
          <w:rFonts w:hint="cs"/>
          <w:rtl/>
        </w:rPr>
        <w:t xml:space="preserve">4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פאנל צדדי</w:t>
      </w:r>
    </w:p>
    <w:p w14:paraId="624CD7CC" w14:textId="43A9EBE1" w:rsidR="00ED6BAF" w:rsidRDefault="00ED6BAF" w:rsidP="00ED6BAF">
      <w:pPr>
        <w:rPr>
          <w:rtl/>
        </w:rPr>
      </w:pPr>
      <w:r>
        <w:rPr>
          <w:rFonts w:hint="cs"/>
          <w:rtl/>
        </w:rPr>
        <w:t>5 הוספת/עריכת איש קשר</w:t>
      </w:r>
    </w:p>
    <w:p w14:paraId="68CAE363" w14:textId="4FE1A849" w:rsidR="00ED6BAF" w:rsidRDefault="00ED6BAF" w:rsidP="00ED6BAF">
      <w:pPr>
        <w:rPr>
          <w:rtl/>
        </w:rPr>
      </w:pPr>
      <w:r>
        <w:rPr>
          <w:rFonts w:hint="cs"/>
          <w:rtl/>
        </w:rPr>
        <w:t>6 תצוגת איש קשר</w:t>
      </w:r>
    </w:p>
    <w:p w14:paraId="1F01C6F9" w14:textId="776760E2" w:rsidR="00ED6BAF" w:rsidRDefault="00ED6BAF" w:rsidP="00ED6BAF">
      <w:pPr>
        <w:rPr>
          <w:rtl/>
        </w:rPr>
      </w:pPr>
      <w:r>
        <w:rPr>
          <w:rFonts w:hint="cs"/>
          <w:rtl/>
        </w:rPr>
        <w:t xml:space="preserve">7 </w:t>
      </w:r>
      <w:proofErr w:type="spellStart"/>
      <w:r>
        <w:t>dropDown</w:t>
      </w:r>
      <w:proofErr w:type="spellEnd"/>
      <w:r>
        <w:rPr>
          <w:rFonts w:hint="cs"/>
          <w:rtl/>
        </w:rPr>
        <w:t>??</w:t>
      </w:r>
    </w:p>
    <w:p w14:paraId="53FCC07A" w14:textId="77777777" w:rsidR="00ED6BAF" w:rsidRDefault="00ED6BAF" w:rsidP="00ED6BAF">
      <w:pPr>
        <w:rPr>
          <w:rtl/>
        </w:rPr>
      </w:pPr>
    </w:p>
    <w:p w14:paraId="6E9D44B6" w14:textId="2B891693" w:rsidR="00ED6BAF" w:rsidRDefault="00ED6BAF" w:rsidP="00ED6BAF">
      <w:pPr>
        <w:rPr>
          <w:rtl/>
        </w:rPr>
      </w:pPr>
      <w:r w:rsidRPr="00ED6BAF">
        <w:t xml:space="preserve"> </w:t>
      </w:r>
      <w:r w:rsidRPr="00ED6BAF">
        <w:rPr>
          <w:b/>
          <w:bCs/>
        </w:rPr>
        <w:t>Redux</w:t>
      </w:r>
      <w:r>
        <w:t>:</w:t>
      </w:r>
    </w:p>
    <w:p w14:paraId="693850B4" w14:textId="2D664F5D" w:rsidR="00ED6BAF" w:rsidRDefault="00ED6BAF" w:rsidP="00ED6BAF">
      <w:pPr>
        <w:rPr>
          <w:rtl/>
        </w:rPr>
      </w:pPr>
      <w:r>
        <w:rPr>
          <w:rFonts w:hint="cs"/>
          <w:rtl/>
        </w:rPr>
        <w:t>איש קשר: מערך אנשי הקשר</w:t>
      </w:r>
    </w:p>
    <w:p w14:paraId="48FF7F3F" w14:textId="7418DF1C" w:rsidR="00ED6BAF" w:rsidRDefault="00ED6BAF" w:rsidP="00ED6BAF">
      <w:pPr>
        <w:rPr>
          <w:rtl/>
        </w:rPr>
      </w:pPr>
      <w:r>
        <w:rPr>
          <w:rFonts w:hint="cs"/>
          <w:rtl/>
        </w:rPr>
        <w:t>משתמש נוכחי להצגה או עריכה</w:t>
      </w:r>
    </w:p>
    <w:p w14:paraId="7934214A" w14:textId="14B2FF81" w:rsidR="00ED6BAF" w:rsidRDefault="00ED6BAF" w:rsidP="00ED6BAF">
      <w:pPr>
        <w:rPr>
          <w:rtl/>
        </w:rPr>
      </w:pPr>
      <w:r>
        <w:rPr>
          <w:rFonts w:hint="cs"/>
          <w:rtl/>
        </w:rPr>
        <w:t>פאנל: איזה מצב כעת : עריכה/הוספה/תצוגה</w:t>
      </w:r>
    </w:p>
    <w:p w14:paraId="47979E42" w14:textId="0C7B73E1" w:rsidR="00ED6BAF" w:rsidRDefault="00ED6BAF" w:rsidP="00ED6BAF">
      <w:pPr>
        <w:rPr>
          <w:rtl/>
        </w:rPr>
      </w:pPr>
      <w:r>
        <w:rPr>
          <w:rFonts w:hint="cs"/>
          <w:rtl/>
        </w:rPr>
        <w:t>והאם פתוח או סגור</w:t>
      </w:r>
    </w:p>
    <w:p w14:paraId="77192B3E" w14:textId="1B9CE5AF" w:rsidR="009A685F" w:rsidRDefault="009A685F" w:rsidP="00ED6BAF">
      <w:pPr>
        <w:rPr>
          <w:rtl/>
        </w:rPr>
      </w:pPr>
    </w:p>
    <w:p w14:paraId="6D241D4C" w14:textId="1D84EBB1" w:rsidR="009A685F" w:rsidRDefault="009A685F" w:rsidP="00ED6BAF">
      <w:pPr>
        <w:rPr>
          <w:rtl/>
        </w:rPr>
      </w:pPr>
    </w:p>
    <w:p w14:paraId="0F529B2D" w14:textId="6F17D7D3" w:rsidR="009A685F" w:rsidRDefault="009A685F" w:rsidP="00ED6BAF">
      <w:pPr>
        <w:rPr>
          <w:rtl/>
        </w:rPr>
      </w:pPr>
    </w:p>
    <w:p w14:paraId="00BFA8A0" w14:textId="53B4B60D" w:rsidR="009A685F" w:rsidRDefault="009A685F" w:rsidP="00ED6BAF">
      <w:pPr>
        <w:rPr>
          <w:rtl/>
        </w:rPr>
      </w:pPr>
    </w:p>
    <w:p w14:paraId="56B8E5D7" w14:textId="0E565B99" w:rsidR="009A685F" w:rsidRDefault="009A685F" w:rsidP="00ED6BAF">
      <w:pPr>
        <w:rPr>
          <w:rtl/>
        </w:rPr>
      </w:pPr>
    </w:p>
    <w:p w14:paraId="2204C50A" w14:textId="2C07DCE9" w:rsidR="009A685F" w:rsidRDefault="009A685F" w:rsidP="00ED6BAF">
      <w:pPr>
        <w:rPr>
          <w:rtl/>
        </w:rPr>
      </w:pPr>
    </w:p>
    <w:p w14:paraId="44B2AD09" w14:textId="15A51CAC" w:rsidR="009A685F" w:rsidRDefault="009A685F" w:rsidP="00ED6BAF">
      <w:pPr>
        <w:rPr>
          <w:rtl/>
        </w:rPr>
      </w:pPr>
    </w:p>
    <w:p w14:paraId="7A49A342" w14:textId="760924B1" w:rsidR="009A685F" w:rsidRDefault="009A685F" w:rsidP="00ED6BAF">
      <w:pPr>
        <w:rPr>
          <w:rtl/>
        </w:rPr>
      </w:pPr>
    </w:p>
    <w:p w14:paraId="57D1951B" w14:textId="1E5221ED" w:rsidR="009A685F" w:rsidRDefault="009A685F" w:rsidP="00ED6BAF">
      <w:pPr>
        <w:rPr>
          <w:rtl/>
        </w:rPr>
      </w:pPr>
    </w:p>
    <w:p w14:paraId="4FEC30E7" w14:textId="331CE36A" w:rsidR="009A685F" w:rsidRDefault="009A685F" w:rsidP="00ED6BAF">
      <w:pPr>
        <w:rPr>
          <w:rtl/>
        </w:rPr>
      </w:pPr>
    </w:p>
    <w:p w14:paraId="764D16A5" w14:textId="066AC08A" w:rsidR="009A685F" w:rsidRDefault="009A685F" w:rsidP="00ED6BAF">
      <w:pPr>
        <w:rPr>
          <w:rtl/>
        </w:rPr>
      </w:pPr>
    </w:p>
    <w:p w14:paraId="486926B4" w14:textId="04FEA68E" w:rsidR="009A685F" w:rsidRDefault="009A685F" w:rsidP="00ED6BAF">
      <w:pPr>
        <w:rPr>
          <w:rtl/>
        </w:rPr>
      </w:pPr>
    </w:p>
    <w:p w14:paraId="38483CED" w14:textId="4656116F" w:rsidR="009A685F" w:rsidRDefault="009A685F" w:rsidP="00ED6BAF">
      <w:pPr>
        <w:rPr>
          <w:rtl/>
        </w:rPr>
      </w:pPr>
    </w:p>
    <w:p w14:paraId="6EE7B825" w14:textId="4A906810" w:rsidR="009A685F" w:rsidRDefault="009A685F" w:rsidP="00ED6BAF">
      <w:pPr>
        <w:rPr>
          <w:rtl/>
        </w:rPr>
      </w:pPr>
    </w:p>
    <w:p w14:paraId="20F51B23" w14:textId="761EC1B6" w:rsidR="009A685F" w:rsidRDefault="009A685F" w:rsidP="00ED6BAF">
      <w:pPr>
        <w:rPr>
          <w:rtl/>
        </w:rPr>
      </w:pPr>
    </w:p>
    <w:p w14:paraId="14FA6592" w14:textId="65174EA7" w:rsidR="009A685F" w:rsidRDefault="009A685F" w:rsidP="00ED6BAF">
      <w:pPr>
        <w:rPr>
          <w:rtl/>
        </w:rPr>
      </w:pPr>
    </w:p>
    <w:p w14:paraId="4A315AD9" w14:textId="62770C2C" w:rsidR="009A685F" w:rsidRDefault="009A685F" w:rsidP="00ED6BAF">
      <w:pPr>
        <w:rPr>
          <w:rtl/>
        </w:rPr>
      </w:pPr>
    </w:p>
    <w:p w14:paraId="0C1AEFEB" w14:textId="0072CE7C" w:rsidR="009A685F" w:rsidRDefault="009A685F" w:rsidP="00ED6BAF">
      <w:pPr>
        <w:rPr>
          <w:rtl/>
        </w:rPr>
      </w:pPr>
    </w:p>
    <w:p w14:paraId="4F6822CB" w14:textId="690BA4FB" w:rsidR="009A685F" w:rsidRDefault="009A685F" w:rsidP="00ED6BAF">
      <w:pPr>
        <w:rPr>
          <w:rtl/>
        </w:rPr>
      </w:pPr>
    </w:p>
    <w:p w14:paraId="7EC51150" w14:textId="69362BFC" w:rsidR="009A685F" w:rsidRDefault="009A685F" w:rsidP="00ED6BAF">
      <w:pPr>
        <w:rPr>
          <w:rtl/>
        </w:rPr>
      </w:pPr>
    </w:p>
    <w:p w14:paraId="5E42618C" w14:textId="33A5337E" w:rsidR="009A685F" w:rsidRDefault="009A685F" w:rsidP="00ED6BAF">
      <w:pPr>
        <w:rPr>
          <w:rtl/>
        </w:rPr>
      </w:pPr>
    </w:p>
    <w:p w14:paraId="63B5375F" w14:textId="3A1A261B" w:rsidR="009A685F" w:rsidRDefault="009A685F" w:rsidP="00ED6BAF">
      <w:pPr>
        <w:rPr>
          <w:rtl/>
        </w:rPr>
      </w:pPr>
    </w:p>
    <w:p w14:paraId="1834B78C" w14:textId="39723241" w:rsidR="009A685F" w:rsidRDefault="009A685F" w:rsidP="00ED6BAF">
      <w:pPr>
        <w:rPr>
          <w:rtl/>
        </w:rPr>
      </w:pPr>
    </w:p>
    <w:p w14:paraId="6CFEAA86" w14:textId="00E0B864" w:rsidR="009A685F" w:rsidRDefault="009A685F" w:rsidP="00ED6BAF">
      <w:pPr>
        <w:rPr>
          <w:rtl/>
        </w:rPr>
      </w:pPr>
    </w:p>
    <w:p w14:paraId="480E8269" w14:textId="6FADC4D1" w:rsidR="009A685F" w:rsidRDefault="009A685F" w:rsidP="00ED6BAF">
      <w:pPr>
        <w:rPr>
          <w:rtl/>
        </w:rPr>
      </w:pPr>
    </w:p>
    <w:p w14:paraId="786486F3" w14:textId="439A1063" w:rsidR="009A685F" w:rsidRDefault="009A685F" w:rsidP="00ED6BAF">
      <w:pPr>
        <w:rPr>
          <w:rtl/>
        </w:rPr>
      </w:pPr>
    </w:p>
    <w:p w14:paraId="08738667" w14:textId="52F7C820" w:rsidR="009A685F" w:rsidRDefault="009A685F" w:rsidP="00ED6BAF">
      <w:pPr>
        <w:rPr>
          <w:rtl/>
        </w:rPr>
      </w:pPr>
    </w:p>
    <w:p w14:paraId="06C56200" w14:textId="5D4D3C77" w:rsidR="009A685F" w:rsidRDefault="009A685F" w:rsidP="00ED6BAF">
      <w:pPr>
        <w:rPr>
          <w:rtl/>
        </w:rPr>
      </w:pPr>
    </w:p>
    <w:p w14:paraId="40DAA5D1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משימת בית - </w:t>
      </w:r>
    </w:p>
    <w:p w14:paraId="1F18295B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פיתוח מסך </w:t>
      </w:r>
      <w:r>
        <w:t>Contacts</w:t>
      </w:r>
      <w:r>
        <w:rPr>
          <w:rFonts w:cs="Arial"/>
          <w:rtl/>
        </w:rPr>
        <w:t xml:space="preserve"> במערכת לניהול בניינים ודירות (</w:t>
      </w:r>
      <w:r>
        <w:t>POS</w:t>
      </w:r>
      <w:r>
        <w:rPr>
          <w:rFonts w:cs="Arial"/>
          <w:rtl/>
        </w:rPr>
        <w:t>)</w:t>
      </w:r>
    </w:p>
    <w:p w14:paraId="7CF74725" w14:textId="77777777" w:rsidR="009A685F" w:rsidRDefault="009A685F" w:rsidP="009A685F">
      <w:pPr>
        <w:rPr>
          <w:rtl/>
        </w:rPr>
      </w:pPr>
    </w:p>
    <w:p w14:paraId="35715466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רקע: המערכת מנהלת בנינים ודירות ובתוכם את כל מה שקשור לכספים, חברי ועד, דיירים, תיקונים </w:t>
      </w:r>
      <w:proofErr w:type="spellStart"/>
      <w:r>
        <w:rPr>
          <w:rFonts w:cs="Arial"/>
          <w:rtl/>
        </w:rPr>
        <w:t>וכו</w:t>
      </w:r>
      <w:proofErr w:type="spellEnd"/>
      <w:r>
        <w:rPr>
          <w:rFonts w:cs="Arial"/>
          <w:rtl/>
        </w:rPr>
        <w:t xml:space="preserve">'. המסך שבו תתמקד המשימה נקרא </w:t>
      </w:r>
      <w:r>
        <w:t>Contacts</w:t>
      </w:r>
      <w:r>
        <w:rPr>
          <w:rFonts w:cs="Arial"/>
          <w:rtl/>
        </w:rPr>
        <w:t>, והוא מיועד לניהול אנשי הקשר של בניין או יחידה.</w:t>
      </w:r>
    </w:p>
    <w:p w14:paraId="57BF8D91" w14:textId="77777777" w:rsidR="009A685F" w:rsidRDefault="009A685F" w:rsidP="009A685F">
      <w:pPr>
        <w:rPr>
          <w:rtl/>
        </w:rPr>
      </w:pPr>
    </w:p>
    <w:p w14:paraId="6AA6DC93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>תיאור המסכים:</w:t>
      </w:r>
    </w:p>
    <w:p w14:paraId="1E68D8A2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רשימת אנשי קשר:</w:t>
      </w:r>
    </w:p>
    <w:p w14:paraId="374B818A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טבלה המציגה רשימה של אנשי הקשר הרלוונטיים.</w:t>
      </w:r>
    </w:p>
    <w:p w14:paraId="66B557EF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לכל שורה יש מידע מקוצר הכולל שם, תפקיד, סוג איש קשר ופרטי התקשרות.</w:t>
      </w:r>
    </w:p>
    <w:p w14:paraId="55FB4CA1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כוכב (</w:t>
      </w:r>
      <w:r>
        <w:t>Main Contact</w:t>
      </w:r>
      <w:r>
        <w:rPr>
          <w:rFonts w:cs="Arial"/>
          <w:rtl/>
        </w:rPr>
        <w:t>) מציין אם איש הקשר הוא איש קשר ראשי.</w:t>
      </w:r>
    </w:p>
    <w:p w14:paraId="24B7B068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פילטר- אפשרות לסינון לפי סוג איש קשר, תגיות, איש קשר פעיל ואיש קשר ראשי.</w:t>
      </w:r>
    </w:p>
    <w:p w14:paraId="35F7392F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אפשרות לפתוח תצוגה מורחבת (בפאנל צדדי ) של כל איש קשר בלחיצה על כפתור תצוגה.</w:t>
      </w:r>
    </w:p>
    <w:p w14:paraId="68598AC7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תצוגה מורחבת (פאנל צדדי):</w:t>
      </w:r>
    </w:p>
    <w:p w14:paraId="4E2DD1CE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מציגה את כל פרטי איש הקשר, כולל תמונה.</w:t>
      </w:r>
    </w:p>
    <w:p w14:paraId="4ED699B0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ניתן לערוך את הנתונים בלחיצה על כפתור "</w:t>
      </w:r>
      <w:r>
        <w:t>Edit</w:t>
      </w:r>
      <w:r>
        <w:rPr>
          <w:rFonts w:cs="Arial"/>
          <w:rtl/>
        </w:rPr>
        <w:t>".</w:t>
      </w:r>
    </w:p>
    <w:p w14:paraId="19D2C437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ברירת המחדל בעריכה היא שהתצוגה כוללת רק כרטיס אחד פתוח (לדוגמה, פרטי התקשרות), אך ניתן להרחיב כרטיסים נוספים לפי הצורך.</w:t>
      </w:r>
    </w:p>
    <w:p w14:paraId="45BE2C33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בלחיצה על "</w:t>
      </w:r>
      <w:r>
        <w:t>Save</w:t>
      </w:r>
      <w:r>
        <w:rPr>
          <w:rFonts w:cs="Arial"/>
          <w:rtl/>
        </w:rPr>
        <w:t>" נשמרות כל העריכות.</w:t>
      </w:r>
    </w:p>
    <w:p w14:paraId="2BB27F8A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</w:t>
      </w:r>
    </w:p>
    <w:p w14:paraId="5E11AA4A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>דרישות הפיתוח:</w:t>
      </w:r>
    </w:p>
    <w:p w14:paraId="66BEB0EC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lastRenderedPageBreak/>
        <w:t xml:space="preserve"> תכנון </w:t>
      </w:r>
      <w:proofErr w:type="spellStart"/>
      <w:r>
        <w:rPr>
          <w:rFonts w:cs="Arial"/>
          <w:rtl/>
        </w:rPr>
        <w:t>קומפוננטות</w:t>
      </w:r>
      <w:proofErr w:type="spellEnd"/>
      <w:r>
        <w:rPr>
          <w:rFonts w:cs="Arial"/>
          <w:rtl/>
        </w:rPr>
        <w:t>:</w:t>
      </w:r>
    </w:p>
    <w:p w14:paraId="3C9637FC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יש לבנות את המסכים בצורה מודולרית תוך שימוש </w:t>
      </w:r>
      <w:proofErr w:type="spellStart"/>
      <w:r>
        <w:rPr>
          <w:rFonts w:cs="Arial"/>
          <w:rtl/>
        </w:rPr>
        <w:t>בקומפוננטות</w:t>
      </w:r>
      <w:proofErr w:type="spellEnd"/>
      <w:r>
        <w:rPr>
          <w:rFonts w:cs="Arial"/>
          <w:rtl/>
        </w:rPr>
        <w:t xml:space="preserve"> בהתאם לצורך.</w:t>
      </w:r>
    </w:p>
    <w:p w14:paraId="69EE87C0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כל שורה שמייצגת איש קשר צריך להיות </w:t>
      </w:r>
      <w:proofErr w:type="spellStart"/>
      <w:r>
        <w:rPr>
          <w:rFonts w:cs="Arial"/>
          <w:rtl/>
        </w:rPr>
        <w:t>בקומפוננטה</w:t>
      </w:r>
      <w:proofErr w:type="spellEnd"/>
      <w:r>
        <w:rPr>
          <w:rFonts w:cs="Arial"/>
          <w:rtl/>
        </w:rPr>
        <w:t xml:space="preserve"> נפרדת.</w:t>
      </w:r>
    </w:p>
    <w:p w14:paraId="7EDABC58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פיתוח הפיצ'רים הבאים:</w:t>
      </w:r>
    </w:p>
    <w:p w14:paraId="287875E1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רשימת אנשי קשר:</w:t>
      </w:r>
    </w:p>
    <w:p w14:paraId="304F0099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תצוגת טבלה עם אפשרות סינון.</w:t>
      </w:r>
    </w:p>
    <w:p w14:paraId="61D6A879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כפתור לפתיחת תצוגה מורחבת של פרטי איש קשר </w:t>
      </w:r>
      <w:proofErr w:type="spellStart"/>
      <w:r>
        <w:rPr>
          <w:rFonts w:cs="Arial"/>
          <w:rtl/>
        </w:rPr>
        <w:t>בתצודת</w:t>
      </w:r>
      <w:proofErr w:type="spellEnd"/>
      <w:r>
        <w:rPr>
          <w:rFonts w:cs="Arial"/>
          <w:rtl/>
        </w:rPr>
        <w:t xml:space="preserve"> פאנל צידי( אייקון של העין ).</w:t>
      </w:r>
    </w:p>
    <w:p w14:paraId="030A2152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פאנל צדדי לתצוגה מורחבת:</w:t>
      </w:r>
    </w:p>
    <w:p w14:paraId="36AD07D4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הצגת כל פרטי איש הקשר בצורה מסודרת.</w:t>
      </w:r>
    </w:p>
    <w:p w14:paraId="27121CF9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תמיכה בעריכת הנתונים ושמירתם( כפתור עריכה).</w:t>
      </w:r>
    </w:p>
    <w:p w14:paraId="7CEE3579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הצגת שדות דינאמית – ברירת מחדל עם כרטיס פתוח אחד, ויכולת לפתוח כרטיסים נוספים בלחיצה.</w:t>
      </w:r>
    </w:p>
    <w:p w14:paraId="59866BED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חוויית משתמש:</w:t>
      </w:r>
    </w:p>
    <w:p w14:paraId="14E73E70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יש להקפיד על חוויית משתמש נוחה וברורה.</w:t>
      </w:r>
    </w:p>
    <w:p w14:paraId="06531247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המעבר בין המצבים (תצוגה / עריכה) צריך להיות חלק לפי </w:t>
      </w:r>
      <w:proofErr w:type="spellStart"/>
      <w:r>
        <w:rPr>
          <w:rFonts w:cs="Arial"/>
          <w:rtl/>
        </w:rPr>
        <w:t>האנמציות</w:t>
      </w:r>
      <w:proofErr w:type="spellEnd"/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הפרוטוטייפ</w:t>
      </w:r>
      <w:proofErr w:type="spellEnd"/>
      <w:r>
        <w:rPr>
          <w:rFonts w:cs="Arial"/>
          <w:rtl/>
        </w:rPr>
        <w:t>.</w:t>
      </w:r>
    </w:p>
    <w:p w14:paraId="3BF0DB20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יש לשמור על עיצוב מינימליסטי ונקי, עם דגש על קלות שימוש.</w:t>
      </w:r>
    </w:p>
    <w:p w14:paraId="22133058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טכנולוגיות נדרשות:</w:t>
      </w:r>
    </w:p>
    <w:p w14:paraId="55327204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ניתן להשתמש ב-</w:t>
      </w:r>
      <w:r>
        <w:t>React / Vue / Angular</w:t>
      </w:r>
      <w:r>
        <w:rPr>
          <w:rFonts w:cs="Arial"/>
          <w:rtl/>
        </w:rPr>
        <w:t>, בהתאם להעדפה.</w:t>
      </w:r>
    </w:p>
    <w:p w14:paraId="0B4CD953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שימוש ב-</w:t>
      </w:r>
      <w:r>
        <w:t>SCSS / MUI/ VUTIFY</w:t>
      </w:r>
      <w:r>
        <w:rPr>
          <w:rFonts w:cs="Arial"/>
          <w:rtl/>
        </w:rPr>
        <w:t xml:space="preserve"> לניהול עיצוב מודולרי.</w:t>
      </w:r>
    </w:p>
    <w:p w14:paraId="1E39FEC6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ניהול נתונים באמצעות </w:t>
      </w:r>
      <w:r>
        <w:t xml:space="preserve">Context / Redux / </w:t>
      </w:r>
      <w:proofErr w:type="spellStart"/>
      <w:r>
        <w:t>Vuex</w:t>
      </w:r>
      <w:proofErr w:type="spellEnd"/>
      <w:r>
        <w:rPr>
          <w:rFonts w:cs="Arial"/>
          <w:rtl/>
        </w:rPr>
        <w:t xml:space="preserve"> (לפי הטכנולוגיה הנבחרת).</w:t>
      </w:r>
    </w:p>
    <w:p w14:paraId="31EFBF8E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>הגשה:</w:t>
      </w:r>
    </w:p>
    <w:p w14:paraId="55948B51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נא להעלות את הקוד ל-</w:t>
      </w:r>
      <w:r>
        <w:t>GitHub</w:t>
      </w:r>
      <w:r>
        <w:rPr>
          <w:rFonts w:cs="Arial"/>
          <w:rtl/>
        </w:rPr>
        <w:t xml:space="preserve"> ולשלוח קישור לפרויקט.</w:t>
      </w:r>
    </w:p>
    <w:p w14:paraId="3EB18F5F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לצרף קובץ </w:t>
      </w:r>
      <w:r>
        <w:t>README</w:t>
      </w:r>
      <w:r>
        <w:rPr>
          <w:rFonts w:cs="Arial"/>
          <w:rtl/>
        </w:rPr>
        <w:t xml:space="preserve"> עם הסבר על מבנה הקוד והחלטות הפיתוח.</w:t>
      </w:r>
    </w:p>
    <w:p w14:paraId="3CD60D66" w14:textId="77777777" w:rsidR="009A685F" w:rsidRDefault="009A685F" w:rsidP="009A685F">
      <w:pPr>
        <w:rPr>
          <w:rtl/>
        </w:rPr>
      </w:pPr>
      <w:r>
        <w:rPr>
          <w:rFonts w:cs="Arial"/>
          <w:rtl/>
        </w:rPr>
        <w:t xml:space="preserve"> לכל שאלה ניתן לפנות לאדם: </w:t>
      </w:r>
      <w:r>
        <w:t>adam@apoint.co.il</w:t>
      </w:r>
    </w:p>
    <w:p w14:paraId="77159059" w14:textId="7ACCCC61" w:rsidR="009A685F" w:rsidRDefault="009A685F" w:rsidP="009A685F">
      <w:r>
        <w:rPr>
          <w:rFonts w:cs="Arial"/>
          <w:rtl/>
        </w:rPr>
        <w:t>בהצלחה!</w:t>
      </w:r>
    </w:p>
    <w:sectPr w:rsidR="009A685F" w:rsidSect="004424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D6"/>
    <w:rsid w:val="002F4729"/>
    <w:rsid w:val="004424DC"/>
    <w:rsid w:val="009A685F"/>
    <w:rsid w:val="00B86334"/>
    <w:rsid w:val="00DE27EF"/>
    <w:rsid w:val="00E832D6"/>
    <w:rsid w:val="00ED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DB79"/>
  <w15:chartTrackingRefBased/>
  <w15:docId w15:val="{E889FE6B-5BB5-4527-B7D1-4BF4FC16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376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2025-02-22T20:53:00Z</dcterms:created>
  <dcterms:modified xsi:type="dcterms:W3CDTF">2025-02-23T09:52:00Z</dcterms:modified>
</cp:coreProperties>
</file>