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32B4" w14:textId="24A0E298" w:rsidR="00DE27EF" w:rsidRDefault="00ED6BAF">
      <w:pPr>
        <w:rPr>
          <w:rtl/>
        </w:rPr>
      </w:pPr>
      <w:r>
        <w:rPr>
          <w:rFonts w:hint="cs"/>
          <w:rtl/>
        </w:rPr>
        <w:t>בס"ד</w:t>
      </w:r>
    </w:p>
    <w:p w14:paraId="4B21AE05" w14:textId="613345EF" w:rsidR="00ED6BAF" w:rsidRDefault="00ED6BAF">
      <w:pPr>
        <w:rPr>
          <w:rtl/>
        </w:rPr>
      </w:pPr>
      <w:proofErr w:type="spellStart"/>
      <w:r w:rsidRPr="00ED6BAF">
        <w:rPr>
          <w:rFonts w:hint="cs"/>
          <w:b/>
          <w:bCs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14:paraId="79F044BF" w14:textId="5FAFEBC1" w:rsidR="00ED6BAF" w:rsidRDefault="00ED6BAF">
      <w:pPr>
        <w:rPr>
          <w:rtl/>
        </w:rPr>
      </w:pPr>
      <w:r>
        <w:rPr>
          <w:rFonts w:hint="cs"/>
          <w:rtl/>
        </w:rPr>
        <w:t>1 מסך ראשי שמכיל טבלת אנשי קשר</w:t>
      </w:r>
    </w:p>
    <w:p w14:paraId="35DD2F44" w14:textId="041D8C1A" w:rsidR="00ED6BAF" w:rsidRDefault="00ED6BAF">
      <w:pPr>
        <w:rPr>
          <w:rtl/>
        </w:rPr>
      </w:pPr>
      <w:r>
        <w:rPr>
          <w:rFonts w:hint="cs"/>
          <w:rtl/>
        </w:rPr>
        <w:t xml:space="preserve">2 בתוכו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איש קשר בודד</w:t>
      </w:r>
    </w:p>
    <w:p w14:paraId="5C99AA90" w14:textId="2EED85F2" w:rsidR="00ED6BAF" w:rsidRDefault="00ED6BAF">
      <w:pPr>
        <w:rPr>
          <w:rtl/>
        </w:rPr>
      </w:pPr>
      <w:r>
        <w:rPr>
          <w:rFonts w:hint="cs"/>
          <w:rtl/>
        </w:rPr>
        <w:t xml:space="preserve">3 בתוך המסך הראשי מוצגת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פילטור</w:t>
      </w:r>
      <w:proofErr w:type="spellEnd"/>
    </w:p>
    <w:p w14:paraId="7671A27B" w14:textId="00734C90" w:rsidR="00ED6BAF" w:rsidRDefault="00ED6BAF" w:rsidP="00ED6BAF">
      <w:pPr>
        <w:rPr>
          <w:rtl/>
        </w:rPr>
      </w:pPr>
      <w:r>
        <w:rPr>
          <w:rFonts w:hint="cs"/>
          <w:rtl/>
        </w:rPr>
        <w:t xml:space="preserve">4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פאנל צדדי</w:t>
      </w:r>
    </w:p>
    <w:p w14:paraId="624CD7CC" w14:textId="43A9EBE1" w:rsidR="00ED6BAF" w:rsidRDefault="00ED6BAF" w:rsidP="00ED6BAF">
      <w:pPr>
        <w:rPr>
          <w:rtl/>
        </w:rPr>
      </w:pPr>
      <w:r>
        <w:rPr>
          <w:rFonts w:hint="cs"/>
          <w:rtl/>
        </w:rPr>
        <w:t>5 הוספת/עריכת איש קשר</w:t>
      </w:r>
    </w:p>
    <w:p w14:paraId="68CAE363" w14:textId="4FE1A849" w:rsidR="00ED6BAF" w:rsidRDefault="00ED6BAF" w:rsidP="00ED6BAF">
      <w:pPr>
        <w:rPr>
          <w:rFonts w:hint="cs"/>
          <w:rtl/>
        </w:rPr>
      </w:pPr>
      <w:r>
        <w:rPr>
          <w:rFonts w:hint="cs"/>
          <w:rtl/>
        </w:rPr>
        <w:t>6 תצוגת איש קשר</w:t>
      </w:r>
    </w:p>
    <w:p w14:paraId="1F01C6F9" w14:textId="776760E2" w:rsidR="00ED6BAF" w:rsidRDefault="00ED6BAF" w:rsidP="00ED6BAF">
      <w:pPr>
        <w:rPr>
          <w:rtl/>
        </w:rPr>
      </w:pPr>
      <w:r>
        <w:rPr>
          <w:rFonts w:hint="cs"/>
          <w:rtl/>
        </w:rPr>
        <w:t xml:space="preserve">7 </w:t>
      </w:r>
      <w:proofErr w:type="spellStart"/>
      <w:r>
        <w:t>dropDown</w:t>
      </w:r>
      <w:proofErr w:type="spellEnd"/>
      <w:r>
        <w:rPr>
          <w:rFonts w:hint="cs"/>
          <w:rtl/>
        </w:rPr>
        <w:t>??</w:t>
      </w:r>
    </w:p>
    <w:p w14:paraId="53FCC07A" w14:textId="77777777" w:rsidR="00ED6BAF" w:rsidRDefault="00ED6BAF" w:rsidP="00ED6BAF">
      <w:pPr>
        <w:rPr>
          <w:rFonts w:hint="cs"/>
          <w:rtl/>
        </w:rPr>
      </w:pPr>
    </w:p>
    <w:p w14:paraId="6E9D44B6" w14:textId="2B891693" w:rsidR="00ED6BAF" w:rsidRDefault="00ED6BAF" w:rsidP="00ED6BAF">
      <w:pPr>
        <w:rPr>
          <w:rtl/>
        </w:rPr>
      </w:pPr>
      <w:r w:rsidRPr="00ED6BAF">
        <w:t xml:space="preserve"> </w:t>
      </w:r>
      <w:r w:rsidRPr="00ED6BAF">
        <w:rPr>
          <w:b/>
          <w:bCs/>
        </w:rPr>
        <w:t>Redux</w:t>
      </w:r>
      <w:r>
        <w:t>:</w:t>
      </w:r>
    </w:p>
    <w:p w14:paraId="693850B4" w14:textId="2D664F5D" w:rsidR="00ED6BAF" w:rsidRDefault="00ED6BAF" w:rsidP="00ED6BAF">
      <w:pPr>
        <w:rPr>
          <w:rtl/>
        </w:rPr>
      </w:pPr>
      <w:r>
        <w:rPr>
          <w:rFonts w:hint="cs"/>
          <w:rtl/>
        </w:rPr>
        <w:t>איש קשר: מערך אנשי הקשר</w:t>
      </w:r>
    </w:p>
    <w:p w14:paraId="48FF7F3F" w14:textId="7418DF1C" w:rsidR="00ED6BAF" w:rsidRDefault="00ED6BAF" w:rsidP="00ED6BAF">
      <w:pPr>
        <w:rPr>
          <w:rtl/>
        </w:rPr>
      </w:pPr>
      <w:r>
        <w:rPr>
          <w:rFonts w:hint="cs"/>
          <w:rtl/>
        </w:rPr>
        <w:t>משתמש נוכחי להצגה או עריכה</w:t>
      </w:r>
    </w:p>
    <w:p w14:paraId="7934214A" w14:textId="14B2FF81" w:rsidR="00ED6BAF" w:rsidRDefault="00ED6BAF" w:rsidP="00ED6BAF">
      <w:pPr>
        <w:rPr>
          <w:rtl/>
        </w:rPr>
      </w:pPr>
      <w:r>
        <w:rPr>
          <w:rFonts w:hint="cs"/>
          <w:rtl/>
        </w:rPr>
        <w:t>פאנל: איזה מצב כעת : עריכה/הוספה/תצוגה</w:t>
      </w:r>
    </w:p>
    <w:p w14:paraId="47979E42" w14:textId="2193608D" w:rsidR="00ED6BAF" w:rsidRDefault="00ED6BAF" w:rsidP="00ED6BAF">
      <w:r>
        <w:rPr>
          <w:rFonts w:hint="cs"/>
          <w:rtl/>
        </w:rPr>
        <w:t>והאם פתוח או סגור</w:t>
      </w:r>
    </w:p>
    <w:sectPr w:rsidR="00ED6BAF" w:rsidSect="004424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D6"/>
    <w:rsid w:val="002F4729"/>
    <w:rsid w:val="004424DC"/>
    <w:rsid w:val="00B86334"/>
    <w:rsid w:val="00DE27EF"/>
    <w:rsid w:val="00E832D6"/>
    <w:rsid w:val="00E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B79"/>
  <w15:chartTrackingRefBased/>
  <w15:docId w15:val="{E889FE6B-5BB5-4527-B7D1-4BF4FC16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2025-02-22T20:53:00Z</dcterms:created>
  <dcterms:modified xsi:type="dcterms:W3CDTF">2025-02-22T22:18:00Z</dcterms:modified>
</cp:coreProperties>
</file>