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72F4" w14:textId="0ED476AB" w:rsidR="00BC69FF" w:rsidRPr="00E6192F" w:rsidRDefault="00BC69FF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  <w:noProof/>
        </w:rPr>
        <w:drawing>
          <wp:inline distT="0" distB="0" distL="0" distR="0" wp14:anchorId="70483DDE" wp14:editId="35A5FA4F">
            <wp:extent cx="5943600" cy="2812415"/>
            <wp:effectExtent l="0" t="0" r="0" b="6985"/>
            <wp:docPr id="12603471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7147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ED7E" w14:textId="77777777" w:rsidR="001429CE" w:rsidRPr="00E6192F" w:rsidRDefault="001429CE" w:rsidP="00E6192F">
      <w:pPr>
        <w:jc w:val="both"/>
        <w:rPr>
          <w:rFonts w:ascii="Arial" w:hAnsi="Arial" w:cs="Arial"/>
        </w:rPr>
      </w:pPr>
    </w:p>
    <w:p w14:paraId="253F546F" w14:textId="77777777" w:rsidR="001429CE" w:rsidRPr="00E6192F" w:rsidRDefault="001429CE" w:rsidP="00E6192F">
      <w:pPr>
        <w:jc w:val="both"/>
        <w:rPr>
          <w:rFonts w:ascii="Arial" w:hAnsi="Arial" w:cs="Arial"/>
        </w:rPr>
      </w:pPr>
    </w:p>
    <w:p w14:paraId="19A8074E" w14:textId="40B9D69D" w:rsidR="00BC69FF" w:rsidRPr="00E6192F" w:rsidRDefault="00BC69FF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 xml:space="preserve">Nombre del </w:t>
      </w:r>
      <w:r w:rsidR="00200BF2" w:rsidRPr="00E6192F">
        <w:rPr>
          <w:rFonts w:ascii="Arial" w:hAnsi="Arial" w:cs="Arial"/>
        </w:rPr>
        <w:t xml:space="preserve">estudiante: Martín Isaí Nuñez Villeda </w:t>
      </w:r>
    </w:p>
    <w:p w14:paraId="41DE6D0F" w14:textId="68673555" w:rsidR="00BC69FF" w:rsidRPr="00E6192F" w:rsidRDefault="00BC69FF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Materia:</w:t>
      </w:r>
      <w:r w:rsidR="00200BF2" w:rsidRPr="00E6192F">
        <w:rPr>
          <w:rFonts w:ascii="Arial" w:hAnsi="Arial" w:cs="Arial"/>
        </w:rPr>
        <w:t xml:space="preserve"> </w:t>
      </w:r>
      <w:r w:rsidR="0024201D" w:rsidRPr="00E6192F">
        <w:rPr>
          <w:rFonts w:ascii="Arial" w:hAnsi="Arial" w:cs="Arial"/>
        </w:rPr>
        <w:t>Economía General</w:t>
      </w:r>
    </w:p>
    <w:p w14:paraId="0157AEF8" w14:textId="2277013A" w:rsidR="00BC69FF" w:rsidRPr="00E6192F" w:rsidRDefault="00BC69FF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ICI - Ingeniería en computación inteligente - 2do semestre</w:t>
      </w:r>
    </w:p>
    <w:p w14:paraId="767F9866" w14:textId="3997CC0D" w:rsidR="0024201D" w:rsidRPr="00E6192F" w:rsidRDefault="0024201D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JOSE AGUSTIN VALLES JUAREZ</w:t>
      </w:r>
    </w:p>
    <w:p w14:paraId="2A1DCFD3" w14:textId="2D2BB783" w:rsidR="001429CE" w:rsidRPr="00E6192F" w:rsidRDefault="001429CE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 xml:space="preserve">Tema: </w:t>
      </w:r>
      <w:r w:rsidR="0024201D" w:rsidRPr="00E6192F">
        <w:rPr>
          <w:rFonts w:ascii="Arial" w:hAnsi="Arial" w:cs="Arial"/>
        </w:rPr>
        <w:t>Los sistemas económicos</w:t>
      </w:r>
    </w:p>
    <w:p w14:paraId="0B18D3FC" w14:textId="77777777" w:rsidR="0024201D" w:rsidRPr="00E6192F" w:rsidRDefault="0024201D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15</w:t>
      </w:r>
      <w:r w:rsidR="001429CE" w:rsidRPr="00E6192F">
        <w:rPr>
          <w:rFonts w:ascii="Arial" w:hAnsi="Arial" w:cs="Arial"/>
        </w:rPr>
        <w:t xml:space="preserve"> de febrero de 2024</w:t>
      </w:r>
    </w:p>
    <w:p w14:paraId="743747FC" w14:textId="77777777" w:rsidR="0024201D" w:rsidRPr="00E6192F" w:rsidRDefault="0024201D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br w:type="page"/>
      </w:r>
    </w:p>
    <w:p w14:paraId="19B2F1CD" w14:textId="77777777" w:rsidR="00324780" w:rsidRPr="00E6192F" w:rsidRDefault="00324780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lastRenderedPageBreak/>
        <w:t xml:space="preserve">En una sociedad sea primitiva, moderna o contemporánea requiere una organización de algún tipo en </w:t>
      </w:r>
      <w:proofErr w:type="spellStart"/>
      <w:r w:rsidRPr="00E6192F">
        <w:rPr>
          <w:rFonts w:ascii="Arial" w:hAnsi="Arial" w:cs="Arial"/>
        </w:rPr>
        <w:t>como</w:t>
      </w:r>
      <w:proofErr w:type="spellEnd"/>
      <w:r w:rsidRPr="00E6192F">
        <w:rPr>
          <w:rFonts w:ascii="Arial" w:hAnsi="Arial" w:cs="Arial"/>
        </w:rPr>
        <w:t xml:space="preserve"> administrar sus recursos suplir necesidades crear satisfactores y de alguna forma darle algún tipo de solución al problema económico fundamental.</w:t>
      </w:r>
    </w:p>
    <w:p w14:paraId="4560791A" w14:textId="77777777" w:rsidR="006D3993" w:rsidRPr="00E6192F" w:rsidRDefault="00324780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 xml:space="preserve">Un sistema económico es precisamente lo descrito en el párrafo anterior </w:t>
      </w:r>
      <w:r w:rsidR="006D3993" w:rsidRPr="00E6192F">
        <w:rPr>
          <w:rFonts w:ascii="Arial" w:hAnsi="Arial" w:cs="Arial"/>
        </w:rPr>
        <w:t xml:space="preserve">la organización y la respuesta al P.E.F tiene que contestar 3 preguntas </w:t>
      </w:r>
    </w:p>
    <w:p w14:paraId="5F335CF4" w14:textId="4B80A1E3" w:rsidR="006D3993" w:rsidRPr="00E6192F" w:rsidRDefault="006D3993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¿Que, como y para quien producir?</w:t>
      </w:r>
    </w:p>
    <w:p w14:paraId="2A5A0EBA" w14:textId="43F75381" w:rsidR="006D3993" w:rsidRPr="00E6192F" w:rsidRDefault="006D3993" w:rsidP="00E6192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¿Que? &lt;- que bienes y servicios se producirán, en que cantidad a que poner atención si a satisfactores o medios de capital según sea el caso</w:t>
      </w:r>
    </w:p>
    <w:p w14:paraId="1E2113F5" w14:textId="0DE19C1D" w:rsidR="006D3993" w:rsidRPr="00E6192F" w:rsidRDefault="006D3993" w:rsidP="00E6192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¿Como? &lt;- Con que recursos, herramientas o técnicas los productos se productos se fabricaran</w:t>
      </w:r>
    </w:p>
    <w:p w14:paraId="1D0D041F" w14:textId="51FD00C5" w:rsidR="006D3993" w:rsidRPr="00E6192F" w:rsidRDefault="006D3993" w:rsidP="00E6192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¿Para quién? &lt;- quienes se son los beneficiados? ¿Quiénes consumirán los bienes y servicios como se distribuirán?</w:t>
      </w:r>
    </w:p>
    <w:p w14:paraId="5049628E" w14:textId="4DAAB0E1" w:rsidR="00B96666" w:rsidRPr="00E6192F" w:rsidRDefault="00B96666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Como ya se mencionó un sistema económico es que organiza y dicta como gestionar y solucionar de alguna manera el sistema económico fundamental para satisfacer las necesidades existen varios tipos dos de extrema naturaleza y otro mixto.</w:t>
      </w:r>
    </w:p>
    <w:p w14:paraId="02B864DA" w14:textId="77777777" w:rsidR="00B96666" w:rsidRPr="00E6192F" w:rsidRDefault="00B96666" w:rsidP="00E619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92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BEEE8" wp14:editId="3556887A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333875" cy="1904405"/>
            <wp:effectExtent l="0" t="0" r="0" b="635"/>
            <wp:wrapTopAndBottom/>
            <wp:docPr id="116649985" name="Picture 1" descr="A diagram of a diagram with a red arrow pointing to a r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985" name="Picture 1" descr="A diagram of a diagram with a red arrow pointing to a red arr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192F">
        <w:rPr>
          <w:rFonts w:ascii="Arial" w:hAnsi="Arial" w:cs="Arial"/>
          <w:b/>
          <w:bCs/>
          <w:sz w:val="24"/>
          <w:szCs w:val="24"/>
        </w:rPr>
        <w:t>Sistema de economía de mercado:</w:t>
      </w:r>
    </w:p>
    <w:p w14:paraId="226E48CD" w14:textId="191311E2" w:rsidR="00B96666" w:rsidRPr="00E6192F" w:rsidRDefault="00B96666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Son aquellos que toman las decisiones del cómo y el para quien producción sin una dirección central, sino en base a los productores y consumidores que en conjunto configuran los precios en base al comportamiento de le mercado.</w:t>
      </w:r>
    </w:p>
    <w:p w14:paraId="3381426C" w14:textId="77777777" w:rsidR="009D3AA5" w:rsidRPr="00E6192F" w:rsidRDefault="00B96666" w:rsidP="00E619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92F">
        <w:rPr>
          <w:rFonts w:ascii="Arial" w:hAnsi="Arial" w:cs="Arial"/>
          <w:b/>
          <w:bCs/>
          <w:sz w:val="24"/>
          <w:szCs w:val="24"/>
        </w:rPr>
        <w:t>Mercado:</w:t>
      </w:r>
    </w:p>
    <w:p w14:paraId="60036341" w14:textId="77777777" w:rsidR="009D3AA5" w:rsidRPr="00E6192F" w:rsidRDefault="00B96666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Se</w:t>
      </w:r>
      <w:r w:rsidRPr="00E6192F">
        <w:rPr>
          <w:rFonts w:ascii="Arial" w:hAnsi="Arial" w:cs="Arial"/>
        </w:rPr>
        <w:t xml:space="preserve"> en</w:t>
      </w:r>
      <w:r w:rsidRPr="00E6192F">
        <w:rPr>
          <w:rFonts w:ascii="Arial" w:hAnsi="Arial" w:cs="Arial"/>
        </w:rPr>
        <w:t>tiende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por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mercado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aquella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unidad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económica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intercambio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en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la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que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se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realizan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un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conjunto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operaciones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compra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y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venta</w:t>
      </w:r>
      <w:r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Pr="00E6192F">
        <w:rPr>
          <w:rFonts w:ascii="Arial" w:hAnsi="Arial" w:cs="Arial"/>
        </w:rPr>
        <w:t xml:space="preserve"> bienes </w:t>
      </w:r>
      <w:r w:rsidR="009D3AA5" w:rsidRPr="00E6192F">
        <w:rPr>
          <w:rFonts w:ascii="Arial" w:hAnsi="Arial" w:cs="Arial"/>
        </w:rPr>
        <w:t xml:space="preserve">económicos, cabe aclarar que la </w:t>
      </w:r>
      <w:r w:rsidRPr="00E6192F">
        <w:rPr>
          <w:rFonts w:ascii="Arial" w:hAnsi="Arial" w:cs="Arial"/>
        </w:rPr>
        <w:t>simple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existencia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una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demanda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y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una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oferta,</w:t>
      </w:r>
      <w:r w:rsidR="009D3AA5" w:rsidRPr="00E6192F">
        <w:rPr>
          <w:rFonts w:ascii="Arial" w:hAnsi="Arial" w:cs="Arial"/>
        </w:rPr>
        <w:t xml:space="preserve"> sino </w:t>
      </w:r>
      <w:r w:rsidRPr="00E6192F">
        <w:rPr>
          <w:rFonts w:ascii="Arial" w:hAnsi="Arial" w:cs="Arial"/>
        </w:rPr>
        <w:t>que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es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necesario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que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éstas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entren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en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contacto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y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se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realicen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actos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="009D3AA5" w:rsidRPr="00E6192F">
        <w:rPr>
          <w:rFonts w:ascii="Arial" w:hAnsi="Arial" w:cs="Arial"/>
        </w:rPr>
        <w:t xml:space="preserve"> compraventa </w:t>
      </w:r>
      <w:r w:rsidRPr="00E6192F">
        <w:rPr>
          <w:rFonts w:ascii="Arial" w:hAnsi="Arial" w:cs="Arial"/>
        </w:rPr>
        <w:t>de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bienes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y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servicios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mediante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la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formación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un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precio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de</w:t>
      </w:r>
      <w:r w:rsidR="009D3AA5" w:rsidRPr="00E6192F">
        <w:rPr>
          <w:rFonts w:ascii="Arial" w:hAnsi="Arial" w:cs="Arial"/>
        </w:rPr>
        <w:t xml:space="preserve"> </w:t>
      </w:r>
      <w:r w:rsidRPr="00E6192F">
        <w:rPr>
          <w:rFonts w:ascii="Arial" w:hAnsi="Arial" w:cs="Arial"/>
        </w:rPr>
        <w:t>intercambio</w:t>
      </w:r>
    </w:p>
    <w:p w14:paraId="10A76142" w14:textId="77777777" w:rsidR="009D3AA5" w:rsidRPr="00E6192F" w:rsidRDefault="009D3AA5" w:rsidP="00E619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92F">
        <w:rPr>
          <w:rFonts w:ascii="Arial" w:hAnsi="Arial" w:cs="Arial"/>
          <w:b/>
          <w:bCs/>
          <w:sz w:val="24"/>
          <w:szCs w:val="24"/>
        </w:rPr>
        <w:t>Sistema de planificación central:</w:t>
      </w:r>
    </w:p>
    <w:p w14:paraId="25173BF2" w14:textId="77777777" w:rsidR="009D3AA5" w:rsidRPr="00E6192F" w:rsidRDefault="009D3AA5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Son sistemas económicos donde las autoridades de la sociedad son las que toman las riendas en decidir quienes, como cuando y para quien se producirá.</w:t>
      </w:r>
    </w:p>
    <w:p w14:paraId="06A78530" w14:textId="77777777" w:rsidR="009D3AA5" w:rsidRPr="00E6192F" w:rsidRDefault="009D3AA5" w:rsidP="00E6192F">
      <w:pPr>
        <w:jc w:val="both"/>
        <w:rPr>
          <w:rFonts w:ascii="Arial" w:hAnsi="Arial" w:cs="Arial"/>
        </w:rPr>
      </w:pPr>
    </w:p>
    <w:p w14:paraId="21CFF10E" w14:textId="415F78BB" w:rsidR="009D3AA5" w:rsidRPr="00E6192F" w:rsidRDefault="009D3AA5" w:rsidP="00E619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92F">
        <w:rPr>
          <w:rFonts w:ascii="Arial" w:hAnsi="Arial" w:cs="Arial"/>
          <w:b/>
          <w:bCs/>
          <w:sz w:val="24"/>
          <w:szCs w:val="24"/>
        </w:rPr>
        <w:lastRenderedPageBreak/>
        <w:t>Sistema de economía mixta:</w:t>
      </w:r>
    </w:p>
    <w:p w14:paraId="314B2DE6" w14:textId="0AC724A8" w:rsidR="009D3AA5" w:rsidRPr="00E6192F" w:rsidRDefault="009D3AA5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>Es un punto medio entre los 2 anteriores en mayor o menor medida según dependa el caso, pero de manera general es donde el estado interviene, pero sin entrar o manipular el mercado/economía de lleno.</w:t>
      </w:r>
    </w:p>
    <w:p w14:paraId="6445C206" w14:textId="69CDEA10" w:rsidR="009D3AA5" w:rsidRPr="00E6192F" w:rsidRDefault="009D3AA5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6EE9A732" wp14:editId="34783C6A">
            <wp:simplePos x="0" y="0"/>
            <wp:positionH relativeFrom="column">
              <wp:posOffset>-114300</wp:posOffset>
            </wp:positionH>
            <wp:positionV relativeFrom="margin">
              <wp:posOffset>1343025</wp:posOffset>
            </wp:positionV>
            <wp:extent cx="5943600" cy="1997075"/>
            <wp:effectExtent l="0" t="0" r="0" b="3175"/>
            <wp:wrapTopAndBottom/>
            <wp:docPr id="1526628775" name="Picture 1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28775" name="Picture 1" descr="A white sign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192F">
        <w:rPr>
          <w:rFonts w:ascii="Arial" w:hAnsi="Arial" w:cs="Arial"/>
        </w:rPr>
        <w:t>Ventajas y desventajas</w:t>
      </w:r>
    </w:p>
    <w:p w14:paraId="01AF5D07" w14:textId="626F7AFB" w:rsidR="009D3AA5" w:rsidRPr="00E6192F" w:rsidRDefault="009D3AA5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br w:type="page"/>
      </w:r>
    </w:p>
    <w:p w14:paraId="22000FA7" w14:textId="3086237B" w:rsidR="009D3AA5" w:rsidRPr="00E6192F" w:rsidRDefault="00E6192F" w:rsidP="00E6192F">
      <w:pPr>
        <w:jc w:val="both"/>
        <w:rPr>
          <w:rFonts w:ascii="Arial" w:hAnsi="Arial" w:cs="Arial"/>
          <w:b/>
          <w:bCs/>
        </w:rPr>
      </w:pPr>
      <w:r w:rsidRPr="00E6192F">
        <w:rPr>
          <w:rFonts w:ascii="Arial" w:hAnsi="Arial" w:cs="Arial"/>
          <w:b/>
          <w:bCs/>
        </w:rPr>
        <w:lastRenderedPageBreak/>
        <w:t>CONCLUSIONES:</w:t>
      </w:r>
    </w:p>
    <w:p w14:paraId="14CDB4D0" w14:textId="37550D90" w:rsidR="009D3AA5" w:rsidRPr="00E6192F" w:rsidRDefault="009D3AA5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t xml:space="preserve">Los sistemas </w:t>
      </w:r>
      <w:r w:rsidR="009A0552" w:rsidRPr="00E6192F">
        <w:rPr>
          <w:rFonts w:ascii="Arial" w:hAnsi="Arial" w:cs="Arial"/>
        </w:rPr>
        <w:t>económicos</w:t>
      </w:r>
      <w:r w:rsidRPr="00E6192F">
        <w:rPr>
          <w:rFonts w:ascii="Arial" w:hAnsi="Arial" w:cs="Arial"/>
        </w:rPr>
        <w:t xml:space="preserve"> son formas de organización para poder resolver el </w:t>
      </w:r>
      <w:proofErr w:type="gramStart"/>
      <w:r w:rsidRPr="00E6192F">
        <w:rPr>
          <w:rFonts w:ascii="Arial" w:hAnsi="Arial" w:cs="Arial"/>
        </w:rPr>
        <w:t>problema económica</w:t>
      </w:r>
      <w:proofErr w:type="gramEnd"/>
      <w:r w:rsidRPr="00E6192F">
        <w:rPr>
          <w:rFonts w:ascii="Arial" w:hAnsi="Arial" w:cs="Arial"/>
        </w:rPr>
        <w:t xml:space="preserve"> fundamental pero </w:t>
      </w:r>
      <w:r w:rsidR="009A0552" w:rsidRPr="00E6192F">
        <w:rPr>
          <w:rFonts w:ascii="Arial" w:hAnsi="Arial" w:cs="Arial"/>
        </w:rPr>
        <w:t>cada una de las vertientes tiene sus aciertos y decadencias mientras alguno son eficientes y hacen crecer la brecha de la desigualdad otros la reducen pero son ineficientes pero es claro que en la actualidad se usan modelos mixtos y contados son los que son totalmente de un bando debido a las decadencias anteriormente mencionadas en el texto.</w:t>
      </w:r>
    </w:p>
    <w:p w14:paraId="31FA5023" w14:textId="7423B161" w:rsidR="00BC69FF" w:rsidRPr="00E6192F" w:rsidRDefault="00BC69FF" w:rsidP="00E6192F">
      <w:pPr>
        <w:jc w:val="both"/>
        <w:rPr>
          <w:rFonts w:ascii="Arial" w:hAnsi="Arial" w:cs="Arial"/>
        </w:rPr>
      </w:pPr>
      <w:r w:rsidRPr="00E6192F">
        <w:rPr>
          <w:rFonts w:ascii="Arial" w:hAnsi="Arial" w:cs="Arial"/>
        </w:rPr>
        <w:fldChar w:fldCharType="begin"/>
      </w:r>
      <w:r w:rsidR="00324780" w:rsidRPr="00E6192F">
        <w:rPr>
          <w:rFonts w:ascii="Arial" w:hAnsi="Arial" w:cs="Arial"/>
        </w:rPr>
        <w:instrText xml:space="preserve">  dedddd</w:instrText>
      </w:r>
      <w:r w:rsidRPr="00E6192F">
        <w:rPr>
          <w:rFonts w:ascii="Arial" w:hAnsi="Arial" w:cs="Arial"/>
        </w:rPr>
        <w:instrText xml:space="preserve"> ASK   \* MERGEFORMAT </w:instrText>
      </w:r>
      <w:r w:rsidR="00B46791">
        <w:rPr>
          <w:rFonts w:ascii="Arial" w:hAnsi="Arial" w:cs="Arial"/>
        </w:rPr>
        <w:fldChar w:fldCharType="separate"/>
      </w:r>
      <w:r w:rsidR="00B46791">
        <w:rPr>
          <w:rFonts w:ascii="Arial" w:hAnsi="Arial" w:cs="Arial"/>
          <w:b/>
          <w:bCs/>
          <w:lang w:val="en-US"/>
        </w:rPr>
        <w:t>Error! Bookmark not defined.</w:t>
      </w:r>
      <w:r w:rsidRPr="00E6192F">
        <w:rPr>
          <w:rFonts w:ascii="Arial" w:hAnsi="Arial" w:cs="Arial"/>
        </w:rPr>
        <w:fldChar w:fldCharType="end"/>
      </w:r>
    </w:p>
    <w:sectPr w:rsidR="00BC69FF" w:rsidRPr="00E6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6111"/>
    <w:multiLevelType w:val="hybridMultilevel"/>
    <w:tmpl w:val="2972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4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FF"/>
    <w:rsid w:val="001429CE"/>
    <w:rsid w:val="00200BF2"/>
    <w:rsid w:val="0024201D"/>
    <w:rsid w:val="00324780"/>
    <w:rsid w:val="00393B38"/>
    <w:rsid w:val="004C6EF5"/>
    <w:rsid w:val="006D3993"/>
    <w:rsid w:val="009A0552"/>
    <w:rsid w:val="009D3AA5"/>
    <w:rsid w:val="00B20E96"/>
    <w:rsid w:val="00B46791"/>
    <w:rsid w:val="00B96666"/>
    <w:rsid w:val="00BC69FF"/>
    <w:rsid w:val="00D37C3B"/>
    <w:rsid w:val="00E6192F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C6B5"/>
  <w15:chartTrackingRefBased/>
  <w15:docId w15:val="{1E9B48CB-FA8B-4F66-9ADF-A1A73B9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6</cp:revision>
  <cp:lastPrinted>2024-02-16T02:46:00Z</cp:lastPrinted>
  <dcterms:created xsi:type="dcterms:W3CDTF">2024-02-16T01:55:00Z</dcterms:created>
  <dcterms:modified xsi:type="dcterms:W3CDTF">2024-02-16T02:50:00Z</dcterms:modified>
</cp:coreProperties>
</file>