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1628D" w14:textId="0F913451" w:rsidR="006E00A3" w:rsidRPr="00695F1F" w:rsidRDefault="00A55AB8" w:rsidP="007D59A4">
      <w:pPr>
        <w:spacing w:after="40" w:line="240" w:lineRule="auto"/>
        <w:jc w:val="center"/>
        <w:rPr>
          <w:rFonts w:ascii="Arial" w:hAnsi="Arial" w:cs="Arial"/>
          <w:b/>
          <w:bCs/>
          <w:lang w:val="es-MX"/>
        </w:rPr>
      </w:pPr>
      <w:r w:rsidRPr="00695F1F">
        <w:rPr>
          <w:rFonts w:ascii="Arial" w:hAnsi="Arial" w:cs="Arial"/>
          <w:b/>
          <w:bCs/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615FF978" wp14:editId="3B8CE358">
            <wp:simplePos x="0" y="0"/>
            <wp:positionH relativeFrom="margin">
              <wp:posOffset>200025</wp:posOffset>
            </wp:positionH>
            <wp:positionV relativeFrom="paragraph">
              <wp:posOffset>9525</wp:posOffset>
            </wp:positionV>
            <wp:extent cx="1209675" cy="572398"/>
            <wp:effectExtent l="0" t="0" r="0" b="0"/>
            <wp:wrapNone/>
            <wp:docPr id="27812266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26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253" cy="577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0A3" w:rsidRPr="00695F1F">
        <w:rPr>
          <w:rFonts w:ascii="Arial" w:hAnsi="Arial" w:cs="Arial"/>
          <w:b/>
          <w:bCs/>
          <w:lang w:val="es-MX"/>
        </w:rPr>
        <w:t>REPORTE DE PRACTICA</w:t>
      </w:r>
    </w:p>
    <w:p w14:paraId="1BCBAF45" w14:textId="77777777" w:rsidR="007D59A4" w:rsidRPr="00695F1F" w:rsidRDefault="007D59A4" w:rsidP="008055EC">
      <w:pPr>
        <w:spacing w:after="40" w:line="240" w:lineRule="auto"/>
        <w:jc w:val="both"/>
        <w:rPr>
          <w:rFonts w:ascii="Arial" w:hAnsi="Arial" w:cs="Arial"/>
          <w:b/>
          <w:bCs/>
          <w:lang w:val="es-MX"/>
        </w:rPr>
      </w:pPr>
    </w:p>
    <w:p w14:paraId="1D7631AF" w14:textId="67D272F6" w:rsidR="00A55AB8" w:rsidRPr="00695F1F" w:rsidRDefault="00A55AB8" w:rsidP="008055EC">
      <w:pPr>
        <w:spacing w:after="40" w:line="240" w:lineRule="auto"/>
        <w:jc w:val="both"/>
        <w:rPr>
          <w:rFonts w:ascii="Arial" w:hAnsi="Arial" w:cs="Arial"/>
          <w:b/>
          <w:bCs/>
          <w:lang w:val="es-MX"/>
        </w:rPr>
      </w:pPr>
    </w:p>
    <w:p w14:paraId="3309C582" w14:textId="16149221" w:rsidR="00A55AB8" w:rsidRPr="00695F1F" w:rsidRDefault="00A55AB8" w:rsidP="008055EC">
      <w:pPr>
        <w:spacing w:after="40" w:line="240" w:lineRule="auto"/>
        <w:jc w:val="both"/>
        <w:rPr>
          <w:rFonts w:ascii="Arial" w:hAnsi="Arial" w:cs="Arial"/>
          <w:b/>
          <w:bCs/>
          <w:lang w:val="es-MX"/>
        </w:rPr>
      </w:pPr>
    </w:p>
    <w:p w14:paraId="7B1D4F88" w14:textId="00BCB6FF" w:rsidR="00EB029E" w:rsidRPr="00695F1F" w:rsidRDefault="006E00A3" w:rsidP="008055EC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Materia: Lógica Digital</w:t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7D59A4" w:rsidRPr="00695F1F">
        <w:rPr>
          <w:rFonts w:ascii="Arial" w:hAnsi="Arial" w:cs="Arial"/>
          <w:lang w:val="es-MX"/>
        </w:rPr>
        <w:tab/>
      </w:r>
      <w:r w:rsidR="007D59A4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>Grupo: ICI 2-A</w:t>
      </w:r>
    </w:p>
    <w:p w14:paraId="7B674A5A" w14:textId="125E9F04" w:rsidR="006E00A3" w:rsidRPr="00695F1F" w:rsidRDefault="006E00A3" w:rsidP="008055EC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Programa Educativo: Ing. en Computación Inteligente</w:t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7D59A4" w:rsidRPr="00695F1F">
        <w:rPr>
          <w:rFonts w:ascii="Arial" w:hAnsi="Arial" w:cs="Arial"/>
          <w:lang w:val="es-MX"/>
        </w:rPr>
        <w:tab/>
      </w:r>
      <w:r w:rsidR="00A839D5" w:rsidRPr="00695F1F">
        <w:rPr>
          <w:rFonts w:ascii="Arial" w:hAnsi="Arial" w:cs="Arial"/>
          <w:lang w:val="es-MX"/>
        </w:rPr>
        <w:t>7</w:t>
      </w:r>
      <w:r w:rsidR="00A55AB8" w:rsidRPr="00695F1F">
        <w:rPr>
          <w:rFonts w:ascii="Arial" w:hAnsi="Arial" w:cs="Arial"/>
          <w:lang w:val="es-MX"/>
        </w:rPr>
        <w:t xml:space="preserve"> de </w:t>
      </w:r>
      <w:r w:rsidR="00B52D07" w:rsidRPr="00695F1F">
        <w:rPr>
          <w:rFonts w:ascii="Arial" w:hAnsi="Arial" w:cs="Arial"/>
          <w:lang w:val="es-MX"/>
        </w:rPr>
        <w:t>marzo</w:t>
      </w:r>
      <w:r w:rsidR="00A55AB8" w:rsidRPr="00695F1F">
        <w:rPr>
          <w:rFonts w:ascii="Arial" w:hAnsi="Arial" w:cs="Arial"/>
          <w:lang w:val="es-MX"/>
        </w:rPr>
        <w:t xml:space="preserve"> de 2024</w:t>
      </w:r>
    </w:p>
    <w:p w14:paraId="70F727E5" w14:textId="43412BE9" w:rsidR="006E00A3" w:rsidRPr="00695F1F" w:rsidRDefault="006E00A3" w:rsidP="008055EC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 xml:space="preserve">Nombre de la practica: </w:t>
      </w:r>
      <w:r w:rsidR="007D59A4" w:rsidRPr="00695F1F">
        <w:rPr>
          <w:rFonts w:ascii="Arial" w:hAnsi="Arial" w:cs="Arial"/>
          <w:lang w:val="es-MX"/>
        </w:rPr>
        <w:tab/>
      </w:r>
      <w:r w:rsidR="007D59A4" w:rsidRPr="00695F1F">
        <w:rPr>
          <w:rFonts w:ascii="Arial" w:hAnsi="Arial" w:cs="Arial"/>
          <w:lang w:val="es-MX"/>
        </w:rPr>
        <w:tab/>
      </w:r>
      <w:r w:rsidR="00B52D07" w:rsidRPr="00695F1F">
        <w:rPr>
          <w:rFonts w:ascii="Arial" w:hAnsi="Arial" w:cs="Arial"/>
          <w:lang w:val="es-MX"/>
        </w:rPr>
        <w:t xml:space="preserve">Practica </w:t>
      </w:r>
      <w:r w:rsidR="00A839D5" w:rsidRPr="00695F1F">
        <w:rPr>
          <w:rFonts w:ascii="Arial" w:hAnsi="Arial" w:cs="Arial"/>
          <w:lang w:val="es-MX"/>
        </w:rPr>
        <w:t>display de 7 segmentos</w:t>
      </w:r>
    </w:p>
    <w:p w14:paraId="7C7604DE" w14:textId="640837B1" w:rsidR="006E00A3" w:rsidRPr="00695F1F" w:rsidRDefault="006E00A3" w:rsidP="008055EC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Docente: M. I. Arturo Abraham Sosa López</w:t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ab/>
      </w:r>
      <w:r w:rsidR="007D59A4" w:rsidRPr="00695F1F">
        <w:rPr>
          <w:rFonts w:ascii="Arial" w:hAnsi="Arial" w:cs="Arial"/>
          <w:lang w:val="es-MX"/>
        </w:rPr>
        <w:tab/>
      </w:r>
      <w:r w:rsidR="007D59A4" w:rsidRPr="00695F1F">
        <w:rPr>
          <w:rFonts w:ascii="Arial" w:hAnsi="Arial" w:cs="Arial"/>
          <w:lang w:val="es-MX"/>
        </w:rPr>
        <w:tab/>
      </w:r>
      <w:r w:rsidR="007D59A4" w:rsidRPr="00695F1F">
        <w:rPr>
          <w:rFonts w:ascii="Arial" w:hAnsi="Arial" w:cs="Arial"/>
          <w:lang w:val="es-MX"/>
        </w:rPr>
        <w:tab/>
      </w:r>
      <w:r w:rsidR="00A55AB8" w:rsidRPr="00695F1F">
        <w:rPr>
          <w:rFonts w:ascii="Arial" w:hAnsi="Arial" w:cs="Arial"/>
          <w:lang w:val="es-MX"/>
        </w:rPr>
        <w:t>Practica #2</w:t>
      </w:r>
    </w:p>
    <w:p w14:paraId="0258F88C" w14:textId="3ED7B35E" w:rsidR="006E00A3" w:rsidRPr="00695F1F" w:rsidRDefault="006E00A3" w:rsidP="008055EC">
      <w:pPr>
        <w:spacing w:after="40" w:line="240" w:lineRule="auto"/>
        <w:ind w:left="1440" w:hanging="1440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Integrantes:</w:t>
      </w:r>
      <w:r w:rsidRPr="00695F1F">
        <w:rPr>
          <w:rFonts w:ascii="Arial" w:hAnsi="Arial" w:cs="Arial"/>
          <w:lang w:val="es-MX"/>
        </w:rPr>
        <w:tab/>
        <w:t xml:space="preserve">Martin Isaí Nuñez Villeda 397999, Alan Fernando Martínez Moreno, Jesús </w:t>
      </w:r>
      <w:proofErr w:type="spellStart"/>
      <w:r w:rsidRPr="00695F1F">
        <w:rPr>
          <w:rFonts w:ascii="Arial" w:hAnsi="Arial" w:cs="Arial"/>
          <w:lang w:val="es-MX"/>
        </w:rPr>
        <w:t>Yocsan</w:t>
      </w:r>
      <w:proofErr w:type="spellEnd"/>
      <w:r w:rsidRPr="00695F1F">
        <w:rPr>
          <w:rFonts w:ascii="Arial" w:hAnsi="Arial" w:cs="Arial"/>
          <w:lang w:val="es-MX"/>
        </w:rPr>
        <w:t xml:space="preserve"> Luevano Flores, Alejandro Fausto Cortez Salinas, Omar Javier Mendoza Velasco</w:t>
      </w:r>
    </w:p>
    <w:p w14:paraId="5FC20DD6" w14:textId="77777777" w:rsidR="006E00A3" w:rsidRPr="00695F1F" w:rsidRDefault="006E00A3" w:rsidP="008055EC">
      <w:pPr>
        <w:spacing w:after="40" w:line="240" w:lineRule="auto"/>
        <w:jc w:val="both"/>
        <w:rPr>
          <w:rFonts w:ascii="Arial" w:hAnsi="Arial" w:cs="Arial"/>
          <w:lang w:val="es-MX"/>
        </w:rPr>
      </w:pPr>
    </w:p>
    <w:p w14:paraId="4D11E55E" w14:textId="023A6346" w:rsidR="006E00A3" w:rsidRPr="00695F1F" w:rsidRDefault="00A55AB8" w:rsidP="008055EC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  <w:r w:rsidRPr="00695F1F">
        <w:rPr>
          <w:rFonts w:ascii="Arial" w:hAnsi="Arial" w:cs="Arial"/>
          <w:b/>
          <w:bCs/>
          <w:lang w:val="es-MX"/>
        </w:rPr>
        <w:t>Objetivo</w:t>
      </w:r>
    </w:p>
    <w:p w14:paraId="6BE814F5" w14:textId="260C7031" w:rsidR="00BB29AA" w:rsidRPr="00695F1F" w:rsidRDefault="00A55AB8" w:rsidP="008055EC">
      <w:pPr>
        <w:spacing w:after="40" w:line="36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ab/>
      </w:r>
      <w:r w:rsidR="00A839D5" w:rsidRPr="00695F1F">
        <w:rPr>
          <w:rFonts w:ascii="Arial" w:hAnsi="Arial" w:cs="Arial"/>
          <w:lang w:val="es-MX"/>
        </w:rPr>
        <w:t>Familiarizarse con el display de 7 segmentos su naturaleza de entradas y salidas a través de un circuito simple de 4 entradas.</w:t>
      </w:r>
    </w:p>
    <w:p w14:paraId="6D40AAFB" w14:textId="77777777" w:rsidR="00BB29AA" w:rsidRPr="00695F1F" w:rsidRDefault="00BB29AA" w:rsidP="008055EC">
      <w:pPr>
        <w:spacing w:after="40" w:line="360" w:lineRule="auto"/>
        <w:jc w:val="both"/>
        <w:rPr>
          <w:rFonts w:ascii="Arial" w:hAnsi="Arial" w:cs="Arial"/>
          <w:lang w:val="es-MX"/>
        </w:rPr>
      </w:pPr>
    </w:p>
    <w:p w14:paraId="07AA5A8D" w14:textId="4664DD27" w:rsidR="006E00A3" w:rsidRDefault="00A55AB8" w:rsidP="008055EC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  <w:r w:rsidRPr="00695F1F">
        <w:rPr>
          <w:rFonts w:ascii="Arial" w:hAnsi="Arial" w:cs="Arial"/>
          <w:lang w:val="es-MX"/>
        </w:rPr>
        <w:t xml:space="preserve"> </w:t>
      </w:r>
      <w:r w:rsidR="00BB29AA" w:rsidRPr="00695F1F">
        <w:rPr>
          <w:rFonts w:ascii="Arial" w:hAnsi="Arial" w:cs="Arial"/>
          <w:b/>
          <w:bCs/>
          <w:lang w:val="es-MX"/>
        </w:rPr>
        <w:t>Introducción</w:t>
      </w:r>
    </w:p>
    <w:p w14:paraId="597D2ABB" w14:textId="77777777" w:rsidR="00695F1F" w:rsidRPr="00695F1F" w:rsidRDefault="00695F1F" w:rsidP="008055EC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12A75F51" w14:textId="4AEAEF6A" w:rsidR="00695F1F" w:rsidRPr="00695F1F" w:rsidRDefault="00695F1F" w:rsidP="000D7E8D">
      <w:pPr>
        <w:spacing w:after="40" w:line="360" w:lineRule="auto"/>
        <w:ind w:firstLine="720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 xml:space="preserve">El display de 7 segmentos es un dispositivo </w:t>
      </w:r>
      <w:proofErr w:type="gramStart"/>
      <w:r w:rsidRPr="00695F1F">
        <w:rPr>
          <w:rFonts w:ascii="Arial" w:hAnsi="Arial" w:cs="Arial"/>
          <w:lang w:val="es-MX"/>
        </w:rPr>
        <w:t>opto-electrónico</w:t>
      </w:r>
      <w:proofErr w:type="gramEnd"/>
      <w:r w:rsidRPr="00695F1F">
        <w:rPr>
          <w:rFonts w:ascii="Arial" w:hAnsi="Arial" w:cs="Arial"/>
          <w:lang w:val="es-MX"/>
        </w:rPr>
        <w:t xml:space="preserve"> que sirve para visualizar </w:t>
      </w:r>
      <w:r w:rsidRPr="00695F1F">
        <w:rPr>
          <w:rFonts w:ascii="Arial" w:hAnsi="Arial" w:cs="Arial"/>
          <w:lang w:val="es-MX"/>
        </w:rPr>
        <w:t>números</w:t>
      </w:r>
      <w:r w:rsidRPr="00695F1F">
        <w:rPr>
          <w:rFonts w:ascii="Arial" w:hAnsi="Arial" w:cs="Arial"/>
          <w:lang w:val="es-MX"/>
        </w:rPr>
        <w:t xml:space="preserve"> del 0 la 9, está compuesto por siete leds principales y uno extra para representar un punto decimal. Es llamado de ánodo común porque todos los leds comparten el ánodo o la terminal positiva. Cuenta con 10 terminales.</w:t>
      </w:r>
    </w:p>
    <w:p w14:paraId="3952326E" w14:textId="77777777" w:rsidR="00695F1F" w:rsidRPr="00695F1F" w:rsidRDefault="00695F1F" w:rsidP="00695F1F">
      <w:pPr>
        <w:spacing w:after="40" w:line="360" w:lineRule="auto"/>
        <w:jc w:val="both"/>
        <w:rPr>
          <w:rFonts w:ascii="Arial" w:hAnsi="Arial" w:cs="Arial"/>
          <w:lang w:val="es-MX"/>
        </w:rPr>
      </w:pPr>
    </w:p>
    <w:p w14:paraId="57FC434E" w14:textId="77777777" w:rsidR="00695F1F" w:rsidRPr="00695F1F" w:rsidRDefault="00695F1F" w:rsidP="00695F1F">
      <w:pPr>
        <w:spacing w:after="40" w:line="36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 xml:space="preserve">El objetivo de estos </w:t>
      </w:r>
      <w:proofErr w:type="spellStart"/>
      <w:r w:rsidRPr="00695F1F">
        <w:rPr>
          <w:rFonts w:ascii="Arial" w:hAnsi="Arial" w:cs="Arial"/>
          <w:lang w:val="es-MX"/>
        </w:rPr>
        <w:t>displays</w:t>
      </w:r>
      <w:proofErr w:type="spellEnd"/>
      <w:r w:rsidRPr="00695F1F">
        <w:rPr>
          <w:rFonts w:ascii="Arial" w:hAnsi="Arial" w:cs="Arial"/>
          <w:lang w:val="es-MX"/>
        </w:rPr>
        <w:t xml:space="preserve"> es visualizar un dígito del 0 al 9 o algún otro símbolo que se</w:t>
      </w:r>
    </w:p>
    <w:p w14:paraId="03AEED78" w14:textId="77777777" w:rsidR="00695F1F" w:rsidRPr="00695F1F" w:rsidRDefault="00695F1F" w:rsidP="00695F1F">
      <w:pPr>
        <w:spacing w:after="40" w:line="36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pueda visualizar con estos siete segmentos, para una correcta visualización se pueden</w:t>
      </w:r>
    </w:p>
    <w:p w14:paraId="506BC5E5" w14:textId="68D8B7CF" w:rsidR="000D7E8D" w:rsidRPr="00695F1F" w:rsidRDefault="00695F1F" w:rsidP="00695F1F">
      <w:pPr>
        <w:spacing w:after="40" w:line="36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utilizar interruptores, decodificadores BCD o tarjetas programables como Arduino.</w:t>
      </w:r>
    </w:p>
    <w:p w14:paraId="5193B97B" w14:textId="77777777" w:rsidR="000D7E8D" w:rsidRPr="00695F1F" w:rsidRDefault="000D7E8D" w:rsidP="000D7E8D">
      <w:pPr>
        <w:spacing w:after="40" w:line="360" w:lineRule="auto"/>
        <w:jc w:val="both"/>
        <w:rPr>
          <w:rFonts w:ascii="Arial" w:hAnsi="Arial" w:cs="Arial"/>
          <w:lang w:val="es-MX"/>
        </w:rPr>
      </w:pPr>
    </w:p>
    <w:p w14:paraId="70BAB20C" w14:textId="77777777" w:rsidR="00B52D07" w:rsidRPr="00695F1F" w:rsidRDefault="00B52D07" w:rsidP="008055EC">
      <w:pPr>
        <w:spacing w:after="40" w:line="240" w:lineRule="auto"/>
        <w:jc w:val="both"/>
        <w:rPr>
          <w:rFonts w:ascii="Arial" w:hAnsi="Arial" w:cs="Arial"/>
          <w:b/>
          <w:bCs/>
          <w:lang w:val="es-MX"/>
        </w:rPr>
      </w:pPr>
    </w:p>
    <w:p w14:paraId="6A20810F" w14:textId="5217A8FC" w:rsidR="00B2400C" w:rsidRPr="00695F1F" w:rsidRDefault="007D59A4" w:rsidP="008055EC">
      <w:pPr>
        <w:spacing w:after="40" w:line="240" w:lineRule="auto"/>
        <w:jc w:val="both"/>
        <w:rPr>
          <w:rFonts w:ascii="Arial" w:hAnsi="Arial" w:cs="Arial"/>
          <w:b/>
          <w:bCs/>
          <w:lang w:val="es-MX"/>
        </w:rPr>
      </w:pPr>
      <w:r w:rsidRPr="00695F1F">
        <w:rPr>
          <w:rFonts w:ascii="Arial" w:hAnsi="Arial" w:cs="Arial"/>
          <w:b/>
          <w:bCs/>
          <w:lang w:val="es-MX"/>
        </w:rPr>
        <w:t>Equipos</w:t>
      </w:r>
    </w:p>
    <w:p w14:paraId="59812345" w14:textId="6DA85561" w:rsidR="00C56A72" w:rsidRPr="00695F1F" w:rsidRDefault="00695F1F" w:rsidP="00C56A72">
      <w:pPr>
        <w:spacing w:after="4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1 display de 7 segmentos </w:t>
      </w:r>
      <w:r w:rsidRPr="00695F1F">
        <w:rPr>
          <w:rFonts w:ascii="Arial" w:hAnsi="Arial" w:cs="Arial"/>
          <w:lang w:val="es-MX"/>
        </w:rPr>
        <w:t>G 14.2 mm ROJO UB ANODO CO</w:t>
      </w:r>
      <w:r>
        <w:rPr>
          <w:rFonts w:ascii="Arial" w:hAnsi="Arial" w:cs="Arial"/>
          <w:lang w:val="es-MX"/>
        </w:rPr>
        <w:t>MUN</w:t>
      </w:r>
    </w:p>
    <w:p w14:paraId="4A3304C1" w14:textId="0EB85453" w:rsidR="00C56A72" w:rsidRPr="00695F1F" w:rsidRDefault="00C56A72" w:rsidP="00C56A72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 xml:space="preserve"> </w:t>
      </w:r>
      <w:r w:rsidR="00695F1F">
        <w:rPr>
          <w:rFonts w:ascii="Arial" w:hAnsi="Arial" w:cs="Arial"/>
          <w:lang w:val="es-MX"/>
        </w:rPr>
        <w:t>7</w:t>
      </w:r>
      <w:r w:rsidRPr="00695F1F">
        <w:rPr>
          <w:rFonts w:ascii="Arial" w:hAnsi="Arial" w:cs="Arial"/>
          <w:lang w:val="es-MX"/>
        </w:rPr>
        <w:t xml:space="preserve"> resistencias de 220 </w:t>
      </w:r>
      <w:proofErr w:type="spellStart"/>
      <w:r w:rsidRPr="00695F1F">
        <w:rPr>
          <w:rFonts w:ascii="Arial" w:hAnsi="Arial" w:cs="Arial"/>
          <w:lang w:val="es-MX"/>
        </w:rPr>
        <w:t>ohms</w:t>
      </w:r>
      <w:proofErr w:type="spellEnd"/>
      <w:r w:rsidRPr="00695F1F">
        <w:rPr>
          <w:rFonts w:ascii="Arial" w:hAnsi="Arial" w:cs="Arial"/>
          <w:lang w:val="es-MX"/>
        </w:rPr>
        <w:t xml:space="preserve"> a 1/4 de Watt</w:t>
      </w:r>
    </w:p>
    <w:p w14:paraId="224A2F2A" w14:textId="57E89624" w:rsidR="00C56A72" w:rsidRPr="00695F1F" w:rsidRDefault="00C56A72" w:rsidP="00C56A72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 xml:space="preserve"> 1 </w:t>
      </w:r>
      <w:r w:rsidR="00695F1F">
        <w:rPr>
          <w:rFonts w:ascii="Arial" w:hAnsi="Arial" w:cs="Arial"/>
          <w:lang w:val="es-MX"/>
        </w:rPr>
        <w:t>Chip integrado 7447</w:t>
      </w:r>
      <w:r w:rsidRPr="00695F1F">
        <w:rPr>
          <w:rFonts w:ascii="Arial" w:hAnsi="Arial" w:cs="Arial"/>
          <w:lang w:val="es-MX"/>
        </w:rPr>
        <w:t>.</w:t>
      </w:r>
    </w:p>
    <w:p w14:paraId="130029F0" w14:textId="77777777" w:rsidR="00C56A72" w:rsidRPr="00695F1F" w:rsidRDefault="00C56A72" w:rsidP="00C56A72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 xml:space="preserve"> 1 </w:t>
      </w:r>
      <w:proofErr w:type="spellStart"/>
      <w:r w:rsidRPr="00695F1F">
        <w:rPr>
          <w:rFonts w:ascii="Arial" w:hAnsi="Arial" w:cs="Arial"/>
          <w:lang w:val="es-MX"/>
        </w:rPr>
        <w:t>protoboards</w:t>
      </w:r>
      <w:proofErr w:type="spellEnd"/>
    </w:p>
    <w:p w14:paraId="0855A133" w14:textId="77777777" w:rsidR="00C56A72" w:rsidRPr="00695F1F" w:rsidRDefault="00C56A72" w:rsidP="00C56A72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 1 circuito de punta lógica (con un LED verde y un LED rojo como indicadores,</w:t>
      </w:r>
    </w:p>
    <w:p w14:paraId="5815E02B" w14:textId="459A218B" w:rsidR="00C56A72" w:rsidRPr="00695F1F" w:rsidRDefault="00C56A72" w:rsidP="00C56A72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construido en la práctica anterior).</w:t>
      </w:r>
    </w:p>
    <w:p w14:paraId="59C1FC08" w14:textId="1DDDE15A" w:rsidR="00606CEA" w:rsidRPr="00695F1F" w:rsidRDefault="00C56A72" w:rsidP="00C56A72">
      <w:pPr>
        <w:spacing w:after="40" w:line="240" w:lineRule="auto"/>
        <w:jc w:val="both"/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> Alambres de conexión</w:t>
      </w:r>
      <w:r w:rsidRPr="00695F1F">
        <w:rPr>
          <w:rFonts w:ascii="Arial" w:hAnsi="Arial" w:cs="Arial"/>
          <w:lang w:val="es-MX"/>
        </w:rPr>
        <w:cr/>
      </w:r>
    </w:p>
    <w:p w14:paraId="00EFDBF8" w14:textId="77777777" w:rsidR="00AB33D6" w:rsidRPr="00695F1F" w:rsidRDefault="00AB33D6" w:rsidP="00AB33D6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  <w:r w:rsidRPr="00695F1F">
        <w:rPr>
          <w:rFonts w:ascii="Arial" w:hAnsi="Arial" w:cs="Arial"/>
          <w:b/>
          <w:bCs/>
          <w:lang w:val="es-MX"/>
        </w:rPr>
        <w:t>Metodología.</w:t>
      </w:r>
    </w:p>
    <w:p w14:paraId="0CD673EA" w14:textId="15CE02C2" w:rsidR="00AB33D6" w:rsidRPr="00695F1F" w:rsidRDefault="00AB33D6" w:rsidP="00AB33D6">
      <w:pPr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t xml:space="preserve">1.-Lectura del diagrama </w:t>
      </w:r>
      <w:r w:rsidR="00DB549C" w:rsidRPr="00695F1F">
        <w:rPr>
          <w:rFonts w:ascii="Arial" w:hAnsi="Arial" w:cs="Arial"/>
          <w:lang w:val="es-MX"/>
        </w:rPr>
        <w:t>proporcionado (</w:t>
      </w:r>
      <w:r w:rsidRPr="00695F1F">
        <w:rPr>
          <w:rFonts w:ascii="Arial" w:hAnsi="Arial" w:cs="Arial"/>
          <w:lang w:val="es-MX"/>
        </w:rPr>
        <w:t>véase imagen en parte inferior)</w:t>
      </w:r>
    </w:p>
    <w:p w14:paraId="6F226FFB" w14:textId="00741262" w:rsidR="00B06D7A" w:rsidRDefault="00695F1F" w:rsidP="00AB33D6">
      <w:pPr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lastRenderedPageBreak/>
        <w:drawing>
          <wp:anchor distT="0" distB="0" distL="114300" distR="114300" simplePos="0" relativeHeight="251663360" behindDoc="0" locked="0" layoutInCell="1" allowOverlap="1" wp14:anchorId="3173B596" wp14:editId="1D2BA7BE">
            <wp:simplePos x="0" y="0"/>
            <wp:positionH relativeFrom="column">
              <wp:posOffset>593766</wp:posOffset>
            </wp:positionH>
            <wp:positionV relativeFrom="paragraph">
              <wp:posOffset>0</wp:posOffset>
            </wp:positionV>
            <wp:extent cx="4163006" cy="3019846"/>
            <wp:effectExtent l="0" t="0" r="9525" b="9525"/>
            <wp:wrapTopAndBottom/>
            <wp:docPr id="47809788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7889" name="Picture 1" descr="A diagram of a circuit 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A0D9C" w14:textId="4FBA1218" w:rsidR="00695F1F" w:rsidRPr="00695F1F" w:rsidRDefault="00695F1F" w:rsidP="00AB33D6">
      <w:pPr>
        <w:rPr>
          <w:rFonts w:ascii="Arial" w:hAnsi="Arial" w:cs="Arial"/>
          <w:lang w:val="es-MX"/>
        </w:rPr>
      </w:pPr>
    </w:p>
    <w:p w14:paraId="36B3EADD" w14:textId="40A85584" w:rsidR="00B06D7A" w:rsidRPr="00695F1F" w:rsidRDefault="00B21EB5" w:rsidP="00B06D7A">
      <w:pPr>
        <w:spacing w:after="40" w:line="360" w:lineRule="auto"/>
        <w:jc w:val="both"/>
        <w:rPr>
          <w:lang w:val="es-MX"/>
        </w:rPr>
      </w:pPr>
      <w:r w:rsidRPr="00695F1F">
        <w:rPr>
          <w:rFonts w:ascii="Arial" w:hAnsi="Arial" w:cs="Arial"/>
          <w:lang w:val="es-MX"/>
        </w:rPr>
        <w:drawing>
          <wp:anchor distT="0" distB="0" distL="114300" distR="114300" simplePos="0" relativeHeight="251662336" behindDoc="1" locked="0" layoutInCell="1" allowOverlap="1" wp14:anchorId="2B74CD94" wp14:editId="6242DDFB">
            <wp:simplePos x="0" y="0"/>
            <wp:positionH relativeFrom="margin">
              <wp:posOffset>676275</wp:posOffset>
            </wp:positionH>
            <wp:positionV relativeFrom="bottomMargin">
              <wp:posOffset>-3432175</wp:posOffset>
            </wp:positionV>
            <wp:extent cx="3894455" cy="3827780"/>
            <wp:effectExtent l="0" t="0" r="0" b="1270"/>
            <wp:wrapTopAndBottom/>
            <wp:docPr id="1808780737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0737" name="Picture 1" descr="A screenshot of a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D7A" w:rsidRPr="00695F1F">
        <w:rPr>
          <w:lang w:val="es-MX"/>
        </w:rPr>
        <w:t xml:space="preserve">2. Una vez construido, los miembros del equipo deberán tomar turnos conectando los </w:t>
      </w:r>
      <w:r w:rsidR="00695F1F">
        <w:rPr>
          <w:lang w:val="es-MX"/>
        </w:rPr>
        <w:t>cables de entrada</w:t>
      </w:r>
      <w:r w:rsidR="00B06D7A" w:rsidRPr="00695F1F">
        <w:rPr>
          <w:lang w:val="es-MX"/>
        </w:rPr>
        <w:t xml:space="preserve"> en combinaciones </w:t>
      </w:r>
      <w:r>
        <w:rPr>
          <w:lang w:val="es-MX"/>
        </w:rPr>
        <w:t>especificas para comprobar las salidas,</w:t>
      </w:r>
      <w:r w:rsidR="00B06D7A" w:rsidRPr="00695F1F">
        <w:rPr>
          <w:lang w:val="es-MX"/>
        </w:rPr>
        <w:t xml:space="preserve"> donde el resto del equipo deberá realizar la lectura de</w:t>
      </w:r>
      <w:r w:rsidR="00695F1F">
        <w:rPr>
          <w:lang w:val="es-MX"/>
        </w:rPr>
        <w:t>l display para así poder comprobar que el circuito y las reglas de comportamiento del Display sean correctas</w:t>
      </w:r>
      <w:r w:rsidR="00B06D7A" w:rsidRPr="00695F1F">
        <w:rPr>
          <w:lang w:val="es-MX"/>
        </w:rPr>
        <w:t xml:space="preserve">, </w:t>
      </w:r>
      <w:r w:rsidR="00695F1F">
        <w:rPr>
          <w:lang w:val="es-MX"/>
        </w:rPr>
        <w:t>dependiendo de la entrada será un numero o símbolo en el Display</w:t>
      </w:r>
      <w:r>
        <w:rPr>
          <w:lang w:val="es-MX"/>
        </w:rPr>
        <w:t xml:space="preserve"> como se observa en la siguiente tabla de verdad y ejemplo de display.</w:t>
      </w:r>
    </w:p>
    <w:p w14:paraId="5DD4B375" w14:textId="2EF60733" w:rsidR="00B06D7A" w:rsidRPr="00695F1F" w:rsidRDefault="00B06D7A" w:rsidP="00AB33D6">
      <w:pPr>
        <w:rPr>
          <w:rFonts w:ascii="Arial" w:hAnsi="Arial" w:cs="Arial"/>
          <w:lang w:val="es-MX"/>
        </w:rPr>
      </w:pPr>
    </w:p>
    <w:p w14:paraId="2B30580E" w14:textId="35C8C6FD" w:rsidR="00B06D7A" w:rsidRPr="00695F1F" w:rsidRDefault="00B06D7A" w:rsidP="00AB33D6">
      <w:pPr>
        <w:rPr>
          <w:rFonts w:ascii="Arial" w:hAnsi="Arial" w:cs="Arial"/>
          <w:lang w:val="es-MX"/>
        </w:rPr>
      </w:pPr>
    </w:p>
    <w:p w14:paraId="677AA5A9" w14:textId="5E6AE4C7" w:rsidR="00B06D7A" w:rsidRPr="00695F1F" w:rsidRDefault="00B06D7A" w:rsidP="00AB33D6">
      <w:pPr>
        <w:rPr>
          <w:rFonts w:ascii="Arial" w:hAnsi="Arial" w:cs="Arial"/>
          <w:lang w:val="es-MX"/>
        </w:rPr>
      </w:pPr>
    </w:p>
    <w:p w14:paraId="0D2582C7" w14:textId="0440399C" w:rsidR="00B06D7A" w:rsidRPr="00695F1F" w:rsidRDefault="00B06D7A" w:rsidP="00AB33D6">
      <w:pPr>
        <w:rPr>
          <w:rFonts w:ascii="Arial" w:hAnsi="Arial" w:cs="Arial"/>
          <w:lang w:val="es-MX"/>
        </w:rPr>
      </w:pPr>
    </w:p>
    <w:p w14:paraId="26E6D855" w14:textId="5B48CCBF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1FECFDF8" w14:textId="3BE7B16F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1187E2" w14:textId="7EC06472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4E185362" w14:textId="3DB6B527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DE03035" w14:textId="4DBBDAB1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6DAC369E" w14:textId="3012DFF9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6F005551" w14:textId="20922A71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7CF5BA55" w14:textId="4A74C733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1353E365" w14:textId="2B142803" w:rsidR="00AB33D6" w:rsidRPr="00695F1F" w:rsidRDefault="00AB33D6" w:rsidP="001E193A">
      <w:pPr>
        <w:spacing w:after="40"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76BE964C" w14:textId="7CA74CED" w:rsidR="00AB33D6" w:rsidRPr="00695F1F" w:rsidRDefault="00B52D07">
      <w:pPr>
        <w:rPr>
          <w:rFonts w:ascii="Arial" w:hAnsi="Arial" w:cs="Arial"/>
          <w:lang w:val="es-MX"/>
        </w:rPr>
      </w:pPr>
      <w:r w:rsidRPr="00695F1F">
        <w:rPr>
          <w:rFonts w:ascii="Arial" w:hAnsi="Arial" w:cs="Arial"/>
          <w:lang w:val="es-MX"/>
        </w:rPr>
        <w:br w:type="page"/>
      </w:r>
    </w:p>
    <w:p w14:paraId="697A7370" w14:textId="5DF4F5B9" w:rsidR="00AB33D6" w:rsidRPr="00695F1F" w:rsidRDefault="00B21EB5">
      <w:pPr>
        <w:rPr>
          <w:rFonts w:ascii="Arial" w:hAnsi="Arial" w:cs="Arial"/>
          <w:b/>
          <w:bCs/>
          <w:noProof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46E10DA4" wp14:editId="316B41B3">
            <wp:simplePos x="0" y="0"/>
            <wp:positionH relativeFrom="margin">
              <wp:align>center</wp:align>
            </wp:positionH>
            <wp:positionV relativeFrom="paragraph">
              <wp:posOffset>344384</wp:posOffset>
            </wp:positionV>
            <wp:extent cx="5949315" cy="2672080"/>
            <wp:effectExtent l="0" t="0" r="0" b="0"/>
            <wp:wrapTopAndBottom/>
            <wp:docPr id="98159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33D6" w:rsidRPr="00695F1F">
        <w:rPr>
          <w:rFonts w:ascii="Arial" w:hAnsi="Arial" w:cs="Arial"/>
          <w:b/>
          <w:bCs/>
          <w:noProof/>
          <w:lang w:val="es-MX"/>
        </w:rPr>
        <w:t>Cone</w:t>
      </w:r>
      <w:r w:rsidR="00DB549C" w:rsidRPr="00695F1F">
        <w:rPr>
          <w:rFonts w:ascii="Arial" w:hAnsi="Arial" w:cs="Arial"/>
          <w:b/>
          <w:bCs/>
          <w:noProof/>
          <w:lang w:val="es-MX"/>
        </w:rPr>
        <w:t>x</w:t>
      </w:r>
      <w:r w:rsidR="00AB33D6" w:rsidRPr="00695F1F">
        <w:rPr>
          <w:rFonts w:ascii="Arial" w:hAnsi="Arial" w:cs="Arial"/>
          <w:b/>
          <w:bCs/>
          <w:noProof/>
          <w:lang w:val="es-MX"/>
        </w:rPr>
        <w:t xml:space="preserve">ion de componentes electronicos </w:t>
      </w:r>
    </w:p>
    <w:p w14:paraId="4F606407" w14:textId="2F61CA62" w:rsidR="00DB549C" w:rsidRPr="00695F1F" w:rsidRDefault="00DB549C">
      <w:pPr>
        <w:rPr>
          <w:rFonts w:ascii="Arial" w:hAnsi="Arial" w:cs="Arial"/>
          <w:b/>
          <w:bCs/>
          <w:noProof/>
          <w:lang w:val="es-MX"/>
        </w:rPr>
      </w:pPr>
    </w:p>
    <w:p w14:paraId="1869CC4B" w14:textId="58F016B5" w:rsidR="00DB549C" w:rsidRPr="00695F1F" w:rsidRDefault="00DB549C">
      <w:pPr>
        <w:rPr>
          <w:rFonts w:ascii="Arial" w:hAnsi="Arial" w:cs="Arial"/>
          <w:b/>
          <w:bCs/>
          <w:noProof/>
          <w:lang w:val="es-MX"/>
        </w:rPr>
      </w:pPr>
    </w:p>
    <w:p w14:paraId="42BFE323" w14:textId="06F938BF" w:rsidR="00DB549C" w:rsidRPr="00695F1F" w:rsidRDefault="00DB549C">
      <w:pPr>
        <w:rPr>
          <w:rFonts w:ascii="Arial" w:hAnsi="Arial" w:cs="Arial"/>
          <w:b/>
          <w:bCs/>
          <w:noProof/>
          <w:lang w:val="es-MX"/>
        </w:rPr>
      </w:pPr>
    </w:p>
    <w:p w14:paraId="0FFB1278" w14:textId="7A65B947" w:rsidR="00DB549C" w:rsidRPr="00695F1F" w:rsidRDefault="00DB549C">
      <w:pPr>
        <w:rPr>
          <w:rFonts w:ascii="Arial" w:hAnsi="Arial" w:cs="Arial"/>
          <w:b/>
          <w:bCs/>
          <w:noProof/>
          <w:lang w:val="es-MX"/>
        </w:rPr>
      </w:pPr>
      <w:r w:rsidRPr="00695F1F">
        <w:rPr>
          <w:rFonts w:ascii="Arial" w:hAnsi="Arial" w:cs="Arial"/>
          <w:b/>
          <w:bCs/>
          <w:noProof/>
          <w:lang w:val="es-MX"/>
        </w:rPr>
        <w:t xml:space="preserve">Calibracion de la fuente de poder y </w:t>
      </w:r>
      <w:r w:rsidR="00684B9D" w:rsidRPr="00695F1F">
        <w:rPr>
          <w:rFonts w:ascii="Arial" w:hAnsi="Arial" w:cs="Arial"/>
          <w:b/>
          <w:bCs/>
          <w:noProof/>
          <w:lang w:val="es-MX"/>
        </w:rPr>
        <w:t>Conexión del circuito.</w:t>
      </w:r>
    </w:p>
    <w:p w14:paraId="7A8EC889" w14:textId="26253C57" w:rsidR="00DB549C" w:rsidRPr="00695F1F" w:rsidRDefault="00A776CF">
      <w:pPr>
        <w:rPr>
          <w:rFonts w:ascii="Arial" w:hAnsi="Arial" w:cs="Arial"/>
          <w:noProof/>
          <w:lang w:val="es-MX"/>
        </w:rPr>
      </w:pPr>
      <w:r w:rsidRPr="00695F1F">
        <w:rPr>
          <w:rFonts w:ascii="Arial" w:hAnsi="Arial" w:cs="Arial"/>
          <w:noProof/>
          <w:lang w:val="es-MX"/>
        </w:rPr>
        <w:t xml:space="preserve">Primero se prende el multicontacto y se conecta la funte de poder depues se prende la funte de poder y se pone en 5v y se apaga a asta la </w:t>
      </w:r>
      <w:r w:rsidR="00B21EB5">
        <w:rPr>
          <w:rFonts w:ascii="Arial" w:hAnsi="Arial" w:cs="Arial"/>
          <w:noProof/>
          <w:lang w:val="es-MX"/>
        </w:rPr>
        <w:t>h</w:t>
      </w:r>
      <w:r w:rsidRPr="00695F1F">
        <w:rPr>
          <w:rFonts w:ascii="Arial" w:hAnsi="Arial" w:cs="Arial"/>
          <w:noProof/>
          <w:lang w:val="es-MX"/>
        </w:rPr>
        <w:t>ora de usar, ya realizado el circuito se conectan los caimanes a la fu</w:t>
      </w:r>
      <w:r w:rsidR="00B21EB5">
        <w:rPr>
          <w:rFonts w:ascii="Arial" w:hAnsi="Arial" w:cs="Arial"/>
          <w:noProof/>
          <w:lang w:val="es-MX"/>
        </w:rPr>
        <w:t>e</w:t>
      </w:r>
      <w:r w:rsidRPr="00695F1F">
        <w:rPr>
          <w:rFonts w:ascii="Arial" w:hAnsi="Arial" w:cs="Arial"/>
          <w:noProof/>
          <w:lang w:val="es-MX"/>
        </w:rPr>
        <w:t>nte y se prende la fu</w:t>
      </w:r>
      <w:r w:rsidR="00B21EB5">
        <w:rPr>
          <w:rFonts w:ascii="Arial" w:hAnsi="Arial" w:cs="Arial"/>
          <w:noProof/>
          <w:lang w:val="es-MX"/>
        </w:rPr>
        <w:t>e</w:t>
      </w:r>
      <w:r w:rsidRPr="00695F1F">
        <w:rPr>
          <w:rFonts w:ascii="Arial" w:hAnsi="Arial" w:cs="Arial"/>
          <w:noProof/>
          <w:lang w:val="es-MX"/>
        </w:rPr>
        <w:t xml:space="preserve">nte, a el circuito se </w:t>
      </w:r>
      <w:r w:rsidR="00684B9D" w:rsidRPr="00695F1F">
        <w:rPr>
          <w:rFonts w:ascii="Arial" w:hAnsi="Arial" w:cs="Arial"/>
          <w:noProof/>
          <w:lang w:val="es-MX"/>
        </w:rPr>
        <w:t>le conectan los caimanes de la fu</w:t>
      </w:r>
      <w:r w:rsidR="00B21EB5">
        <w:rPr>
          <w:rFonts w:ascii="Arial" w:hAnsi="Arial" w:cs="Arial"/>
          <w:noProof/>
          <w:lang w:val="es-MX"/>
        </w:rPr>
        <w:t>e</w:t>
      </w:r>
      <w:r w:rsidR="00684B9D" w:rsidRPr="00695F1F">
        <w:rPr>
          <w:rFonts w:ascii="Arial" w:hAnsi="Arial" w:cs="Arial"/>
          <w:noProof/>
          <w:lang w:val="es-MX"/>
        </w:rPr>
        <w:t>nte. Cuidando que todas las conexiones sean correctas y no tengan falsos contactos</w:t>
      </w:r>
    </w:p>
    <w:p w14:paraId="1A82028B" w14:textId="76414005" w:rsidR="00684B9D" w:rsidRPr="00695F1F" w:rsidRDefault="00684B9D" w:rsidP="00684B9D">
      <w:pPr>
        <w:rPr>
          <w:rFonts w:ascii="Arial" w:hAnsi="Arial" w:cs="Arial"/>
          <w:b/>
          <w:bCs/>
          <w:noProof/>
          <w:lang w:val="es-MX"/>
        </w:rPr>
      </w:pPr>
    </w:p>
    <w:p w14:paraId="3B566233" w14:textId="58D557B8" w:rsidR="007410EB" w:rsidRPr="00695F1F" w:rsidRDefault="00ED75D2" w:rsidP="00684B9D">
      <w:pPr>
        <w:rPr>
          <w:rFonts w:ascii="Arial" w:hAnsi="Arial" w:cs="Arial"/>
          <w:b/>
          <w:bCs/>
          <w:noProof/>
          <w:lang w:val="es-MX"/>
        </w:rPr>
      </w:pPr>
      <w:r w:rsidRPr="00695F1F">
        <w:rPr>
          <w:rFonts w:ascii="Arial" w:hAnsi="Arial" w:cs="Arial"/>
          <w:b/>
          <w:bCs/>
          <w:noProof/>
          <w:lang w:val="es-MX"/>
        </w:rPr>
        <w:t>Resultados</w:t>
      </w:r>
    </w:p>
    <w:p w14:paraId="3E672C0C" w14:textId="04FF3543" w:rsidR="00684B9D" w:rsidRPr="00695F1F" w:rsidRDefault="00397F25" w:rsidP="00684B9D">
      <w:pPr>
        <w:rPr>
          <w:rFonts w:ascii="Arial" w:hAnsi="Arial" w:cs="Arial"/>
          <w:b/>
          <w:bCs/>
          <w:noProof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drawing>
          <wp:anchor distT="0" distB="0" distL="114300" distR="114300" simplePos="0" relativeHeight="251666432" behindDoc="1" locked="0" layoutInCell="1" allowOverlap="1" wp14:anchorId="18BF0EBF" wp14:editId="781120A3">
            <wp:simplePos x="0" y="0"/>
            <wp:positionH relativeFrom="margin">
              <wp:posOffset>1892110</wp:posOffset>
            </wp:positionH>
            <wp:positionV relativeFrom="paragraph">
              <wp:posOffset>59690</wp:posOffset>
            </wp:positionV>
            <wp:extent cx="2339975" cy="2622550"/>
            <wp:effectExtent l="0" t="0" r="3175" b="6350"/>
            <wp:wrapNone/>
            <wp:docPr id="254564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1" b="31284"/>
                    <a:stretch/>
                  </pic:blipFill>
                  <pic:spPr bwMode="auto">
                    <a:xfrm>
                      <a:off x="0" y="0"/>
                      <a:ext cx="233997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lang w:val="es-MX"/>
        </w:rPr>
        <w:drawing>
          <wp:anchor distT="0" distB="0" distL="114300" distR="114300" simplePos="0" relativeHeight="251667456" behindDoc="1" locked="0" layoutInCell="1" allowOverlap="1" wp14:anchorId="109C409E" wp14:editId="309C5261">
            <wp:simplePos x="0" y="0"/>
            <wp:positionH relativeFrom="column">
              <wp:posOffset>-724395</wp:posOffset>
            </wp:positionH>
            <wp:positionV relativeFrom="paragraph">
              <wp:posOffset>286657</wp:posOffset>
            </wp:positionV>
            <wp:extent cx="2588821" cy="2141220"/>
            <wp:effectExtent l="0" t="0" r="2540" b="0"/>
            <wp:wrapNone/>
            <wp:docPr id="1529874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52"/>
                    <a:stretch/>
                  </pic:blipFill>
                  <pic:spPr bwMode="auto">
                    <a:xfrm>
                      <a:off x="0" y="0"/>
                      <a:ext cx="2590180" cy="21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0E607" w14:textId="4E32A282" w:rsidR="004D114E" w:rsidRPr="00397F25" w:rsidRDefault="00397F25" w:rsidP="00397F25">
      <w:pPr>
        <w:rPr>
          <w:rFonts w:ascii="Arial" w:hAnsi="Arial" w:cs="Arial"/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5408" behindDoc="1" locked="0" layoutInCell="1" allowOverlap="1" wp14:anchorId="38BD00B8" wp14:editId="5850D8DC">
            <wp:simplePos x="0" y="0"/>
            <wp:positionH relativeFrom="column">
              <wp:posOffset>4253163</wp:posOffset>
            </wp:positionH>
            <wp:positionV relativeFrom="paragraph">
              <wp:posOffset>14538</wp:posOffset>
            </wp:positionV>
            <wp:extent cx="2471158" cy="2189747"/>
            <wp:effectExtent l="0" t="0" r="5715" b="1270"/>
            <wp:wrapNone/>
            <wp:docPr id="2035149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8" b="32456"/>
                    <a:stretch/>
                  </pic:blipFill>
                  <pic:spPr bwMode="auto">
                    <a:xfrm>
                      <a:off x="0" y="0"/>
                      <a:ext cx="2471158" cy="21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D07" w:rsidRPr="00695F1F">
        <w:rPr>
          <w:rFonts w:ascii="Arial" w:hAnsi="Arial" w:cs="Arial"/>
          <w:noProof/>
          <w:lang w:val="es-MX"/>
        </w:rPr>
        <w:br w:type="page"/>
      </w:r>
    </w:p>
    <w:p w14:paraId="46657CA2" w14:textId="6A5F72F9" w:rsidR="007410EB" w:rsidRPr="00695F1F" w:rsidRDefault="00397F25" w:rsidP="001E193A">
      <w:pPr>
        <w:spacing w:line="360" w:lineRule="auto"/>
        <w:jc w:val="both"/>
        <w:rPr>
          <w:rFonts w:ascii="Arial" w:hAnsi="Arial" w:cs="Arial"/>
          <w:b/>
          <w:bCs/>
          <w:noProof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lastRenderedPageBreak/>
        <w:t>A</w:t>
      </w:r>
      <w:r w:rsidR="00ED75D2" w:rsidRPr="00695F1F">
        <w:rPr>
          <w:rFonts w:ascii="Arial" w:hAnsi="Arial" w:cs="Arial"/>
          <w:b/>
          <w:bCs/>
          <w:noProof/>
          <w:lang w:val="es-MX"/>
        </w:rPr>
        <w:t>nalisis</w:t>
      </w:r>
    </w:p>
    <w:p w14:paraId="089153F8" w14:textId="5C5231E4" w:rsidR="00397F25" w:rsidRPr="00397F25" w:rsidRDefault="00397F25" w:rsidP="001E193A">
      <w:pPr>
        <w:spacing w:line="360" w:lineRule="auto"/>
        <w:jc w:val="both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 xml:space="preserve">El output que recibimos en nuestro display se comportrara en relacion de las entrdas en positivo y negativos que tengas conectadas en el momento por ejemplo si todas las entradas de la </w:t>
      </w:r>
      <w:r w:rsidRPr="00397F25">
        <w:rPr>
          <w:rFonts w:ascii="Arial" w:hAnsi="Arial" w:cs="Arial"/>
          <w:b/>
          <w:bCs/>
          <w:noProof/>
          <w:lang w:val="es-MX"/>
        </w:rPr>
        <w:t>a</w:t>
      </w:r>
      <w:r>
        <w:rPr>
          <w:rFonts w:ascii="Arial" w:hAnsi="Arial" w:cs="Arial"/>
          <w:noProof/>
          <w:lang w:val="es-MX"/>
        </w:rPr>
        <w:t xml:space="preserve"> la </w:t>
      </w:r>
      <w:r w:rsidRPr="00397F25">
        <w:rPr>
          <w:rFonts w:ascii="Arial" w:hAnsi="Arial" w:cs="Arial"/>
          <w:b/>
          <w:bCs/>
          <w:noProof/>
          <w:lang w:val="es-MX"/>
        </w:rPr>
        <w:t>f</w:t>
      </w:r>
      <w:r>
        <w:rPr>
          <w:rFonts w:ascii="Arial" w:hAnsi="Arial" w:cs="Arial"/>
          <w:b/>
          <w:bCs/>
          <w:noProof/>
          <w:lang w:val="es-MX"/>
        </w:rPr>
        <w:t xml:space="preserve"> </w:t>
      </w:r>
      <w:r>
        <w:rPr>
          <w:rFonts w:ascii="Arial" w:hAnsi="Arial" w:cs="Arial"/>
          <w:noProof/>
          <w:lang w:val="es-MX"/>
        </w:rPr>
        <w:t>son 1 y la g es un 0 se tratara de un 0 se basa todo en la combinacionlaidad de los elementos y si se diera el caso de que no existiera una combinacion de alguno de los inputs se dara como output una linea o solo la activacion de pocas lineas y no todas por completo.</w:t>
      </w:r>
    </w:p>
    <w:p w14:paraId="480C015D" w14:textId="0405935F" w:rsidR="000421B5" w:rsidRPr="00695F1F" w:rsidRDefault="000421B5" w:rsidP="000421B5">
      <w:pPr>
        <w:spacing w:line="360" w:lineRule="auto"/>
        <w:jc w:val="both"/>
        <w:rPr>
          <w:rFonts w:ascii="Arial" w:hAnsi="Arial" w:cs="Arial"/>
          <w:b/>
          <w:bCs/>
          <w:noProof/>
          <w:lang w:val="es-MX"/>
        </w:rPr>
      </w:pPr>
      <w:r w:rsidRPr="00695F1F">
        <w:rPr>
          <w:rFonts w:ascii="Arial" w:hAnsi="Arial" w:cs="Arial"/>
          <w:b/>
          <w:bCs/>
          <w:noProof/>
          <w:lang w:val="es-MX"/>
        </w:rPr>
        <w:t>Conclusiones</w:t>
      </w:r>
    </w:p>
    <w:p w14:paraId="707F8D47" w14:textId="0921D4FA" w:rsidR="001B11A4" w:rsidRDefault="00B9528A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</w:t>
      </w:r>
      <w:proofErr w:type="spellStart"/>
      <w:r>
        <w:rPr>
          <w:rFonts w:ascii="Arial" w:hAnsi="Arial" w:cs="Arial"/>
          <w:lang w:val="es-MX"/>
        </w:rPr>
        <w:t>practica</w:t>
      </w:r>
      <w:proofErr w:type="spellEnd"/>
      <w:r>
        <w:rPr>
          <w:rFonts w:ascii="Arial" w:hAnsi="Arial" w:cs="Arial"/>
          <w:lang w:val="es-MX"/>
        </w:rPr>
        <w:t xml:space="preserve"> nos enseña la naturaleza </w:t>
      </w:r>
      <w:proofErr w:type="gramStart"/>
      <w:r>
        <w:rPr>
          <w:rFonts w:ascii="Arial" w:hAnsi="Arial" w:cs="Arial"/>
          <w:lang w:val="es-MX"/>
        </w:rPr>
        <w:t>de  los</w:t>
      </w:r>
      <w:proofErr w:type="gramEnd"/>
      <w:r>
        <w:rPr>
          <w:rFonts w:ascii="Arial" w:hAnsi="Arial" w:cs="Arial"/>
          <w:lang w:val="es-MX"/>
        </w:rPr>
        <w:t xml:space="preserve"> display y como se deben comporta, además como antes de recibir un input a el display como estos deben de pasar a un 7447 para así </w:t>
      </w:r>
      <w:proofErr w:type="spellStart"/>
      <w:r>
        <w:rPr>
          <w:rFonts w:ascii="Arial" w:hAnsi="Arial" w:cs="Arial"/>
          <w:lang w:val="es-MX"/>
        </w:rPr>
        <w:t>convertilos</w:t>
      </w:r>
      <w:proofErr w:type="spellEnd"/>
      <w:r>
        <w:rPr>
          <w:rFonts w:ascii="Arial" w:hAnsi="Arial" w:cs="Arial"/>
          <w:lang w:val="es-MX"/>
        </w:rPr>
        <w:t xml:space="preserve"> a BCD y que el display función de manera eficiente y como es debido.</w:t>
      </w:r>
    </w:p>
    <w:p w14:paraId="40F6FBE4" w14:textId="78A2E288" w:rsidR="00B9528A" w:rsidRDefault="00B9528A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display por si solos son sensibles por lo que fue de vital importancia que se le colocaran resistencia para evitar algún </w:t>
      </w:r>
      <w:proofErr w:type="spellStart"/>
      <w:r>
        <w:rPr>
          <w:rFonts w:ascii="Arial" w:hAnsi="Arial" w:cs="Arial"/>
          <w:lang w:val="es-MX"/>
        </w:rPr>
        <w:t>dfodo</w:t>
      </w:r>
      <w:proofErr w:type="spellEnd"/>
      <w:r>
        <w:rPr>
          <w:rFonts w:ascii="Arial" w:hAnsi="Arial" w:cs="Arial"/>
          <w:lang w:val="es-MX"/>
        </w:rPr>
        <w:t xml:space="preserve"> de luz quemado.</w:t>
      </w:r>
    </w:p>
    <w:p w14:paraId="0142832E" w14:textId="77777777" w:rsidR="00B9528A" w:rsidRDefault="00B9528A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</w:p>
    <w:p w14:paraId="4A555E3C" w14:textId="50848C9E" w:rsidR="00B9528A" w:rsidRDefault="00B9528A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colocación de inputs a conciencia para </w:t>
      </w:r>
      <w:proofErr w:type="gramStart"/>
      <w:r>
        <w:rPr>
          <w:rFonts w:ascii="Arial" w:hAnsi="Arial" w:cs="Arial"/>
          <w:lang w:val="es-MX"/>
        </w:rPr>
        <w:t>obtener  en</w:t>
      </w:r>
      <w:proofErr w:type="gramEnd"/>
      <w:r>
        <w:rPr>
          <w:rFonts w:ascii="Arial" w:hAnsi="Arial" w:cs="Arial"/>
          <w:lang w:val="es-MX"/>
        </w:rPr>
        <w:t xml:space="preserve"> este caso los </w:t>
      </w:r>
      <w:proofErr w:type="spellStart"/>
      <w:r>
        <w:rPr>
          <w:rFonts w:ascii="Arial" w:hAnsi="Arial" w:cs="Arial"/>
          <w:lang w:val="es-MX"/>
        </w:rPr>
        <w:t>numeros</w:t>
      </w:r>
      <w:proofErr w:type="spellEnd"/>
      <w:r>
        <w:rPr>
          <w:rFonts w:ascii="Arial" w:hAnsi="Arial" w:cs="Arial"/>
          <w:lang w:val="es-MX"/>
        </w:rPr>
        <w:t xml:space="preserve"> correspondientes nos refleja como son interacciones dentro de los circuitos y como esto puede llevarnos a resultados distintos y </w:t>
      </w:r>
      <w:r w:rsidR="00FF1F21">
        <w:rPr>
          <w:rFonts w:ascii="Arial" w:hAnsi="Arial" w:cs="Arial"/>
          <w:lang w:val="es-MX"/>
        </w:rPr>
        <w:t>deseados</w:t>
      </w:r>
      <w:r>
        <w:rPr>
          <w:rFonts w:ascii="Arial" w:hAnsi="Arial" w:cs="Arial"/>
          <w:lang w:val="es-MX"/>
        </w:rPr>
        <w:t>.</w:t>
      </w:r>
    </w:p>
    <w:p w14:paraId="2311CD64" w14:textId="77777777" w:rsidR="00B9528A" w:rsidRDefault="00B9528A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</w:p>
    <w:p w14:paraId="320B470D" w14:textId="76F8202A" w:rsidR="00B9528A" w:rsidRDefault="00B9528A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Algo que fue de grata ayuda finalmente fue la </w:t>
      </w:r>
      <w:proofErr w:type="spellStart"/>
      <w:r>
        <w:rPr>
          <w:rFonts w:ascii="Arial" w:hAnsi="Arial" w:cs="Arial"/>
          <w:lang w:val="es-MX"/>
        </w:rPr>
        <w:t>datasheet</w:t>
      </w:r>
      <w:proofErr w:type="spellEnd"/>
      <w:r>
        <w:rPr>
          <w:rFonts w:ascii="Arial" w:hAnsi="Arial" w:cs="Arial"/>
          <w:lang w:val="es-MX"/>
        </w:rPr>
        <w:t xml:space="preserve"> del 7447 puesto que nos ayudo a encontrar </w:t>
      </w:r>
      <w:r w:rsidR="00FF1F21">
        <w:rPr>
          <w:rFonts w:ascii="Arial" w:hAnsi="Arial" w:cs="Arial"/>
          <w:lang w:val="es-MX"/>
        </w:rPr>
        <w:t xml:space="preserve">el </w:t>
      </w:r>
      <w:proofErr w:type="gramStart"/>
      <w:r w:rsidR="00FF1F21">
        <w:rPr>
          <w:rFonts w:ascii="Arial" w:hAnsi="Arial" w:cs="Arial"/>
          <w:lang w:val="es-MX"/>
        </w:rPr>
        <w:t>RB,RBIO</w:t>
      </w:r>
      <w:proofErr w:type="gramEnd"/>
      <w:r w:rsidR="00FF1F21">
        <w:rPr>
          <w:rFonts w:ascii="Arial" w:hAnsi="Arial" w:cs="Arial"/>
          <w:lang w:val="es-MX"/>
        </w:rPr>
        <w:t xml:space="preserve"> y LT que casi nos olvidamos de poner.</w:t>
      </w:r>
    </w:p>
    <w:p w14:paraId="6D0093BE" w14:textId="77777777" w:rsidR="00FF1F21" w:rsidRDefault="00FF1F21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</w:p>
    <w:p w14:paraId="4B319B34" w14:textId="252EB63E" w:rsidR="00FF1F21" w:rsidRPr="00695F1F" w:rsidRDefault="00FF1F21" w:rsidP="0049416D">
      <w:pPr>
        <w:spacing w:after="4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resumen aprendimos de las aplicaciones del BCD la naturaleza del Display de 7 segmentos y como organizar mejor un circuito.</w:t>
      </w:r>
    </w:p>
    <w:p w14:paraId="130EE744" w14:textId="6D1A2464" w:rsidR="00C439B8" w:rsidRPr="00695F1F" w:rsidRDefault="00C439B8" w:rsidP="00945930">
      <w:pPr>
        <w:spacing w:after="40" w:line="240" w:lineRule="auto"/>
        <w:jc w:val="both"/>
        <w:rPr>
          <w:rFonts w:ascii="Arial" w:hAnsi="Arial" w:cs="Arial"/>
          <w:lang w:val="es-MX"/>
        </w:rPr>
      </w:pPr>
    </w:p>
    <w:p w14:paraId="28576A9D" w14:textId="1B00D45A" w:rsidR="001B11A4" w:rsidRPr="00695F1F" w:rsidRDefault="001B11A4" w:rsidP="00945930">
      <w:pPr>
        <w:spacing w:after="40" w:line="240" w:lineRule="auto"/>
        <w:jc w:val="both"/>
        <w:rPr>
          <w:rFonts w:ascii="Arial" w:hAnsi="Arial" w:cs="Arial"/>
          <w:lang w:val="es-MX"/>
        </w:rPr>
      </w:pPr>
    </w:p>
    <w:sectPr w:rsidR="001B11A4" w:rsidRPr="0069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42C7"/>
    <w:multiLevelType w:val="hybridMultilevel"/>
    <w:tmpl w:val="2F68FBAE"/>
    <w:lvl w:ilvl="0" w:tplc="5A12F874">
      <w:start w:val="6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447D"/>
    <w:multiLevelType w:val="hybridMultilevel"/>
    <w:tmpl w:val="426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63EDA"/>
    <w:multiLevelType w:val="hybridMultilevel"/>
    <w:tmpl w:val="CACC7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05448">
    <w:abstractNumId w:val="1"/>
  </w:num>
  <w:num w:numId="2" w16cid:durableId="1720350377">
    <w:abstractNumId w:val="2"/>
  </w:num>
  <w:num w:numId="3" w16cid:durableId="8050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A3"/>
    <w:rsid w:val="000421B5"/>
    <w:rsid w:val="000D7E8D"/>
    <w:rsid w:val="00112849"/>
    <w:rsid w:val="00130590"/>
    <w:rsid w:val="001A0F2D"/>
    <w:rsid w:val="001B11A4"/>
    <w:rsid w:val="001D596F"/>
    <w:rsid w:val="001E193A"/>
    <w:rsid w:val="001F5792"/>
    <w:rsid w:val="00213D3C"/>
    <w:rsid w:val="002A25E9"/>
    <w:rsid w:val="00370A15"/>
    <w:rsid w:val="00393B38"/>
    <w:rsid w:val="00397F25"/>
    <w:rsid w:val="003A0137"/>
    <w:rsid w:val="00442AFC"/>
    <w:rsid w:val="0049416D"/>
    <w:rsid w:val="004D114E"/>
    <w:rsid w:val="00606CEA"/>
    <w:rsid w:val="00684B9D"/>
    <w:rsid w:val="00695F1F"/>
    <w:rsid w:val="006E00A3"/>
    <w:rsid w:val="00715DEA"/>
    <w:rsid w:val="007410EB"/>
    <w:rsid w:val="00786A43"/>
    <w:rsid w:val="007B43DB"/>
    <w:rsid w:val="007D59A4"/>
    <w:rsid w:val="008055EC"/>
    <w:rsid w:val="00945930"/>
    <w:rsid w:val="0096004D"/>
    <w:rsid w:val="00A55AB8"/>
    <w:rsid w:val="00A72FDF"/>
    <w:rsid w:val="00A750A6"/>
    <w:rsid w:val="00A776CF"/>
    <w:rsid w:val="00A839D5"/>
    <w:rsid w:val="00AB33D6"/>
    <w:rsid w:val="00AD02DC"/>
    <w:rsid w:val="00AE3A5A"/>
    <w:rsid w:val="00B06D7A"/>
    <w:rsid w:val="00B20E96"/>
    <w:rsid w:val="00B21EB5"/>
    <w:rsid w:val="00B2400C"/>
    <w:rsid w:val="00B52D07"/>
    <w:rsid w:val="00B6013F"/>
    <w:rsid w:val="00B9528A"/>
    <w:rsid w:val="00BB29AA"/>
    <w:rsid w:val="00BF0CFF"/>
    <w:rsid w:val="00C439B8"/>
    <w:rsid w:val="00C56A72"/>
    <w:rsid w:val="00C906D3"/>
    <w:rsid w:val="00DB549C"/>
    <w:rsid w:val="00EB029E"/>
    <w:rsid w:val="00ED75D2"/>
    <w:rsid w:val="00EE71C8"/>
    <w:rsid w:val="00FB3C6B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4FD5"/>
  <w15:chartTrackingRefBased/>
  <w15:docId w15:val="{A2F3C752-3D0B-4236-B027-C9722474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9D"/>
  </w:style>
  <w:style w:type="paragraph" w:styleId="Heading1">
    <w:name w:val="heading 1"/>
    <w:basedOn w:val="Normal"/>
    <w:next w:val="Normal"/>
    <w:link w:val="Heading1Char"/>
    <w:uiPriority w:val="9"/>
    <w:qFormat/>
    <w:rsid w:val="006E0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4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8634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363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68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83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00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88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53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MARTIN ISAI NU�EZ VILLEDA</cp:lastModifiedBy>
  <cp:revision>2</cp:revision>
  <dcterms:created xsi:type="dcterms:W3CDTF">2024-04-07T22:05:00Z</dcterms:created>
  <dcterms:modified xsi:type="dcterms:W3CDTF">2024-04-07T22:05:00Z</dcterms:modified>
</cp:coreProperties>
</file>