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  <w:r>
        <w:rPr>
          <w:rFonts w:hint="default" w:ascii="Arial" w:hAnsi="Arial" w:cs="Arial"/>
          <w:b/>
          <w:sz w:val="48"/>
          <w:szCs w:val="48"/>
        </w:rPr>
        <w:t>4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0</w:t>
      </w:r>
      <w:r>
        <w:rPr>
          <w:rFonts w:hint="default" w:ascii="Arial" w:hAnsi="Arial" w:cs="Arial"/>
          <w:b/>
          <w:sz w:val="28"/>
        </w:rPr>
        <w:t>5.</w:t>
      </w:r>
      <w:r>
        <w:rPr>
          <w:rFonts w:hint="default" w:ascii="Arial" w:hAnsi="Arial" w:cs="Arial"/>
          <w:b/>
          <w:sz w:val="28"/>
        </w:rPr>
        <w:t>01</w:t>
      </w:r>
      <w:r>
        <w:rPr>
          <w:rFonts w:hint="default" w:ascii="Arial" w:hAnsi="Arial" w:cs="Arial"/>
          <w:b/>
          <w:sz w:val="28"/>
        </w:rPr>
        <w:t>.202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Zadatak: Predložiti arhitektonski stil otporan na greške koji se može koristiti u odabranom sistemu</w:t>
      </w:r>
      <w:r>
        <w:rPr>
          <w:rFonts w:hint="default" w:asciiTheme="minorAscii" w:hAnsiTheme="minorAscii"/>
        </w:rPr>
        <w:t>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 xml:space="preserve">Za sistem kakav je knjigovođstveni, podaci su sve u sistemu stoga je bitno da se sa njima dobro radi. Programiranje sa N verzija bi bilo dobro rešenje za ovakav tip sistema. Na primeru izvlačenja podataka iz baze, gde bi se moglo raditi upitom, kroz programski jezik i ručno. Upoređivanjem ta tri slučaja došlo bi se do najboljeg mogućeg rešenja. Ovo je samo jedan od primera na ovakvom sistemu. </w:t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5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6CEBD69E"/>
    <w:rsid w:val="77FB3AFA"/>
    <w:rsid w:val="7FCF3D70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2022-01-05T23:48:00Z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