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bookmarkStart w:id="0" w:name="_GoBack"/>
      <w:bookmarkEnd w:id="0"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4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09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316865</wp:posOffset>
            </wp:positionV>
            <wp:extent cx="3566795" cy="6790055"/>
            <wp:effectExtent l="0" t="0" r="5715" b="508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67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474345</wp:posOffset>
            </wp:positionV>
            <wp:extent cx="2479675" cy="6808470"/>
            <wp:effectExtent l="0" t="0" r="6350" b="5080"/>
            <wp:wrapTight wrapText="bothSides">
              <wp:wrapPolygon>
                <wp:start x="0" y="0"/>
                <wp:lineTo x="0" y="21675"/>
                <wp:lineTo x="21816" y="21675"/>
                <wp:lineTo x="21816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68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w:t>Rešenje zadatka: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946150</wp:posOffset>
            </wp:positionH>
            <wp:positionV relativeFrom="paragraph">
              <wp:posOffset>7234555</wp:posOffset>
            </wp:positionV>
            <wp:extent cx="3590925" cy="1438275"/>
            <wp:effectExtent l="0" t="0" r="0" b="16510"/>
            <wp:wrapNone/>
            <wp:docPr id="2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3187700</wp:posOffset>
            </wp:positionH>
            <wp:positionV relativeFrom="paragraph">
              <wp:posOffset>724535</wp:posOffset>
            </wp:positionV>
            <wp:extent cx="2928620" cy="5640070"/>
            <wp:effectExtent l="0" t="0" r="17780" b="1333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-347980</wp:posOffset>
            </wp:positionH>
            <wp:positionV relativeFrom="paragraph">
              <wp:posOffset>727075</wp:posOffset>
            </wp:positionV>
            <wp:extent cx="3215005" cy="5652135"/>
            <wp:effectExtent l="0" t="0" r="7620" b="127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7FCF3D70"/>
    <w:rsid w:val="B7AF3F80"/>
    <w:rsid w:val="FB7E67F5"/>
    <w:rsid w:val="FEFD4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2016-10-09T19:02:00Z</dcterms:created>
  <dc:creator>Nenad Strainović</dc:creator>
  <cp:keywords>CS220, Metropolitan 2015</cp:keywords>
  <cp:lastModifiedBy>toma</cp:lastModifiedBy>
  <dcterms:modified xsi:type="dcterms:W3CDTF">2021-11-09T19:58:32Z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