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color w:val="004080"/>
          <w:sz w:val="24"/>
          <w:lang w:val="en-US" w:eastAsia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蛋糕类型</w:t>
      </w:r>
      <w:r>
        <w:rPr>
          <w:rFonts w:hint="eastAsia" w:ascii="微软雅黑" w:hAnsi="微软雅黑" w:eastAsia="微软雅黑"/>
          <w:color w:val="004080"/>
          <w:sz w:val="24"/>
          <w:lang w:val="en-US" w:eastAsia="zh-CN"/>
        </w:rPr>
        <w:t xml:space="preserve"> : </w:t>
      </w:r>
    </w:p>
    <w:p>
      <w:pPr>
        <w:numPr>
          <w:ilvl w:val="0"/>
          <w:numId w:val="1"/>
        </w:num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bookmarkStart w:id="1" w:name="_GoBack"/>
      <w:bookmarkStart w:id="0" w:name="OLE_LINK1"/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奶油蛋糕</w:t>
      </w:r>
      <w:bookmarkEnd w:id="1"/>
      <w:bookmarkEnd w:id="0"/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( </w:t>
      </w: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1.按奶油来分，分为植脂和动脂；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2.蛋糕胚分为戚风和海绵，因为涉及的夹馅含水量和造型要求不一样，而选择的蛋糕</w:t>
      </w: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胚会不一样；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3.造型分平面和立体，可能普通人不一定能理解奶油的立体是什么概念，我一时半会</w:t>
      </w: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也说不清楚，有空再说；</w:t>
      </w: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)</w:t>
      </w:r>
    </w:p>
    <w:p>
      <w:pPr>
        <w:numPr>
          <w:ilvl w:val="0"/>
          <w:numId w:val="1"/>
        </w:num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芝士蛋糕；</w:t>
      </w:r>
    </w:p>
    <w:p>
      <w:pPr>
        <w:numPr>
          <w:ilvl w:val="0"/>
          <w:numId w:val="0"/>
        </w:numPr>
        <w:ind w:firstLine="420" w:firstLineChars="0"/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(</w:t>
      </w: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一般是先分为烤芝士和冻芝士两个小类，然后再分不同品种的芝士，最基础的就是分</w:t>
      </w: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为轻，中，重，冻</w:t>
      </w: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)</w:t>
      </w:r>
    </w:p>
    <w:p>
      <w:pPr>
        <w:numPr>
          <w:ilvl w:val="0"/>
          <w:numId w:val="1"/>
        </w:num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翻糖蛋糕</w:t>
      </w: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 and  </w:t>
      </w: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show piece；</w:t>
      </w:r>
    </w:p>
    <w:p>
      <w:pPr>
        <w:numPr>
          <w:ilvl w:val="0"/>
          <w:numId w:val="0"/>
        </w:numPr>
        <w:ind w:left="420" w:leftChars="0"/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(</w:t>
      </w: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一般有钱又有赏识能力兼还很能吃甜食的人才会定的蛋糕，这类每一个蛋糕的诞生都是定制款，很少会投入量产，中国不是歪果仁，不合适这些</w:t>
      </w: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)</w:t>
      </w:r>
    </w:p>
    <w:p>
      <w:pPr>
        <w:numPr>
          <w:ilvl w:val="0"/>
          <w:numId w:val="1"/>
        </w:num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慕斯蛋糕；</w:t>
      </w:r>
    </w:p>
    <w:p>
      <w:pPr>
        <w:numPr>
          <w:ilvl w:val="0"/>
          <w:numId w:val="0"/>
        </w:numPr>
        <w:ind w:left="420" w:leftChars="0"/>
        <w:rPr>
          <w:rFonts w:hint="eastAsia" w:ascii="-apple-system" w:hAnsi="-apple-system" w:eastAsia="宋体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(</w: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"https://baike.baidu.com/item/%E6%85%95%E6%96%AF%E8%9B%8B%E7%B3%95" \t "https://baike.baidu.com/item/%E6%85%95%E6%96%AF%E8%9B%8B%E7%B3%95/_blank"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慕斯蛋糕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是一种以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"https://baike.baidu.com/item/%E6%85%95%E6%96%AF" \t "https://baike.baidu.com/item/%E6%85%95%E6%96%AF%E8%9B%8B%E7%B3%95/_blank"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慕斯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粉为主材料的糕点。外型、色泽、结构、口味变化丰富，更加自然纯正</w:t>
      </w: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)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5.堂食或随行糕点；</w:t>
      </w:r>
    </w:p>
    <w:p>
      <w:pPr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6.宴会活动类糕点；</w:t>
      </w:r>
    </w:p>
    <w:p>
      <w:pPr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材料</w:t>
      </w:r>
    </w:p>
    <w:p>
      <w:pPr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造价</w:t>
      </w:r>
    </w:p>
    <w:p>
      <w:r>
        <w:rPr>
          <w:rFonts w:hint="eastAsia" w:ascii="微软雅黑" w:hAnsi="微软雅黑" w:eastAsia="微软雅黑"/>
          <w:color w:val="004080"/>
          <w:sz w:val="24"/>
          <w:lang w:val="zh-CN"/>
        </w:rPr>
        <w:t>模版</w:t>
      </w:r>
      <w:r>
        <w:rPr>
          <w:rFonts w:hint="eastAsia" w:ascii="微软雅黑" w:hAnsi="微软雅黑" w:eastAsia="微软雅黑"/>
          <w:color w:val="004080"/>
          <w:sz w:val="24"/>
          <w:lang w:val="en-US" w:eastAsia="zh-CN"/>
        </w:rPr>
        <w:t xml:space="preserve">  6.5 x 6.5(0.25傍  13 x 13(1傍     17 x 17(2傍    22 x 22(3傍     30 x 30(5傍 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58ED7"/>
    <w:multiLevelType w:val="multilevel"/>
    <w:tmpl w:val="5A058E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473961"/>
    <w:rsid w:val="5EAA5F30"/>
    <w:rsid w:val="77084043"/>
    <w:rsid w:val="78CC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xiaoXX</cp:lastModifiedBy>
  <dcterms:modified xsi:type="dcterms:W3CDTF">2017-11-11T07:19:38Z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