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个人项目工作日志</w:t>
      </w: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项目名称：优购物（优品惠）购物网站（http://www.ugoshop.com/）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项目要求：参考  项目.html</w:t>
      </w:r>
    </w:p>
    <w:p>
      <w:pPr>
        <w:jc w:val="both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第一天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时间：2017/9/23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工作内容：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理清网站结构，梳理商品数据结构，用户数据结构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1.1主要制作6个页面：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首页: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商品列表页：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商品详情页：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商品购物车页：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用户登录：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用户注册：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1.2商品数据 goodsdata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基本信息 basedata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商品id goodsid:goos-6位数字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名称Name: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描述Descript: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品牌Brand: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厂家store: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原价OriginPrice: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现价NowPrice: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所属大类：mainClass: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所属小类：subClass: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销量：saleNum: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库存：werehouse: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上架时间：addtime: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规格：spec: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尺寸：size: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颜色：color: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热销：hot: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今日推介：recommend: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视频类：video: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1.3用户数据：user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基本信息：basedata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用户id:user-6位数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用户名：userName: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用户密码：password: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用户手机：tel: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用户购物车：userBuycar: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用户收藏：userCollect: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用户评论：userComment: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用户浏览：这个用cookie 来实现（为什么用cookie来做而不用后台来实现，主要是用户浏览是有时效性的,一般来说一个用户如果看一个商品超过30天还未购买基本上是不可能再来买了。）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理清网站制作的大体思路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2.1 先看项目的需求,确定需要实现的页面，实现的效果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2.2 配置环境：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项目文件夹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Nodejs环境，gulp plugin的安装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Php环境  wampserver的路径配置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Git环境   需要设置多少分支,建立与远程仓库（github）的连接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jQuery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requireJs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2.3完成头部与底部的实现,作为公共页面部分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131627">
    <w:nsid w:val="59C5BEAB"/>
    <w:multiLevelType w:val="singleLevel"/>
    <w:tmpl w:val="59C5BEA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61316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2017-09-23T01:26:00Z</dcterms:created>
  <dc:creator>Administrator</dc:creator>
  <cp:lastModifiedBy>tanzongjun</cp:lastModifiedBy>
  <dcterms:modified xsi:type="dcterms:W3CDTF">2017-09-23T06:33:07Z</dcterms:modified>
  <dc:title>个人项目工作日志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