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2554" w14:textId="77777777" w:rsidR="00553207" w:rsidRPr="00553207" w:rsidRDefault="00553207" w:rsidP="00553207">
      <w:pPr>
        <w:rPr>
          <w:b/>
          <w:bCs/>
        </w:rPr>
      </w:pPr>
      <w:r w:rsidRPr="00553207">
        <w:rPr>
          <w:b/>
          <w:bCs/>
        </w:rPr>
        <w:t xml:space="preserve">1 Kanal 12V Röle </w:t>
      </w:r>
      <w:proofErr w:type="gramStart"/>
      <w:r w:rsidRPr="00553207">
        <w:rPr>
          <w:b/>
          <w:bCs/>
        </w:rPr>
        <w:t>Kartı -</w:t>
      </w:r>
      <w:proofErr w:type="gramEnd"/>
      <w:r w:rsidRPr="00553207">
        <w:rPr>
          <w:b/>
          <w:bCs/>
        </w:rPr>
        <w:t xml:space="preserve"> Transistör Kontrollü</w:t>
      </w:r>
    </w:p>
    <w:p w14:paraId="4161C600" w14:textId="7181A30A" w:rsidR="00441E51" w:rsidRDefault="00553207">
      <w:r w:rsidRPr="00553207">
        <w:t xml:space="preserve">1 Kanal role kontrol kartı, 12V ile kontakların kontrol edilebildiği, Arduino veya diğer başka </w:t>
      </w:r>
      <w:proofErr w:type="spellStart"/>
      <w:r w:rsidRPr="00553207">
        <w:t>mikrodenetleyeciler</w:t>
      </w:r>
      <w:proofErr w:type="spellEnd"/>
      <w:r w:rsidRPr="00553207">
        <w:t xml:space="preserve"> ile kullanılabilen bir röle kartıdır.</w:t>
      </w:r>
      <w:r w:rsidRPr="00553207">
        <w:br/>
      </w:r>
      <w:r w:rsidRPr="00553207">
        <w:br/>
      </w:r>
      <w:proofErr w:type="spellStart"/>
      <w:r w:rsidRPr="00553207">
        <w:t>Mikrodenetleyeciden</w:t>
      </w:r>
      <w:proofErr w:type="spellEnd"/>
      <w:r w:rsidRPr="00553207">
        <w:t xml:space="preserve"> tetik sinyali sırasında 20mA'lik bir akım çekmektedir. Çeşitli hobi, endüstriyel ve robotik projelerde sıklıkla kullanılır.</w:t>
      </w:r>
      <w:r w:rsidRPr="00553207">
        <w:br/>
      </w:r>
      <w:r w:rsidRPr="00553207">
        <w:br/>
        <w:t>30VDC veya 220VAC gerilimde 10A'e kadar akımı anahtarlayabilmektedir. Her bir role için kontrol ledleri bulunmaktadır.</w:t>
      </w:r>
      <w:r w:rsidRPr="00553207">
        <w:br/>
      </w:r>
      <w:r w:rsidRPr="00553207">
        <w:br/>
        <w:t>Röleler 12VDC ile tetiklenir.</w:t>
      </w:r>
      <w:r w:rsidRPr="00553207">
        <w:br/>
      </w:r>
      <w:r w:rsidRPr="00553207">
        <w:br/>
        <w:t>Her bir röle için NC, NO ve COM bacakları dışarı alınmıştır. Böylece tetikleme durumunda kısa devre veya tetikleme durumunda açık devre olması istenilen durumlarda kullanılabilir.</w:t>
      </w:r>
    </w:p>
    <w:p w14:paraId="077AA1C2" w14:textId="77777777" w:rsidR="00553207" w:rsidRPr="00553207" w:rsidRDefault="00553207" w:rsidP="00553207">
      <w:pPr>
        <w:rPr>
          <w:b/>
          <w:bCs/>
        </w:rPr>
      </w:pPr>
      <w:r w:rsidRPr="00553207">
        <w:rPr>
          <w:b/>
          <w:bCs/>
        </w:rPr>
        <w:t xml:space="preserve">80x80x25 mm </w:t>
      </w:r>
      <w:proofErr w:type="gramStart"/>
      <w:r w:rsidRPr="00553207">
        <w:rPr>
          <w:b/>
          <w:bCs/>
        </w:rPr>
        <w:t>Fan -</w:t>
      </w:r>
      <w:proofErr w:type="gramEnd"/>
      <w:r w:rsidRPr="00553207">
        <w:rPr>
          <w:b/>
          <w:bCs/>
        </w:rPr>
        <w:t xml:space="preserve"> 12 V 0.10 A</w:t>
      </w:r>
    </w:p>
    <w:p w14:paraId="65F2C79A" w14:textId="698F4E49" w:rsidR="00553207" w:rsidRDefault="00553207">
      <w:r w:rsidRPr="00553207">
        <w:t>12V ile çalışan 80x80mm genişlikte, 25mm büyüklüğünde fan ile projelerinizde ve elektronik cihazlarda soğutma işlemleri yapabilirsiniz.</w:t>
      </w:r>
    </w:p>
    <w:p w14:paraId="252FF37A" w14:textId="77777777" w:rsidR="00553207" w:rsidRPr="00553207" w:rsidRDefault="00553207" w:rsidP="00553207">
      <w:pPr>
        <w:rPr>
          <w:b/>
          <w:bCs/>
        </w:rPr>
      </w:pPr>
      <w:r w:rsidRPr="00553207">
        <w:rPr>
          <w:b/>
          <w:bCs/>
        </w:rPr>
        <w:t>Arduino MEGA 2560 R3 Klon</w:t>
      </w:r>
    </w:p>
    <w:p w14:paraId="04EED8BD" w14:textId="77777777" w:rsidR="00553207" w:rsidRPr="00553207" w:rsidRDefault="00553207" w:rsidP="00553207">
      <w:r w:rsidRPr="00553207">
        <w:rPr>
          <w:b/>
          <w:bCs/>
          <w:lang w:val="en-US"/>
        </w:rPr>
        <w:t>Arduino Mega </w:t>
      </w:r>
      <w:r w:rsidRPr="00553207">
        <w:rPr>
          <w:lang w:val="en-US"/>
        </w:rPr>
        <w:t xml:space="preserve">2560 R3, CH340 USB-Serial </w:t>
      </w:r>
      <w:proofErr w:type="spellStart"/>
      <w:r w:rsidRPr="00553207">
        <w:rPr>
          <w:lang w:val="en-US"/>
        </w:rPr>
        <w:t>dönüştürücüsü</w:t>
      </w:r>
      <w:proofErr w:type="spellEnd"/>
      <w:r w:rsidRPr="00553207">
        <w:rPr>
          <w:lang w:val="en-US"/>
        </w:rPr>
        <w:t xml:space="preserve"> </w:t>
      </w:r>
      <w:proofErr w:type="spellStart"/>
      <w:r w:rsidRPr="00553207">
        <w:rPr>
          <w:lang w:val="en-US"/>
        </w:rPr>
        <w:t>ile</w:t>
      </w:r>
      <w:proofErr w:type="spellEnd"/>
      <w:r w:rsidRPr="00553207">
        <w:rPr>
          <w:lang w:val="en-US"/>
        </w:rPr>
        <w:t xml:space="preserve"> </w:t>
      </w:r>
      <w:proofErr w:type="spellStart"/>
      <w:r w:rsidRPr="00553207">
        <w:rPr>
          <w:lang w:val="en-US"/>
        </w:rPr>
        <w:t>donatılmış</w:t>
      </w:r>
      <w:proofErr w:type="spellEnd"/>
      <w:r w:rsidRPr="00553207">
        <w:rPr>
          <w:lang w:val="en-US"/>
        </w:rPr>
        <w:t> </w:t>
      </w:r>
      <w:r w:rsidRPr="00553207">
        <w:rPr>
          <w:b/>
          <w:bCs/>
          <w:lang w:val="en-US"/>
        </w:rPr>
        <w:t xml:space="preserve">Arduino </w:t>
      </w:r>
      <w:proofErr w:type="spellStart"/>
      <w:r w:rsidRPr="00553207">
        <w:rPr>
          <w:b/>
          <w:bCs/>
          <w:lang w:val="en-US"/>
        </w:rPr>
        <w:t>Mega</w:t>
      </w:r>
      <w:r w:rsidRPr="00553207">
        <w:rPr>
          <w:lang w:val="en-US"/>
        </w:rPr>
        <w:t>'nın</w:t>
      </w:r>
      <w:proofErr w:type="spellEnd"/>
      <w:r w:rsidRPr="00553207">
        <w:rPr>
          <w:lang w:val="en-US"/>
        </w:rPr>
        <w:t xml:space="preserve"> son </w:t>
      </w:r>
      <w:proofErr w:type="spellStart"/>
      <w:r w:rsidRPr="00553207">
        <w:rPr>
          <w:lang w:val="en-US"/>
        </w:rPr>
        <w:t>versiyon</w:t>
      </w:r>
      <w:proofErr w:type="spellEnd"/>
      <w:r w:rsidRPr="00553207">
        <w:rPr>
          <w:lang w:val="en-US"/>
        </w:rPr>
        <w:t xml:space="preserve"> </w:t>
      </w:r>
      <w:proofErr w:type="spellStart"/>
      <w:r w:rsidRPr="00553207">
        <w:rPr>
          <w:lang w:val="en-US"/>
        </w:rPr>
        <w:t>klonudur</w:t>
      </w:r>
      <w:proofErr w:type="spellEnd"/>
      <w:r w:rsidRPr="00553207">
        <w:rPr>
          <w:lang w:val="en-US"/>
        </w:rPr>
        <w:t xml:space="preserve">. </w:t>
      </w:r>
      <w:proofErr w:type="spellStart"/>
      <w:r w:rsidRPr="00553207">
        <w:rPr>
          <w:lang w:val="en-US"/>
        </w:rPr>
        <w:t>Orijinal</w:t>
      </w:r>
      <w:proofErr w:type="spellEnd"/>
      <w:r w:rsidRPr="00553207">
        <w:rPr>
          <w:lang w:val="en-US"/>
        </w:rPr>
        <w:t> </w:t>
      </w:r>
      <w:r w:rsidRPr="00553207">
        <w:rPr>
          <w:b/>
          <w:bCs/>
          <w:lang w:val="en-US"/>
        </w:rPr>
        <w:t>Arduino Mega </w:t>
      </w:r>
      <w:proofErr w:type="spellStart"/>
      <w:r w:rsidRPr="00553207">
        <w:rPr>
          <w:lang w:val="en-US"/>
        </w:rPr>
        <w:t>ile</w:t>
      </w:r>
      <w:proofErr w:type="spellEnd"/>
      <w:r w:rsidRPr="00553207">
        <w:rPr>
          <w:lang w:val="en-US"/>
        </w:rPr>
        <w:t xml:space="preserve"> </w:t>
      </w:r>
      <w:proofErr w:type="spellStart"/>
      <w:r w:rsidRPr="00553207">
        <w:rPr>
          <w:lang w:val="en-US"/>
        </w:rPr>
        <w:t>birkaç</w:t>
      </w:r>
      <w:proofErr w:type="spellEnd"/>
      <w:r w:rsidRPr="00553207">
        <w:rPr>
          <w:lang w:val="en-US"/>
        </w:rPr>
        <w:t xml:space="preserve"> </w:t>
      </w:r>
      <w:proofErr w:type="spellStart"/>
      <w:r w:rsidRPr="00553207">
        <w:rPr>
          <w:lang w:val="en-US"/>
        </w:rPr>
        <w:t>küçük</w:t>
      </w:r>
      <w:proofErr w:type="spellEnd"/>
      <w:r w:rsidRPr="00553207">
        <w:rPr>
          <w:lang w:val="en-US"/>
        </w:rPr>
        <w:t xml:space="preserve"> </w:t>
      </w:r>
      <w:proofErr w:type="spellStart"/>
      <w:r w:rsidRPr="00553207">
        <w:rPr>
          <w:lang w:val="en-US"/>
        </w:rPr>
        <w:t>farkı</w:t>
      </w:r>
      <w:proofErr w:type="spellEnd"/>
      <w:r w:rsidRPr="00553207">
        <w:rPr>
          <w:lang w:val="en-US"/>
        </w:rPr>
        <w:t xml:space="preserve"> </w:t>
      </w:r>
      <w:proofErr w:type="spellStart"/>
      <w:r w:rsidRPr="00553207">
        <w:rPr>
          <w:lang w:val="en-US"/>
        </w:rPr>
        <w:t>olsa</w:t>
      </w:r>
      <w:proofErr w:type="spellEnd"/>
      <w:r w:rsidRPr="00553207">
        <w:rPr>
          <w:lang w:val="en-US"/>
        </w:rPr>
        <w:t xml:space="preserve"> da, </w:t>
      </w:r>
      <w:r w:rsidRPr="00553207">
        <w:rPr>
          <w:b/>
          <w:bCs/>
          <w:lang w:val="en-US"/>
        </w:rPr>
        <w:t>Arduino Mega </w:t>
      </w:r>
      <w:r w:rsidRPr="00553207">
        <w:rPr>
          <w:lang w:val="en-US"/>
        </w:rPr>
        <w:t xml:space="preserve">2560 R3'ün </w:t>
      </w:r>
      <w:proofErr w:type="spellStart"/>
      <w:r w:rsidRPr="00553207">
        <w:rPr>
          <w:lang w:val="en-US"/>
        </w:rPr>
        <w:t>kullanımı</w:t>
      </w:r>
      <w:proofErr w:type="spellEnd"/>
      <w:r w:rsidRPr="00553207">
        <w:rPr>
          <w:lang w:val="en-US"/>
        </w:rPr>
        <w:t xml:space="preserve"> </w:t>
      </w:r>
      <w:proofErr w:type="spellStart"/>
      <w:r w:rsidRPr="00553207">
        <w:rPr>
          <w:lang w:val="en-US"/>
        </w:rPr>
        <w:t>ve</w:t>
      </w:r>
      <w:proofErr w:type="spellEnd"/>
      <w:r w:rsidRPr="00553207">
        <w:rPr>
          <w:lang w:val="en-US"/>
        </w:rPr>
        <w:t xml:space="preserve"> </w:t>
      </w:r>
      <w:proofErr w:type="spellStart"/>
      <w:r w:rsidRPr="00553207">
        <w:rPr>
          <w:lang w:val="en-US"/>
        </w:rPr>
        <w:t>yazılımı</w:t>
      </w:r>
      <w:proofErr w:type="spellEnd"/>
      <w:r w:rsidRPr="00553207">
        <w:rPr>
          <w:lang w:val="en-US"/>
        </w:rPr>
        <w:t xml:space="preserve"> </w:t>
      </w:r>
      <w:proofErr w:type="spellStart"/>
      <w:r w:rsidRPr="00553207">
        <w:rPr>
          <w:lang w:val="en-US"/>
        </w:rPr>
        <w:t>bakımından</w:t>
      </w:r>
      <w:proofErr w:type="spellEnd"/>
      <w:r w:rsidRPr="00553207">
        <w:rPr>
          <w:lang w:val="en-US"/>
        </w:rPr>
        <w:t xml:space="preserve"> </w:t>
      </w:r>
      <w:proofErr w:type="spellStart"/>
      <w:r w:rsidRPr="00553207">
        <w:rPr>
          <w:lang w:val="en-US"/>
        </w:rPr>
        <w:t>hiçbir</w:t>
      </w:r>
      <w:proofErr w:type="spellEnd"/>
      <w:r w:rsidRPr="00553207">
        <w:rPr>
          <w:lang w:val="en-US"/>
        </w:rPr>
        <w:t xml:space="preserve"> fark </w:t>
      </w:r>
      <w:proofErr w:type="spellStart"/>
      <w:r w:rsidRPr="00553207">
        <w:rPr>
          <w:lang w:val="en-US"/>
        </w:rPr>
        <w:t>bulunmamaktadır</w:t>
      </w:r>
      <w:proofErr w:type="spellEnd"/>
      <w:r w:rsidRPr="00553207">
        <w:rPr>
          <w:lang w:val="en-US"/>
        </w:rPr>
        <w:t xml:space="preserve">. Bu </w:t>
      </w:r>
      <w:proofErr w:type="spellStart"/>
      <w:r w:rsidRPr="00553207">
        <w:rPr>
          <w:lang w:val="en-US"/>
        </w:rPr>
        <w:t>nedenle</w:t>
      </w:r>
      <w:proofErr w:type="spellEnd"/>
      <w:r w:rsidRPr="00553207">
        <w:rPr>
          <w:lang w:val="en-US"/>
        </w:rPr>
        <w:t>, </w:t>
      </w:r>
      <w:r w:rsidRPr="00553207">
        <w:rPr>
          <w:b/>
          <w:bCs/>
          <w:lang w:val="en-US"/>
        </w:rPr>
        <w:t>Arduino Mega </w:t>
      </w:r>
      <w:r w:rsidRPr="00553207">
        <w:rPr>
          <w:lang w:val="en-US"/>
        </w:rPr>
        <w:t xml:space="preserve">2560 R3'ü </w:t>
      </w:r>
      <w:proofErr w:type="spellStart"/>
      <w:r w:rsidRPr="00553207">
        <w:rPr>
          <w:lang w:val="en-US"/>
        </w:rPr>
        <w:t>gönül</w:t>
      </w:r>
      <w:proofErr w:type="spellEnd"/>
      <w:r w:rsidRPr="00553207">
        <w:rPr>
          <w:lang w:val="en-US"/>
        </w:rPr>
        <w:t xml:space="preserve"> </w:t>
      </w:r>
      <w:proofErr w:type="spellStart"/>
      <w:r w:rsidRPr="00553207">
        <w:rPr>
          <w:lang w:val="en-US"/>
        </w:rPr>
        <w:t>rahatlığıyla</w:t>
      </w:r>
      <w:proofErr w:type="spellEnd"/>
      <w:r w:rsidRPr="00553207">
        <w:rPr>
          <w:lang w:val="en-US"/>
        </w:rPr>
        <w:t xml:space="preserve"> </w:t>
      </w:r>
      <w:proofErr w:type="spellStart"/>
      <w:r w:rsidRPr="00553207">
        <w:rPr>
          <w:lang w:val="en-US"/>
        </w:rPr>
        <w:t>ve</w:t>
      </w:r>
      <w:proofErr w:type="spellEnd"/>
      <w:r w:rsidRPr="00553207">
        <w:rPr>
          <w:lang w:val="en-US"/>
        </w:rPr>
        <w:t xml:space="preserve"> </w:t>
      </w:r>
      <w:proofErr w:type="spellStart"/>
      <w:r w:rsidRPr="00553207">
        <w:rPr>
          <w:lang w:val="en-US"/>
        </w:rPr>
        <w:t>oldukça</w:t>
      </w:r>
      <w:proofErr w:type="spellEnd"/>
      <w:r w:rsidRPr="00553207">
        <w:rPr>
          <w:lang w:val="en-US"/>
        </w:rPr>
        <w:t xml:space="preserve"> </w:t>
      </w:r>
      <w:proofErr w:type="spellStart"/>
      <w:r w:rsidRPr="00553207">
        <w:rPr>
          <w:lang w:val="en-US"/>
        </w:rPr>
        <w:t>ekonomik</w:t>
      </w:r>
      <w:proofErr w:type="spellEnd"/>
      <w:r w:rsidRPr="00553207">
        <w:rPr>
          <w:lang w:val="en-US"/>
        </w:rPr>
        <w:t xml:space="preserve"> </w:t>
      </w:r>
      <w:proofErr w:type="spellStart"/>
      <w:r w:rsidRPr="00553207">
        <w:rPr>
          <w:lang w:val="en-US"/>
        </w:rPr>
        <w:t>bir</w:t>
      </w:r>
      <w:proofErr w:type="spellEnd"/>
      <w:r w:rsidRPr="00553207">
        <w:rPr>
          <w:lang w:val="en-US"/>
        </w:rPr>
        <w:t xml:space="preserve"> </w:t>
      </w:r>
      <w:proofErr w:type="spellStart"/>
      <w:r w:rsidRPr="00553207">
        <w:rPr>
          <w:lang w:val="en-US"/>
        </w:rPr>
        <w:t>şekilde</w:t>
      </w:r>
      <w:proofErr w:type="spellEnd"/>
      <w:r w:rsidRPr="00553207">
        <w:rPr>
          <w:lang w:val="en-US"/>
        </w:rPr>
        <w:t xml:space="preserve"> </w:t>
      </w:r>
      <w:proofErr w:type="spellStart"/>
      <w:r w:rsidRPr="00553207">
        <w:rPr>
          <w:lang w:val="en-US"/>
        </w:rPr>
        <w:t>kullanabilirsiniz</w:t>
      </w:r>
      <w:proofErr w:type="spellEnd"/>
      <w:r w:rsidRPr="00553207">
        <w:rPr>
          <w:lang w:val="en-US"/>
        </w:rPr>
        <w:t>.</w:t>
      </w:r>
    </w:p>
    <w:p w14:paraId="59FD797D" w14:textId="77777777" w:rsidR="00553207" w:rsidRPr="00553207" w:rsidRDefault="00553207" w:rsidP="00553207">
      <w:r w:rsidRPr="00553207">
        <w:rPr>
          <w:b/>
          <w:bCs/>
        </w:rPr>
        <w:t>Arduino Mega Hakkında Detaylı Bilgi:</w:t>
      </w:r>
      <w:r w:rsidRPr="00553207">
        <w:br/>
      </w:r>
    </w:p>
    <w:p w14:paraId="6C2A9E67" w14:textId="77777777" w:rsidR="00553207" w:rsidRPr="00553207" w:rsidRDefault="00553207" w:rsidP="00553207">
      <w:r w:rsidRPr="00553207">
        <w:rPr>
          <w:b/>
          <w:bCs/>
          <w:lang w:val="en-US"/>
        </w:rPr>
        <w:t>Arduino Mega</w:t>
      </w:r>
      <w:r w:rsidRPr="00553207">
        <w:rPr>
          <w:lang w:val="en-US"/>
        </w:rPr>
        <w:t xml:space="preserve">, Processing/Wiring </w:t>
      </w:r>
      <w:proofErr w:type="spellStart"/>
      <w:r w:rsidRPr="00553207">
        <w:rPr>
          <w:lang w:val="en-US"/>
        </w:rPr>
        <w:t>dilini</w:t>
      </w:r>
      <w:proofErr w:type="spellEnd"/>
      <w:r w:rsidRPr="00553207">
        <w:rPr>
          <w:lang w:val="en-US"/>
        </w:rPr>
        <w:t xml:space="preserve"> </w:t>
      </w:r>
      <w:proofErr w:type="spellStart"/>
      <w:r w:rsidRPr="00553207">
        <w:rPr>
          <w:lang w:val="en-US"/>
        </w:rPr>
        <w:t>kullanarak</w:t>
      </w:r>
      <w:proofErr w:type="spellEnd"/>
      <w:r w:rsidRPr="00553207">
        <w:rPr>
          <w:lang w:val="en-US"/>
        </w:rPr>
        <w:t xml:space="preserve"> </w:t>
      </w:r>
      <w:proofErr w:type="spellStart"/>
      <w:r w:rsidRPr="00553207">
        <w:rPr>
          <w:lang w:val="en-US"/>
        </w:rPr>
        <w:t>çevre</w:t>
      </w:r>
      <w:proofErr w:type="spellEnd"/>
      <w:r w:rsidRPr="00553207">
        <w:rPr>
          <w:lang w:val="en-US"/>
        </w:rPr>
        <w:t xml:space="preserve"> </w:t>
      </w:r>
      <w:proofErr w:type="spellStart"/>
      <w:r w:rsidRPr="00553207">
        <w:rPr>
          <w:lang w:val="en-US"/>
        </w:rPr>
        <w:t>elemanları</w:t>
      </w:r>
      <w:proofErr w:type="spellEnd"/>
      <w:r w:rsidRPr="00553207">
        <w:rPr>
          <w:lang w:val="en-US"/>
        </w:rPr>
        <w:t xml:space="preserve"> </w:t>
      </w:r>
      <w:proofErr w:type="spellStart"/>
      <w:r w:rsidRPr="00553207">
        <w:rPr>
          <w:lang w:val="en-US"/>
        </w:rPr>
        <w:t>ile</w:t>
      </w:r>
      <w:proofErr w:type="spellEnd"/>
      <w:r w:rsidRPr="00553207">
        <w:rPr>
          <w:lang w:val="en-US"/>
        </w:rPr>
        <w:t xml:space="preserve"> </w:t>
      </w:r>
      <w:proofErr w:type="spellStart"/>
      <w:r w:rsidRPr="00553207">
        <w:rPr>
          <w:lang w:val="en-US"/>
        </w:rPr>
        <w:t>temel</w:t>
      </w:r>
      <w:proofErr w:type="spellEnd"/>
      <w:r w:rsidRPr="00553207">
        <w:rPr>
          <w:lang w:val="en-US"/>
        </w:rPr>
        <w:t xml:space="preserve"> </w:t>
      </w:r>
      <w:proofErr w:type="spellStart"/>
      <w:r w:rsidRPr="00553207">
        <w:rPr>
          <w:lang w:val="en-US"/>
        </w:rPr>
        <w:t>giriş</w:t>
      </w:r>
      <w:proofErr w:type="spellEnd"/>
      <w:r w:rsidRPr="00553207">
        <w:rPr>
          <w:lang w:val="en-US"/>
        </w:rPr>
        <w:t xml:space="preserve"> </w:t>
      </w:r>
      <w:proofErr w:type="spellStart"/>
      <w:r w:rsidRPr="00553207">
        <w:rPr>
          <w:lang w:val="en-US"/>
        </w:rPr>
        <w:t>çıkış</w:t>
      </w:r>
      <w:proofErr w:type="spellEnd"/>
      <w:r w:rsidRPr="00553207">
        <w:rPr>
          <w:lang w:val="en-US"/>
        </w:rPr>
        <w:t xml:space="preserve"> </w:t>
      </w:r>
      <w:proofErr w:type="spellStart"/>
      <w:r w:rsidRPr="00553207">
        <w:rPr>
          <w:lang w:val="en-US"/>
        </w:rPr>
        <w:t>uygulamalarını</w:t>
      </w:r>
      <w:proofErr w:type="spellEnd"/>
      <w:r w:rsidRPr="00553207">
        <w:rPr>
          <w:lang w:val="en-US"/>
        </w:rPr>
        <w:t xml:space="preserve"> </w:t>
      </w:r>
      <w:proofErr w:type="spellStart"/>
      <w:r w:rsidRPr="00553207">
        <w:rPr>
          <w:lang w:val="en-US"/>
        </w:rPr>
        <w:t>gerçekleştiren</w:t>
      </w:r>
      <w:proofErr w:type="spellEnd"/>
      <w:r w:rsidRPr="00553207">
        <w:rPr>
          <w:lang w:val="en-US"/>
        </w:rPr>
        <w:t xml:space="preserve"> </w:t>
      </w:r>
      <w:proofErr w:type="spellStart"/>
      <w:r w:rsidRPr="00553207">
        <w:rPr>
          <w:lang w:val="en-US"/>
        </w:rPr>
        <w:t>açık</w:t>
      </w:r>
      <w:proofErr w:type="spellEnd"/>
      <w:r w:rsidRPr="00553207">
        <w:rPr>
          <w:lang w:val="en-US"/>
        </w:rPr>
        <w:t xml:space="preserve"> </w:t>
      </w:r>
      <w:proofErr w:type="spellStart"/>
      <w:r w:rsidRPr="00553207">
        <w:rPr>
          <w:lang w:val="en-US"/>
        </w:rPr>
        <w:t>kaynaklı</w:t>
      </w:r>
      <w:proofErr w:type="spellEnd"/>
      <w:r w:rsidRPr="00553207">
        <w:rPr>
          <w:lang w:val="en-US"/>
        </w:rPr>
        <w:t xml:space="preserve"> </w:t>
      </w:r>
      <w:proofErr w:type="spellStart"/>
      <w:r w:rsidRPr="00553207">
        <w:rPr>
          <w:lang w:val="en-US"/>
        </w:rPr>
        <w:t>bir</w:t>
      </w:r>
      <w:proofErr w:type="spellEnd"/>
      <w:r w:rsidRPr="00553207">
        <w:rPr>
          <w:lang w:val="en-US"/>
        </w:rPr>
        <w:t xml:space="preserve"> </w:t>
      </w:r>
      <w:proofErr w:type="spellStart"/>
      <w:r w:rsidRPr="00553207">
        <w:rPr>
          <w:lang w:val="en-US"/>
        </w:rPr>
        <w:t>fiziksel</w:t>
      </w:r>
      <w:proofErr w:type="spellEnd"/>
      <w:r w:rsidRPr="00553207">
        <w:rPr>
          <w:lang w:val="en-US"/>
        </w:rPr>
        <w:t xml:space="preserve"> </w:t>
      </w:r>
      <w:proofErr w:type="spellStart"/>
      <w:r w:rsidRPr="00553207">
        <w:rPr>
          <w:lang w:val="en-US"/>
        </w:rPr>
        <w:t>programlama</w:t>
      </w:r>
      <w:proofErr w:type="spellEnd"/>
      <w:r w:rsidRPr="00553207">
        <w:rPr>
          <w:lang w:val="en-US"/>
        </w:rPr>
        <w:t xml:space="preserve"> </w:t>
      </w:r>
      <w:proofErr w:type="spellStart"/>
      <w:r w:rsidRPr="00553207">
        <w:rPr>
          <w:lang w:val="en-US"/>
        </w:rPr>
        <w:t>platformudur</w:t>
      </w:r>
      <w:proofErr w:type="spellEnd"/>
      <w:r w:rsidRPr="00553207">
        <w:rPr>
          <w:b/>
          <w:bCs/>
          <w:lang w:val="en-US"/>
        </w:rPr>
        <w:t>. Arduino Mega</w:t>
      </w:r>
      <w:r w:rsidRPr="00553207">
        <w:rPr>
          <w:lang w:val="en-US"/>
        </w:rPr>
        <w:t> </w:t>
      </w:r>
      <w:proofErr w:type="spellStart"/>
      <w:r w:rsidRPr="00553207">
        <w:rPr>
          <w:lang w:val="en-US"/>
        </w:rPr>
        <w:t>ile</w:t>
      </w:r>
      <w:proofErr w:type="spellEnd"/>
      <w:r w:rsidRPr="00553207">
        <w:rPr>
          <w:lang w:val="en-US"/>
        </w:rPr>
        <w:t xml:space="preserve"> </w:t>
      </w:r>
      <w:proofErr w:type="spellStart"/>
      <w:r w:rsidRPr="00553207">
        <w:rPr>
          <w:lang w:val="en-US"/>
        </w:rPr>
        <w:t>bağımsız</w:t>
      </w:r>
      <w:proofErr w:type="spellEnd"/>
      <w:r w:rsidRPr="00553207">
        <w:rPr>
          <w:lang w:val="en-US"/>
        </w:rPr>
        <w:t xml:space="preserve"> </w:t>
      </w:r>
      <w:proofErr w:type="spellStart"/>
      <w:r w:rsidRPr="00553207">
        <w:rPr>
          <w:lang w:val="en-US"/>
        </w:rPr>
        <w:t>olarak</w:t>
      </w:r>
      <w:proofErr w:type="spellEnd"/>
      <w:r w:rsidRPr="00553207">
        <w:rPr>
          <w:lang w:val="en-US"/>
        </w:rPr>
        <w:t xml:space="preserve"> </w:t>
      </w:r>
      <w:proofErr w:type="spellStart"/>
      <w:r w:rsidRPr="00553207">
        <w:rPr>
          <w:lang w:val="en-US"/>
        </w:rPr>
        <w:t>interaktif</w:t>
      </w:r>
      <w:proofErr w:type="spellEnd"/>
      <w:r w:rsidRPr="00553207">
        <w:rPr>
          <w:lang w:val="en-US"/>
        </w:rPr>
        <w:t xml:space="preserve"> </w:t>
      </w:r>
      <w:proofErr w:type="spellStart"/>
      <w:r w:rsidRPr="00553207">
        <w:rPr>
          <w:lang w:val="en-US"/>
        </w:rPr>
        <w:t>uygulamalar</w:t>
      </w:r>
      <w:proofErr w:type="spellEnd"/>
      <w:r w:rsidRPr="00553207">
        <w:rPr>
          <w:lang w:val="en-US"/>
        </w:rPr>
        <w:t xml:space="preserve"> </w:t>
      </w:r>
      <w:proofErr w:type="spellStart"/>
      <w:r w:rsidRPr="00553207">
        <w:rPr>
          <w:lang w:val="en-US"/>
        </w:rPr>
        <w:t>gerçekleştirebilir</w:t>
      </w:r>
      <w:proofErr w:type="spellEnd"/>
      <w:r w:rsidRPr="00553207">
        <w:rPr>
          <w:lang w:val="en-US"/>
        </w:rPr>
        <w:t xml:space="preserve"> </w:t>
      </w:r>
      <w:proofErr w:type="spellStart"/>
      <w:r w:rsidRPr="00553207">
        <w:rPr>
          <w:lang w:val="en-US"/>
        </w:rPr>
        <w:t>ve</w:t>
      </w:r>
      <w:proofErr w:type="spellEnd"/>
      <w:r w:rsidRPr="00553207">
        <w:rPr>
          <w:lang w:val="en-US"/>
        </w:rPr>
        <w:t> </w:t>
      </w:r>
      <w:r w:rsidRPr="00553207">
        <w:rPr>
          <w:b/>
          <w:bCs/>
          <w:lang w:val="en-US"/>
        </w:rPr>
        <w:t xml:space="preserve">Arduino </w:t>
      </w:r>
      <w:proofErr w:type="spellStart"/>
      <w:r w:rsidRPr="00553207">
        <w:rPr>
          <w:b/>
          <w:bCs/>
          <w:lang w:val="en-US"/>
        </w:rPr>
        <w:t>Mega</w:t>
      </w:r>
      <w:r w:rsidRPr="00553207">
        <w:rPr>
          <w:lang w:val="en-US"/>
        </w:rPr>
        <w:t>’yı</w:t>
      </w:r>
      <w:proofErr w:type="spellEnd"/>
      <w:r w:rsidRPr="00553207">
        <w:rPr>
          <w:lang w:val="en-US"/>
        </w:rPr>
        <w:t xml:space="preserve"> </w:t>
      </w:r>
      <w:proofErr w:type="spellStart"/>
      <w:r w:rsidRPr="00553207">
        <w:rPr>
          <w:lang w:val="en-US"/>
        </w:rPr>
        <w:t>bilgisayar</w:t>
      </w:r>
      <w:proofErr w:type="spellEnd"/>
      <w:r w:rsidRPr="00553207">
        <w:rPr>
          <w:lang w:val="en-US"/>
        </w:rPr>
        <w:t xml:space="preserve"> </w:t>
      </w:r>
      <w:proofErr w:type="spellStart"/>
      <w:r w:rsidRPr="00553207">
        <w:rPr>
          <w:lang w:val="en-US"/>
        </w:rPr>
        <w:t>ile</w:t>
      </w:r>
      <w:proofErr w:type="spellEnd"/>
      <w:r w:rsidRPr="00553207">
        <w:rPr>
          <w:lang w:val="en-US"/>
        </w:rPr>
        <w:t xml:space="preserve"> Flash, Processing, </w:t>
      </w:r>
      <w:proofErr w:type="spellStart"/>
      <w:r w:rsidRPr="00553207">
        <w:rPr>
          <w:lang w:val="en-US"/>
        </w:rPr>
        <w:t>MaxMSP</w:t>
      </w:r>
      <w:proofErr w:type="spellEnd"/>
      <w:r w:rsidRPr="00553207">
        <w:rPr>
          <w:lang w:val="en-US"/>
        </w:rPr>
        <w:t xml:space="preserve">, C Sharp </w:t>
      </w:r>
      <w:proofErr w:type="spellStart"/>
      <w:r w:rsidRPr="00553207">
        <w:rPr>
          <w:lang w:val="en-US"/>
        </w:rPr>
        <w:t>gibi</w:t>
      </w:r>
      <w:proofErr w:type="spellEnd"/>
      <w:r w:rsidRPr="00553207">
        <w:rPr>
          <w:lang w:val="en-US"/>
        </w:rPr>
        <w:t xml:space="preserve"> </w:t>
      </w:r>
      <w:proofErr w:type="spellStart"/>
      <w:r w:rsidRPr="00553207">
        <w:rPr>
          <w:lang w:val="en-US"/>
        </w:rPr>
        <w:t>birçok</w:t>
      </w:r>
      <w:proofErr w:type="spellEnd"/>
      <w:r w:rsidRPr="00553207">
        <w:rPr>
          <w:lang w:val="en-US"/>
        </w:rPr>
        <w:t xml:space="preserve"> </w:t>
      </w:r>
      <w:proofErr w:type="spellStart"/>
      <w:r w:rsidRPr="00553207">
        <w:rPr>
          <w:lang w:val="en-US"/>
        </w:rPr>
        <w:t>yazılım</w:t>
      </w:r>
      <w:proofErr w:type="spellEnd"/>
      <w:r w:rsidRPr="00553207">
        <w:rPr>
          <w:lang w:val="en-US"/>
        </w:rPr>
        <w:t xml:space="preserve"> </w:t>
      </w:r>
      <w:proofErr w:type="spellStart"/>
      <w:r w:rsidRPr="00553207">
        <w:rPr>
          <w:lang w:val="en-US"/>
        </w:rPr>
        <w:t>üzerinden</w:t>
      </w:r>
      <w:proofErr w:type="spellEnd"/>
      <w:r w:rsidRPr="00553207">
        <w:rPr>
          <w:lang w:val="en-US"/>
        </w:rPr>
        <w:t xml:space="preserve"> </w:t>
      </w:r>
      <w:proofErr w:type="spellStart"/>
      <w:r w:rsidRPr="00553207">
        <w:rPr>
          <w:lang w:val="en-US"/>
        </w:rPr>
        <w:t>veya</w:t>
      </w:r>
      <w:proofErr w:type="spellEnd"/>
      <w:r w:rsidRPr="00553207">
        <w:rPr>
          <w:lang w:val="en-US"/>
        </w:rPr>
        <w:t xml:space="preserve"> </w:t>
      </w:r>
      <w:proofErr w:type="spellStart"/>
      <w:r w:rsidRPr="00553207">
        <w:rPr>
          <w:lang w:val="en-US"/>
        </w:rPr>
        <w:t>kendi</w:t>
      </w:r>
      <w:proofErr w:type="spellEnd"/>
      <w:r w:rsidRPr="00553207">
        <w:rPr>
          <w:lang w:val="en-US"/>
        </w:rPr>
        <w:t xml:space="preserve"> </w:t>
      </w:r>
      <w:proofErr w:type="spellStart"/>
      <w:r w:rsidRPr="00553207">
        <w:rPr>
          <w:lang w:val="en-US"/>
        </w:rPr>
        <w:t>yazdığınız</w:t>
      </w:r>
      <w:proofErr w:type="spellEnd"/>
      <w:r w:rsidRPr="00553207">
        <w:rPr>
          <w:lang w:val="en-US"/>
        </w:rPr>
        <w:t xml:space="preserve"> </w:t>
      </w:r>
      <w:proofErr w:type="spellStart"/>
      <w:r w:rsidRPr="00553207">
        <w:rPr>
          <w:lang w:val="en-US"/>
        </w:rPr>
        <w:t>yazılımlarla</w:t>
      </w:r>
      <w:proofErr w:type="spellEnd"/>
      <w:r w:rsidRPr="00553207">
        <w:rPr>
          <w:lang w:val="en-US"/>
        </w:rPr>
        <w:t xml:space="preserve"> </w:t>
      </w:r>
      <w:proofErr w:type="spellStart"/>
      <w:r w:rsidRPr="00553207">
        <w:rPr>
          <w:lang w:val="en-US"/>
        </w:rPr>
        <w:t>haberleştirebilirsiniz</w:t>
      </w:r>
      <w:proofErr w:type="spellEnd"/>
      <w:r w:rsidRPr="00553207">
        <w:rPr>
          <w:lang w:val="en-US"/>
        </w:rPr>
        <w:t>. </w:t>
      </w:r>
      <w:r w:rsidRPr="00553207">
        <w:rPr>
          <w:b/>
          <w:bCs/>
          <w:lang w:val="en-US"/>
        </w:rPr>
        <w:t xml:space="preserve">Arduino </w:t>
      </w:r>
      <w:proofErr w:type="spellStart"/>
      <w:r w:rsidRPr="00553207">
        <w:rPr>
          <w:b/>
          <w:bCs/>
          <w:lang w:val="en-US"/>
        </w:rPr>
        <w:t>Mega</w:t>
      </w:r>
      <w:r w:rsidRPr="00553207">
        <w:rPr>
          <w:lang w:val="en-US"/>
        </w:rPr>
        <w:t>’nın</w:t>
      </w:r>
      <w:proofErr w:type="spellEnd"/>
      <w:r w:rsidRPr="00553207">
        <w:rPr>
          <w:lang w:val="en-US"/>
        </w:rPr>
        <w:t xml:space="preserve"> </w:t>
      </w:r>
      <w:proofErr w:type="spellStart"/>
      <w:r w:rsidRPr="00553207">
        <w:rPr>
          <w:lang w:val="en-US"/>
        </w:rPr>
        <w:t>açık</w:t>
      </w:r>
      <w:proofErr w:type="spellEnd"/>
      <w:r w:rsidRPr="00553207">
        <w:rPr>
          <w:lang w:val="en-US"/>
        </w:rPr>
        <w:t xml:space="preserve"> </w:t>
      </w:r>
      <w:proofErr w:type="spellStart"/>
      <w:r w:rsidRPr="00553207">
        <w:rPr>
          <w:lang w:val="en-US"/>
        </w:rPr>
        <w:t>kaynaklı</w:t>
      </w:r>
      <w:proofErr w:type="spellEnd"/>
      <w:r w:rsidRPr="00553207">
        <w:rPr>
          <w:lang w:val="en-US"/>
        </w:rPr>
        <w:t xml:space="preserve"> </w:t>
      </w:r>
      <w:proofErr w:type="spellStart"/>
      <w:r w:rsidRPr="00553207">
        <w:rPr>
          <w:lang w:val="en-US"/>
        </w:rPr>
        <w:t>arayüz</w:t>
      </w:r>
      <w:proofErr w:type="spellEnd"/>
      <w:r w:rsidRPr="00553207">
        <w:rPr>
          <w:lang w:val="en-US"/>
        </w:rPr>
        <w:t xml:space="preserve"> </w:t>
      </w:r>
      <w:proofErr w:type="spellStart"/>
      <w:r w:rsidRPr="00553207">
        <w:rPr>
          <w:lang w:val="en-US"/>
        </w:rPr>
        <w:t>yazılımını</w:t>
      </w:r>
      <w:proofErr w:type="spellEnd"/>
      <w:r w:rsidRPr="00553207">
        <w:rPr>
          <w:lang w:val="en-US"/>
        </w:rPr>
        <w:t xml:space="preserve"> internet </w:t>
      </w:r>
      <w:proofErr w:type="spellStart"/>
      <w:r w:rsidRPr="00553207">
        <w:rPr>
          <w:lang w:val="en-US"/>
        </w:rPr>
        <w:t>sitesinden</w:t>
      </w:r>
      <w:proofErr w:type="spellEnd"/>
      <w:r w:rsidRPr="00553207">
        <w:rPr>
          <w:lang w:val="en-US"/>
        </w:rPr>
        <w:t xml:space="preserve"> Windows, Mac OS X </w:t>
      </w:r>
      <w:proofErr w:type="spellStart"/>
      <w:r w:rsidRPr="00553207">
        <w:rPr>
          <w:lang w:val="en-US"/>
        </w:rPr>
        <w:t>ve</w:t>
      </w:r>
      <w:proofErr w:type="spellEnd"/>
      <w:r w:rsidRPr="00553207">
        <w:rPr>
          <w:lang w:val="en-US"/>
        </w:rPr>
        <w:t xml:space="preserve"> Linux </w:t>
      </w:r>
      <w:proofErr w:type="spellStart"/>
      <w:r w:rsidRPr="00553207">
        <w:rPr>
          <w:lang w:val="en-US"/>
        </w:rPr>
        <w:t>platformları</w:t>
      </w:r>
      <w:proofErr w:type="spellEnd"/>
      <w:r w:rsidRPr="00553207">
        <w:rPr>
          <w:lang w:val="en-US"/>
        </w:rPr>
        <w:t xml:space="preserve"> </w:t>
      </w:r>
      <w:proofErr w:type="spellStart"/>
      <w:r w:rsidRPr="00553207">
        <w:rPr>
          <w:lang w:val="en-US"/>
        </w:rPr>
        <w:t>için</w:t>
      </w:r>
      <w:proofErr w:type="spellEnd"/>
      <w:r w:rsidRPr="00553207">
        <w:rPr>
          <w:lang w:val="en-US"/>
        </w:rPr>
        <w:t xml:space="preserve"> </w:t>
      </w:r>
      <w:proofErr w:type="spellStart"/>
      <w:r w:rsidRPr="00553207">
        <w:rPr>
          <w:lang w:val="en-US"/>
        </w:rPr>
        <w:t>indirebilirsiniz</w:t>
      </w:r>
      <w:proofErr w:type="spellEnd"/>
      <w:r w:rsidRPr="00553207">
        <w:rPr>
          <w:lang w:val="en-US"/>
        </w:rPr>
        <w:t>.</w:t>
      </w:r>
    </w:p>
    <w:p w14:paraId="3A0BC822" w14:textId="77777777" w:rsidR="00553207" w:rsidRPr="00553207" w:rsidRDefault="00553207" w:rsidP="00553207">
      <w:r w:rsidRPr="00553207">
        <w:rPr>
          <w:b/>
          <w:bCs/>
        </w:rPr>
        <w:t>Arduino Mega 2560 R3</w:t>
      </w:r>
      <w:r w:rsidRPr="00553207">
        <w:t xml:space="preserve">, Arduino </w:t>
      </w:r>
      <w:proofErr w:type="spellStart"/>
      <w:r w:rsidRPr="00553207">
        <w:t>Mega'nın</w:t>
      </w:r>
      <w:proofErr w:type="spellEnd"/>
      <w:r w:rsidRPr="00553207">
        <w:t xml:space="preserve"> en son çıkan modelidir. Bundan önceki modellerde bulunan tüm özellikleri desteklemektedir. </w:t>
      </w:r>
      <w:r w:rsidRPr="00553207">
        <w:rPr>
          <w:b/>
          <w:bCs/>
        </w:rPr>
        <w:t>Mega 256</w:t>
      </w:r>
      <w:r w:rsidRPr="00553207">
        <w:t>0 R3 modeliyle birlikte önceki versiyonlardaki 8U2 modeli yerine 16U2 modeli kullanılmıştır. Bu şekilde daha hızlı veri aktarımı daha az hafıza kullanılarak gerçekleştirilmiştir.</w:t>
      </w:r>
    </w:p>
    <w:p w14:paraId="71099DC9" w14:textId="77777777" w:rsidR="00553207" w:rsidRPr="00553207" w:rsidRDefault="00553207" w:rsidP="00553207">
      <w:r w:rsidRPr="00553207">
        <w:t xml:space="preserve">Linux ve Mac bilgisayarlarda Arduino'yu bilgisayara bağlamak için herhangi bir </w:t>
      </w:r>
      <w:proofErr w:type="spellStart"/>
      <w:r w:rsidRPr="00553207">
        <w:t>driver'a</w:t>
      </w:r>
      <w:proofErr w:type="spellEnd"/>
      <w:r w:rsidRPr="00553207">
        <w:t xml:space="preserve"> ihtiyaç yoktur. Windows bilgisayarlarda Arduino IDE yazılımı içinde gelen </w:t>
      </w:r>
      <w:proofErr w:type="spellStart"/>
      <w:r w:rsidRPr="00553207">
        <w:t>inf</w:t>
      </w:r>
      <w:proofErr w:type="spellEnd"/>
      <w:r w:rsidRPr="00553207">
        <w:t xml:space="preserve"> dosyasını bilgisayarınıza </w:t>
      </w:r>
      <w:r w:rsidRPr="00553207">
        <w:lastRenderedPageBreak/>
        <w:t xml:space="preserve">tanıtmanız yeterlidir. Bu şekilde Arduino'nuzu bilgisayarınıza klavye, </w:t>
      </w:r>
      <w:proofErr w:type="spellStart"/>
      <w:r w:rsidRPr="00553207">
        <w:t>mouse</w:t>
      </w:r>
      <w:proofErr w:type="spellEnd"/>
      <w:r w:rsidRPr="00553207">
        <w:t xml:space="preserve">, </w:t>
      </w:r>
      <w:proofErr w:type="spellStart"/>
      <w:r w:rsidRPr="00553207">
        <w:t>joystik</w:t>
      </w:r>
      <w:proofErr w:type="spellEnd"/>
      <w:r w:rsidRPr="00553207">
        <w:t xml:space="preserve"> ve benzeri aksesuarlar gibi takıp kullanılabilir hale getirebilirsiniz.</w:t>
      </w:r>
    </w:p>
    <w:p w14:paraId="18F71545" w14:textId="77777777" w:rsidR="00553207" w:rsidRPr="00553207" w:rsidRDefault="00553207" w:rsidP="00553207">
      <w:r w:rsidRPr="00553207">
        <w:rPr>
          <w:b/>
          <w:bCs/>
          <w:lang w:val="en-US"/>
        </w:rPr>
        <w:t>Arduino Mega </w:t>
      </w:r>
      <w:r w:rsidRPr="00553207">
        <w:rPr>
          <w:lang w:val="en-US"/>
        </w:rPr>
        <w:t xml:space="preserve">2560 R3, </w:t>
      </w:r>
      <w:proofErr w:type="spellStart"/>
      <w:r w:rsidRPr="00553207">
        <w:rPr>
          <w:lang w:val="en-US"/>
        </w:rPr>
        <w:t>ekstradan</w:t>
      </w:r>
      <w:proofErr w:type="spellEnd"/>
      <w:r w:rsidRPr="00553207">
        <w:rPr>
          <w:lang w:val="en-US"/>
        </w:rPr>
        <w:t xml:space="preserve"> SDA </w:t>
      </w:r>
      <w:proofErr w:type="spellStart"/>
      <w:r w:rsidRPr="00553207">
        <w:rPr>
          <w:lang w:val="en-US"/>
        </w:rPr>
        <w:t>ve</w:t>
      </w:r>
      <w:proofErr w:type="spellEnd"/>
      <w:r w:rsidRPr="00553207">
        <w:rPr>
          <w:lang w:val="en-US"/>
        </w:rPr>
        <w:t xml:space="preserve"> SCL </w:t>
      </w:r>
      <w:proofErr w:type="spellStart"/>
      <w:r w:rsidRPr="00553207">
        <w:rPr>
          <w:lang w:val="en-US"/>
        </w:rPr>
        <w:t>pinlerine</w:t>
      </w:r>
      <w:proofErr w:type="spellEnd"/>
      <w:r w:rsidRPr="00553207">
        <w:rPr>
          <w:lang w:val="en-US"/>
        </w:rPr>
        <w:t xml:space="preserve"> </w:t>
      </w:r>
      <w:proofErr w:type="spellStart"/>
      <w:r w:rsidRPr="00553207">
        <w:rPr>
          <w:lang w:val="en-US"/>
        </w:rPr>
        <w:t>sahiptir</w:t>
      </w:r>
      <w:proofErr w:type="spellEnd"/>
      <w:r w:rsidRPr="00553207">
        <w:rPr>
          <w:lang w:val="en-US"/>
        </w:rPr>
        <w:t xml:space="preserve">. Bu </w:t>
      </w:r>
      <w:proofErr w:type="spellStart"/>
      <w:r w:rsidRPr="00553207">
        <w:rPr>
          <w:lang w:val="en-US"/>
        </w:rPr>
        <w:t>pinler</w:t>
      </w:r>
      <w:proofErr w:type="spellEnd"/>
      <w:r w:rsidRPr="00553207">
        <w:rPr>
          <w:lang w:val="en-US"/>
        </w:rPr>
        <w:t xml:space="preserve">, kart </w:t>
      </w:r>
      <w:proofErr w:type="spellStart"/>
      <w:r w:rsidRPr="00553207">
        <w:rPr>
          <w:lang w:val="en-US"/>
        </w:rPr>
        <w:t>yerleşiminde</w:t>
      </w:r>
      <w:proofErr w:type="spellEnd"/>
      <w:r w:rsidRPr="00553207">
        <w:rPr>
          <w:lang w:val="en-US"/>
        </w:rPr>
        <w:t xml:space="preserve"> AREF </w:t>
      </w:r>
      <w:proofErr w:type="spellStart"/>
      <w:r w:rsidRPr="00553207">
        <w:rPr>
          <w:lang w:val="en-US"/>
        </w:rPr>
        <w:t>pininin</w:t>
      </w:r>
      <w:proofErr w:type="spellEnd"/>
      <w:r w:rsidRPr="00553207">
        <w:rPr>
          <w:lang w:val="en-US"/>
        </w:rPr>
        <w:t xml:space="preserve"> </w:t>
      </w:r>
      <w:proofErr w:type="spellStart"/>
      <w:r w:rsidRPr="00553207">
        <w:rPr>
          <w:lang w:val="en-US"/>
        </w:rPr>
        <w:t>yanında</w:t>
      </w:r>
      <w:proofErr w:type="spellEnd"/>
      <w:r w:rsidRPr="00553207">
        <w:rPr>
          <w:lang w:val="en-US"/>
        </w:rPr>
        <w:t xml:space="preserve"> </w:t>
      </w:r>
      <w:proofErr w:type="spellStart"/>
      <w:r w:rsidRPr="00553207">
        <w:rPr>
          <w:lang w:val="en-US"/>
        </w:rPr>
        <w:t>bulunmaktadır</w:t>
      </w:r>
      <w:proofErr w:type="spellEnd"/>
      <w:r w:rsidRPr="00553207">
        <w:rPr>
          <w:lang w:val="en-US"/>
        </w:rPr>
        <w:t xml:space="preserve">. </w:t>
      </w:r>
      <w:proofErr w:type="spellStart"/>
      <w:r w:rsidRPr="00553207">
        <w:rPr>
          <w:lang w:val="en-US"/>
        </w:rPr>
        <w:t>Ayrıca</w:t>
      </w:r>
      <w:proofErr w:type="spellEnd"/>
      <w:r w:rsidRPr="00553207">
        <w:rPr>
          <w:lang w:val="en-US"/>
        </w:rPr>
        <w:t xml:space="preserve">, kart </w:t>
      </w:r>
      <w:proofErr w:type="spellStart"/>
      <w:r w:rsidRPr="00553207">
        <w:rPr>
          <w:lang w:val="en-US"/>
        </w:rPr>
        <w:t>üzerinde</w:t>
      </w:r>
      <w:proofErr w:type="spellEnd"/>
      <w:r w:rsidRPr="00553207">
        <w:rPr>
          <w:lang w:val="en-US"/>
        </w:rPr>
        <w:t xml:space="preserve"> </w:t>
      </w:r>
      <w:proofErr w:type="spellStart"/>
      <w:r w:rsidRPr="00553207">
        <w:rPr>
          <w:lang w:val="en-US"/>
        </w:rPr>
        <w:t>önceki</w:t>
      </w:r>
      <w:proofErr w:type="spellEnd"/>
      <w:r w:rsidRPr="00553207">
        <w:rPr>
          <w:lang w:val="en-US"/>
        </w:rPr>
        <w:t xml:space="preserve"> </w:t>
      </w:r>
      <w:proofErr w:type="spellStart"/>
      <w:r w:rsidRPr="00553207">
        <w:rPr>
          <w:lang w:val="en-US"/>
        </w:rPr>
        <w:t>versiyonlardan</w:t>
      </w:r>
      <w:proofErr w:type="spellEnd"/>
      <w:r w:rsidRPr="00553207">
        <w:rPr>
          <w:lang w:val="en-US"/>
        </w:rPr>
        <w:t xml:space="preserve"> </w:t>
      </w:r>
      <w:proofErr w:type="spellStart"/>
      <w:r w:rsidRPr="00553207">
        <w:rPr>
          <w:lang w:val="en-US"/>
        </w:rPr>
        <w:t>farklı</w:t>
      </w:r>
      <w:proofErr w:type="spellEnd"/>
      <w:r w:rsidRPr="00553207">
        <w:rPr>
          <w:lang w:val="en-US"/>
        </w:rPr>
        <w:t xml:space="preserve"> </w:t>
      </w:r>
      <w:proofErr w:type="spellStart"/>
      <w:r w:rsidRPr="00553207">
        <w:rPr>
          <w:lang w:val="en-US"/>
        </w:rPr>
        <w:t>olarak</w:t>
      </w:r>
      <w:proofErr w:type="spellEnd"/>
      <w:r w:rsidRPr="00553207">
        <w:rPr>
          <w:lang w:val="en-US"/>
        </w:rPr>
        <w:t xml:space="preserve">, reset </w:t>
      </w:r>
      <w:proofErr w:type="spellStart"/>
      <w:r w:rsidRPr="00553207">
        <w:rPr>
          <w:lang w:val="en-US"/>
        </w:rPr>
        <w:t>pininin</w:t>
      </w:r>
      <w:proofErr w:type="spellEnd"/>
      <w:r w:rsidRPr="00553207">
        <w:rPr>
          <w:lang w:val="en-US"/>
        </w:rPr>
        <w:t xml:space="preserve"> </w:t>
      </w:r>
      <w:proofErr w:type="spellStart"/>
      <w:r w:rsidRPr="00553207">
        <w:rPr>
          <w:lang w:val="en-US"/>
        </w:rPr>
        <w:t>yanına</w:t>
      </w:r>
      <w:proofErr w:type="spellEnd"/>
      <w:r w:rsidRPr="00553207">
        <w:rPr>
          <w:lang w:val="en-US"/>
        </w:rPr>
        <w:t xml:space="preserve"> </w:t>
      </w:r>
      <w:proofErr w:type="spellStart"/>
      <w:r w:rsidRPr="00553207">
        <w:rPr>
          <w:lang w:val="en-US"/>
        </w:rPr>
        <w:t>iki</w:t>
      </w:r>
      <w:proofErr w:type="spellEnd"/>
      <w:r w:rsidRPr="00553207">
        <w:rPr>
          <w:lang w:val="en-US"/>
        </w:rPr>
        <w:t xml:space="preserve"> yeni pin </w:t>
      </w:r>
      <w:proofErr w:type="spellStart"/>
      <w:r w:rsidRPr="00553207">
        <w:rPr>
          <w:lang w:val="en-US"/>
        </w:rPr>
        <w:t>eklenmiştir</w:t>
      </w:r>
      <w:proofErr w:type="spellEnd"/>
      <w:r w:rsidRPr="00553207">
        <w:rPr>
          <w:lang w:val="en-US"/>
        </w:rPr>
        <w:t xml:space="preserve">: </w:t>
      </w:r>
      <w:proofErr w:type="spellStart"/>
      <w:r w:rsidRPr="00553207">
        <w:rPr>
          <w:lang w:val="en-US"/>
        </w:rPr>
        <w:t>biri</w:t>
      </w:r>
      <w:proofErr w:type="spellEnd"/>
      <w:r w:rsidRPr="00553207">
        <w:rPr>
          <w:lang w:val="en-US"/>
        </w:rPr>
        <w:t xml:space="preserve"> </w:t>
      </w:r>
      <w:proofErr w:type="spellStart"/>
      <w:r w:rsidRPr="00553207">
        <w:rPr>
          <w:lang w:val="en-US"/>
        </w:rPr>
        <w:t>shield’lere</w:t>
      </w:r>
      <w:proofErr w:type="spellEnd"/>
      <w:r w:rsidRPr="00553207">
        <w:rPr>
          <w:lang w:val="en-US"/>
        </w:rPr>
        <w:t xml:space="preserve"> kart </w:t>
      </w:r>
      <w:proofErr w:type="spellStart"/>
      <w:r w:rsidRPr="00553207">
        <w:rPr>
          <w:lang w:val="en-US"/>
        </w:rPr>
        <w:t>üzerinden</w:t>
      </w:r>
      <w:proofErr w:type="spellEnd"/>
      <w:r w:rsidRPr="00553207">
        <w:rPr>
          <w:lang w:val="en-US"/>
        </w:rPr>
        <w:t xml:space="preserve"> </w:t>
      </w:r>
      <w:proofErr w:type="spellStart"/>
      <w:r w:rsidRPr="00553207">
        <w:rPr>
          <w:lang w:val="en-US"/>
        </w:rPr>
        <w:t>besleme</w:t>
      </w:r>
      <w:proofErr w:type="spellEnd"/>
      <w:r w:rsidRPr="00553207">
        <w:rPr>
          <w:lang w:val="en-US"/>
        </w:rPr>
        <w:t xml:space="preserve"> </w:t>
      </w:r>
      <w:proofErr w:type="spellStart"/>
      <w:r w:rsidRPr="00553207">
        <w:rPr>
          <w:lang w:val="en-US"/>
        </w:rPr>
        <w:t>sağlamak</w:t>
      </w:r>
      <w:proofErr w:type="spellEnd"/>
      <w:r w:rsidRPr="00553207">
        <w:rPr>
          <w:lang w:val="en-US"/>
        </w:rPr>
        <w:t xml:space="preserve"> </w:t>
      </w:r>
      <w:proofErr w:type="spellStart"/>
      <w:r w:rsidRPr="00553207">
        <w:rPr>
          <w:lang w:val="en-US"/>
        </w:rPr>
        <w:t>amacıyla</w:t>
      </w:r>
      <w:proofErr w:type="spellEnd"/>
      <w:r w:rsidRPr="00553207">
        <w:rPr>
          <w:lang w:val="en-US"/>
        </w:rPr>
        <w:t xml:space="preserve"> IOREF </w:t>
      </w:r>
      <w:proofErr w:type="spellStart"/>
      <w:r w:rsidRPr="00553207">
        <w:rPr>
          <w:lang w:val="en-US"/>
        </w:rPr>
        <w:t>pini</w:t>
      </w:r>
      <w:proofErr w:type="spellEnd"/>
      <w:r w:rsidRPr="00553207">
        <w:rPr>
          <w:lang w:val="en-US"/>
        </w:rPr>
        <w:t xml:space="preserve">, </w:t>
      </w:r>
      <w:proofErr w:type="spellStart"/>
      <w:r w:rsidRPr="00553207">
        <w:rPr>
          <w:lang w:val="en-US"/>
        </w:rPr>
        <w:t>diğeri</w:t>
      </w:r>
      <w:proofErr w:type="spellEnd"/>
      <w:r w:rsidRPr="00553207">
        <w:rPr>
          <w:lang w:val="en-US"/>
        </w:rPr>
        <w:t xml:space="preserve"> </w:t>
      </w:r>
      <w:proofErr w:type="spellStart"/>
      <w:r w:rsidRPr="00553207">
        <w:rPr>
          <w:lang w:val="en-US"/>
        </w:rPr>
        <w:t>ise</w:t>
      </w:r>
      <w:proofErr w:type="spellEnd"/>
      <w:r w:rsidRPr="00553207">
        <w:rPr>
          <w:lang w:val="en-US"/>
        </w:rPr>
        <w:t xml:space="preserve"> </w:t>
      </w:r>
      <w:proofErr w:type="spellStart"/>
      <w:r w:rsidRPr="00553207">
        <w:rPr>
          <w:lang w:val="en-US"/>
        </w:rPr>
        <w:t>ileride</w:t>
      </w:r>
      <w:proofErr w:type="spellEnd"/>
      <w:r w:rsidRPr="00553207">
        <w:rPr>
          <w:lang w:val="en-US"/>
        </w:rPr>
        <w:t xml:space="preserve"> </w:t>
      </w:r>
      <w:proofErr w:type="spellStart"/>
      <w:r w:rsidRPr="00553207">
        <w:rPr>
          <w:lang w:val="en-US"/>
        </w:rPr>
        <w:t>kullanılmak</w:t>
      </w:r>
      <w:proofErr w:type="spellEnd"/>
      <w:r w:rsidRPr="00553207">
        <w:rPr>
          <w:lang w:val="en-US"/>
        </w:rPr>
        <w:t xml:space="preserve"> </w:t>
      </w:r>
      <w:proofErr w:type="spellStart"/>
      <w:r w:rsidRPr="00553207">
        <w:rPr>
          <w:lang w:val="en-US"/>
        </w:rPr>
        <w:t>üzere</w:t>
      </w:r>
      <w:proofErr w:type="spellEnd"/>
      <w:r w:rsidRPr="00553207">
        <w:rPr>
          <w:lang w:val="en-US"/>
        </w:rPr>
        <w:t xml:space="preserve"> </w:t>
      </w:r>
      <w:proofErr w:type="spellStart"/>
      <w:r w:rsidRPr="00553207">
        <w:rPr>
          <w:lang w:val="en-US"/>
        </w:rPr>
        <w:t>ayrılmış</w:t>
      </w:r>
      <w:proofErr w:type="spellEnd"/>
      <w:r w:rsidRPr="00553207">
        <w:rPr>
          <w:lang w:val="en-US"/>
        </w:rPr>
        <w:t xml:space="preserve"> </w:t>
      </w:r>
      <w:proofErr w:type="spellStart"/>
      <w:r w:rsidRPr="00553207">
        <w:rPr>
          <w:lang w:val="en-US"/>
        </w:rPr>
        <w:t>boş</w:t>
      </w:r>
      <w:proofErr w:type="spellEnd"/>
      <w:r w:rsidRPr="00553207">
        <w:rPr>
          <w:lang w:val="en-US"/>
        </w:rPr>
        <w:t xml:space="preserve"> </w:t>
      </w:r>
      <w:proofErr w:type="spellStart"/>
      <w:r w:rsidRPr="00553207">
        <w:rPr>
          <w:lang w:val="en-US"/>
        </w:rPr>
        <w:t>bağlantısız</w:t>
      </w:r>
      <w:proofErr w:type="spellEnd"/>
      <w:r w:rsidRPr="00553207">
        <w:rPr>
          <w:lang w:val="en-US"/>
        </w:rPr>
        <w:t xml:space="preserve"> </w:t>
      </w:r>
      <w:proofErr w:type="spellStart"/>
      <w:r w:rsidRPr="00553207">
        <w:rPr>
          <w:lang w:val="en-US"/>
        </w:rPr>
        <w:t>pindir</w:t>
      </w:r>
      <w:proofErr w:type="spellEnd"/>
      <w:r w:rsidRPr="00553207">
        <w:rPr>
          <w:lang w:val="en-US"/>
        </w:rPr>
        <w:t>. </w:t>
      </w:r>
      <w:r w:rsidRPr="00553207">
        <w:rPr>
          <w:b/>
          <w:bCs/>
          <w:lang w:val="en-US"/>
        </w:rPr>
        <w:t>Arduino Mega </w:t>
      </w:r>
      <w:r w:rsidRPr="00553207">
        <w:rPr>
          <w:lang w:val="en-US"/>
        </w:rPr>
        <w:t xml:space="preserve">2560 R3, </w:t>
      </w:r>
      <w:proofErr w:type="spellStart"/>
      <w:r w:rsidRPr="00553207">
        <w:rPr>
          <w:lang w:val="en-US"/>
        </w:rPr>
        <w:t>piyasada</w:t>
      </w:r>
      <w:proofErr w:type="spellEnd"/>
      <w:r w:rsidRPr="00553207">
        <w:rPr>
          <w:lang w:val="en-US"/>
        </w:rPr>
        <w:t xml:space="preserve"> </w:t>
      </w:r>
      <w:proofErr w:type="spellStart"/>
      <w:r w:rsidRPr="00553207">
        <w:rPr>
          <w:lang w:val="en-US"/>
        </w:rPr>
        <w:t>bulunan</w:t>
      </w:r>
      <w:proofErr w:type="spellEnd"/>
      <w:r w:rsidRPr="00553207">
        <w:rPr>
          <w:lang w:val="en-US"/>
        </w:rPr>
        <w:t xml:space="preserve"> </w:t>
      </w:r>
      <w:proofErr w:type="spellStart"/>
      <w:r w:rsidRPr="00553207">
        <w:rPr>
          <w:lang w:val="en-US"/>
        </w:rPr>
        <w:t>tüm</w:t>
      </w:r>
      <w:proofErr w:type="spellEnd"/>
      <w:r w:rsidRPr="00553207">
        <w:rPr>
          <w:lang w:val="en-US"/>
        </w:rPr>
        <w:t xml:space="preserve"> </w:t>
      </w:r>
      <w:proofErr w:type="spellStart"/>
      <w:r w:rsidRPr="00553207">
        <w:rPr>
          <w:lang w:val="en-US"/>
        </w:rPr>
        <w:t>shield’ler</w:t>
      </w:r>
      <w:proofErr w:type="spellEnd"/>
      <w:r w:rsidRPr="00553207">
        <w:rPr>
          <w:lang w:val="en-US"/>
        </w:rPr>
        <w:t xml:space="preserve"> </w:t>
      </w:r>
      <w:proofErr w:type="spellStart"/>
      <w:r w:rsidRPr="00553207">
        <w:rPr>
          <w:lang w:val="en-US"/>
        </w:rPr>
        <w:t>ile</w:t>
      </w:r>
      <w:proofErr w:type="spellEnd"/>
      <w:r w:rsidRPr="00553207">
        <w:rPr>
          <w:lang w:val="en-US"/>
        </w:rPr>
        <w:t xml:space="preserve"> </w:t>
      </w:r>
      <w:proofErr w:type="spellStart"/>
      <w:r w:rsidRPr="00553207">
        <w:rPr>
          <w:lang w:val="en-US"/>
        </w:rPr>
        <w:t>uyumlu</w:t>
      </w:r>
      <w:proofErr w:type="spellEnd"/>
      <w:r w:rsidRPr="00553207">
        <w:rPr>
          <w:lang w:val="en-US"/>
        </w:rPr>
        <w:t xml:space="preserve"> </w:t>
      </w:r>
      <w:proofErr w:type="spellStart"/>
      <w:r w:rsidRPr="00553207">
        <w:rPr>
          <w:lang w:val="en-US"/>
        </w:rPr>
        <w:t>olup</w:t>
      </w:r>
      <w:proofErr w:type="spellEnd"/>
      <w:r w:rsidRPr="00553207">
        <w:rPr>
          <w:lang w:val="en-US"/>
        </w:rPr>
        <w:t xml:space="preserve">, yeni </w:t>
      </w:r>
      <w:proofErr w:type="spellStart"/>
      <w:r w:rsidRPr="00553207">
        <w:rPr>
          <w:lang w:val="en-US"/>
        </w:rPr>
        <w:t>pinleri</w:t>
      </w:r>
      <w:proofErr w:type="spellEnd"/>
      <w:r w:rsidRPr="00553207">
        <w:rPr>
          <w:lang w:val="en-US"/>
        </w:rPr>
        <w:t xml:space="preserve"> </w:t>
      </w:r>
      <w:proofErr w:type="spellStart"/>
      <w:r w:rsidRPr="00553207">
        <w:rPr>
          <w:lang w:val="en-US"/>
        </w:rPr>
        <w:t>ile</w:t>
      </w:r>
      <w:proofErr w:type="spellEnd"/>
      <w:r w:rsidRPr="00553207">
        <w:rPr>
          <w:lang w:val="en-US"/>
        </w:rPr>
        <w:t xml:space="preserve"> </w:t>
      </w:r>
      <w:proofErr w:type="spellStart"/>
      <w:r w:rsidRPr="00553207">
        <w:rPr>
          <w:lang w:val="en-US"/>
        </w:rPr>
        <w:t>bundan</w:t>
      </w:r>
      <w:proofErr w:type="spellEnd"/>
      <w:r w:rsidRPr="00553207">
        <w:rPr>
          <w:lang w:val="en-US"/>
        </w:rPr>
        <w:t xml:space="preserve"> </w:t>
      </w:r>
      <w:proofErr w:type="spellStart"/>
      <w:r w:rsidRPr="00553207">
        <w:rPr>
          <w:lang w:val="en-US"/>
        </w:rPr>
        <w:t>sonra</w:t>
      </w:r>
      <w:proofErr w:type="spellEnd"/>
      <w:r w:rsidRPr="00553207">
        <w:rPr>
          <w:lang w:val="en-US"/>
        </w:rPr>
        <w:t xml:space="preserve"> </w:t>
      </w:r>
      <w:proofErr w:type="spellStart"/>
      <w:r w:rsidRPr="00553207">
        <w:rPr>
          <w:lang w:val="en-US"/>
        </w:rPr>
        <w:t>üretilecek</w:t>
      </w:r>
      <w:proofErr w:type="spellEnd"/>
      <w:r w:rsidRPr="00553207">
        <w:rPr>
          <w:lang w:val="en-US"/>
        </w:rPr>
        <w:t xml:space="preserve"> </w:t>
      </w:r>
      <w:proofErr w:type="spellStart"/>
      <w:r w:rsidRPr="00553207">
        <w:rPr>
          <w:lang w:val="en-US"/>
        </w:rPr>
        <w:t>olan</w:t>
      </w:r>
      <w:proofErr w:type="spellEnd"/>
      <w:r w:rsidRPr="00553207">
        <w:rPr>
          <w:lang w:val="en-US"/>
        </w:rPr>
        <w:t xml:space="preserve"> yeni </w:t>
      </w:r>
      <w:proofErr w:type="spellStart"/>
      <w:r w:rsidRPr="00553207">
        <w:rPr>
          <w:lang w:val="en-US"/>
        </w:rPr>
        <w:t>shield’lere</w:t>
      </w:r>
      <w:proofErr w:type="spellEnd"/>
      <w:r w:rsidRPr="00553207">
        <w:rPr>
          <w:lang w:val="en-US"/>
        </w:rPr>
        <w:t xml:space="preserve"> de </w:t>
      </w:r>
      <w:proofErr w:type="spellStart"/>
      <w:r w:rsidRPr="00553207">
        <w:rPr>
          <w:lang w:val="en-US"/>
        </w:rPr>
        <w:t>uyumlu</w:t>
      </w:r>
      <w:proofErr w:type="spellEnd"/>
      <w:r w:rsidRPr="00553207">
        <w:rPr>
          <w:lang w:val="en-US"/>
        </w:rPr>
        <w:t xml:space="preserve"> hale </w:t>
      </w:r>
      <w:proofErr w:type="spellStart"/>
      <w:r w:rsidRPr="00553207">
        <w:rPr>
          <w:lang w:val="en-US"/>
        </w:rPr>
        <w:t>getirilmiştir</w:t>
      </w:r>
      <w:proofErr w:type="spellEnd"/>
      <w:r w:rsidRPr="00553207">
        <w:rPr>
          <w:lang w:val="en-US"/>
        </w:rPr>
        <w:t>.</w:t>
      </w:r>
    </w:p>
    <w:p w14:paraId="59F7A53F" w14:textId="77777777" w:rsidR="00553207" w:rsidRPr="00553207" w:rsidRDefault="00553207" w:rsidP="00553207">
      <w:r w:rsidRPr="00553207">
        <w:rPr>
          <w:b/>
          <w:bCs/>
        </w:rPr>
        <w:br/>
      </w:r>
    </w:p>
    <w:p w14:paraId="0C8B5009" w14:textId="77777777" w:rsidR="00553207" w:rsidRPr="00553207" w:rsidRDefault="00553207" w:rsidP="00553207">
      <w:pPr>
        <w:rPr>
          <w:b/>
          <w:bCs/>
        </w:rPr>
      </w:pPr>
      <w:r w:rsidRPr="00553207">
        <w:rPr>
          <w:b/>
          <w:bCs/>
        </w:rPr>
        <w:t>Arduino Mega CH340 Teknik Özellikleri:</w:t>
      </w:r>
    </w:p>
    <w:p w14:paraId="578A1D32" w14:textId="77777777" w:rsidR="00553207" w:rsidRPr="00553207" w:rsidRDefault="00553207" w:rsidP="00553207">
      <w:pPr>
        <w:numPr>
          <w:ilvl w:val="0"/>
          <w:numId w:val="1"/>
        </w:numPr>
      </w:pPr>
      <w:r w:rsidRPr="00553207">
        <w:t>Mikrodenetleyici Atmega2560</w:t>
      </w:r>
    </w:p>
    <w:p w14:paraId="688EDC48" w14:textId="77777777" w:rsidR="00553207" w:rsidRPr="00553207" w:rsidRDefault="00553207" w:rsidP="00553207">
      <w:pPr>
        <w:numPr>
          <w:ilvl w:val="0"/>
          <w:numId w:val="1"/>
        </w:numPr>
      </w:pPr>
      <w:r w:rsidRPr="00553207">
        <w:t>Çalışma Gerilimi 5V</w:t>
      </w:r>
    </w:p>
    <w:p w14:paraId="4BA59D2F" w14:textId="77777777" w:rsidR="00553207" w:rsidRPr="00553207" w:rsidRDefault="00553207" w:rsidP="00553207">
      <w:pPr>
        <w:numPr>
          <w:ilvl w:val="0"/>
          <w:numId w:val="1"/>
        </w:numPr>
      </w:pPr>
      <w:r w:rsidRPr="00553207">
        <w:t>Giriş Gerilimi (önerilen) 7-12V</w:t>
      </w:r>
    </w:p>
    <w:p w14:paraId="2B8BE48C" w14:textId="77777777" w:rsidR="00553207" w:rsidRPr="00553207" w:rsidRDefault="00553207" w:rsidP="00553207">
      <w:pPr>
        <w:numPr>
          <w:ilvl w:val="0"/>
          <w:numId w:val="1"/>
        </w:numPr>
      </w:pPr>
      <w:r w:rsidRPr="00553207">
        <w:t>Giriş Gerilimi (limit) 6-20V</w:t>
      </w:r>
    </w:p>
    <w:p w14:paraId="30CBABD9" w14:textId="77777777" w:rsidR="00553207" w:rsidRPr="00553207" w:rsidRDefault="00553207" w:rsidP="00553207">
      <w:pPr>
        <w:numPr>
          <w:ilvl w:val="0"/>
          <w:numId w:val="1"/>
        </w:numPr>
      </w:pPr>
      <w:r w:rsidRPr="00553207">
        <w:t>Dijital I/O Pinleri 54 (15 tanesi PWM çıkışı)</w:t>
      </w:r>
    </w:p>
    <w:p w14:paraId="108C6745" w14:textId="77777777" w:rsidR="00553207" w:rsidRPr="00553207" w:rsidRDefault="00553207" w:rsidP="00553207">
      <w:pPr>
        <w:numPr>
          <w:ilvl w:val="0"/>
          <w:numId w:val="1"/>
        </w:numPr>
      </w:pPr>
      <w:r w:rsidRPr="00553207">
        <w:t>Analog Giriş Pinleri 16</w:t>
      </w:r>
    </w:p>
    <w:p w14:paraId="756287D2" w14:textId="77777777" w:rsidR="00553207" w:rsidRPr="00553207" w:rsidRDefault="00553207" w:rsidP="00553207">
      <w:pPr>
        <w:numPr>
          <w:ilvl w:val="0"/>
          <w:numId w:val="1"/>
        </w:numPr>
      </w:pPr>
      <w:r w:rsidRPr="00553207">
        <w:t xml:space="preserve">Her I/O için Akım 40 </w:t>
      </w:r>
      <w:proofErr w:type="spellStart"/>
      <w:r w:rsidRPr="00553207">
        <w:t>mA</w:t>
      </w:r>
      <w:proofErr w:type="spellEnd"/>
    </w:p>
    <w:p w14:paraId="6001879C" w14:textId="77777777" w:rsidR="00553207" w:rsidRPr="00553207" w:rsidRDefault="00553207" w:rsidP="00553207">
      <w:pPr>
        <w:numPr>
          <w:ilvl w:val="0"/>
          <w:numId w:val="1"/>
        </w:numPr>
      </w:pPr>
      <w:r w:rsidRPr="00553207">
        <w:t xml:space="preserve">3.3V Çıkış için Akım 50 </w:t>
      </w:r>
      <w:proofErr w:type="spellStart"/>
      <w:r w:rsidRPr="00553207">
        <w:t>mA</w:t>
      </w:r>
      <w:proofErr w:type="spellEnd"/>
    </w:p>
    <w:p w14:paraId="35BC637C" w14:textId="77777777" w:rsidR="00553207" w:rsidRPr="00553207" w:rsidRDefault="00553207" w:rsidP="00553207">
      <w:pPr>
        <w:numPr>
          <w:ilvl w:val="0"/>
          <w:numId w:val="1"/>
        </w:numPr>
      </w:pPr>
      <w:r w:rsidRPr="00553207">
        <w:t xml:space="preserve">Flash Hafıza 256 KB (Atmega2560) 8 KB kadarı </w:t>
      </w:r>
      <w:proofErr w:type="spellStart"/>
      <w:r w:rsidRPr="00553207">
        <w:t>bootloader</w:t>
      </w:r>
      <w:proofErr w:type="spellEnd"/>
      <w:r w:rsidRPr="00553207">
        <w:t xml:space="preserve"> tarafından kullanılmaktadır</w:t>
      </w:r>
    </w:p>
    <w:p w14:paraId="17415089" w14:textId="77777777" w:rsidR="00553207" w:rsidRPr="00553207" w:rsidRDefault="00553207" w:rsidP="00553207">
      <w:pPr>
        <w:numPr>
          <w:ilvl w:val="0"/>
          <w:numId w:val="1"/>
        </w:numPr>
      </w:pPr>
      <w:r w:rsidRPr="00553207">
        <w:t>SRAM 8 KB (ATmega2560)</w:t>
      </w:r>
    </w:p>
    <w:p w14:paraId="3FBB4BFF" w14:textId="77777777" w:rsidR="00553207" w:rsidRPr="00553207" w:rsidRDefault="00553207" w:rsidP="00553207">
      <w:pPr>
        <w:numPr>
          <w:ilvl w:val="0"/>
          <w:numId w:val="1"/>
        </w:numPr>
      </w:pPr>
      <w:r w:rsidRPr="00553207">
        <w:t>EEPROM 4 KB (ATmega2560)</w:t>
      </w:r>
    </w:p>
    <w:p w14:paraId="0F5F4045" w14:textId="77777777" w:rsidR="00553207" w:rsidRPr="00553207" w:rsidRDefault="00553207" w:rsidP="00553207">
      <w:pPr>
        <w:numPr>
          <w:ilvl w:val="0"/>
          <w:numId w:val="1"/>
        </w:numPr>
      </w:pPr>
      <w:r w:rsidRPr="00553207">
        <w:t>Saat Hızı 16 MHz</w:t>
      </w:r>
    </w:p>
    <w:p w14:paraId="5431473F" w14:textId="77777777" w:rsidR="00553207" w:rsidRPr="00553207" w:rsidRDefault="00553207" w:rsidP="00553207">
      <w:pPr>
        <w:numPr>
          <w:ilvl w:val="0"/>
          <w:numId w:val="1"/>
        </w:numPr>
      </w:pPr>
      <w:r w:rsidRPr="00553207">
        <w:t>Uzunluk 101.6 mm</w:t>
      </w:r>
    </w:p>
    <w:p w14:paraId="01870DDD" w14:textId="2167D01B" w:rsidR="00553207" w:rsidRPr="00553207" w:rsidRDefault="00553207" w:rsidP="00553207">
      <w:pPr>
        <w:numPr>
          <w:ilvl w:val="0"/>
          <w:numId w:val="1"/>
        </w:numPr>
      </w:pPr>
      <w:r w:rsidRPr="00553207">
        <w:t>Genişlik 53.4 mm</w:t>
      </w:r>
    </w:p>
    <w:p w14:paraId="352B7FD3" w14:textId="77777777" w:rsidR="00553207" w:rsidRPr="00553207" w:rsidRDefault="00553207" w:rsidP="00553207">
      <w:pPr>
        <w:numPr>
          <w:ilvl w:val="0"/>
          <w:numId w:val="1"/>
        </w:numPr>
      </w:pPr>
      <w:r w:rsidRPr="00553207">
        <w:t>Ağırlık 36 g</w:t>
      </w:r>
    </w:p>
    <w:p w14:paraId="64A5D689" w14:textId="77777777" w:rsidR="00553207" w:rsidRDefault="00553207">
      <w:r w:rsidRPr="00553207">
        <w:t xml:space="preserve">Klon Arduino üzerinde </w:t>
      </w:r>
      <w:proofErr w:type="spellStart"/>
      <w:r w:rsidRPr="00553207">
        <w:t>orjinalinde</w:t>
      </w:r>
      <w:proofErr w:type="spellEnd"/>
      <w:r w:rsidRPr="00553207">
        <w:t xml:space="preserve"> olduğu gibi yine ATmega2560 işlemcisi bulunmaktadır. Kullanım olarak hiçbir farkı olmadığı için düşük fiyatlı bu ürün gönül rahatlığı ile tercih edilebilir. Üstelik diğer tüm ürünlerimizde olduğu gibi bu üründe de size çalışma garantisini gönül rahatlığı ile sunuyoruz. Şimdiye kadar bir problemle karşılaşmadık ancak ürünün ilk kullanımında çalışmazsa hemen iade/değişim sağlayabiliriz.</w:t>
      </w:r>
      <w:r w:rsidRPr="00553207">
        <w:t xml:space="preserve"> </w:t>
      </w:r>
    </w:p>
    <w:p w14:paraId="735137F2" w14:textId="7B3613E3" w:rsidR="00553207" w:rsidRDefault="00553207">
      <w:r>
        <w:rPr>
          <w:noProof/>
        </w:rPr>
        <w:lastRenderedPageBreak/>
        <w:drawing>
          <wp:inline distT="0" distB="0" distL="0" distR="0" wp14:anchorId="2C16D68F" wp14:editId="61A98D7B">
            <wp:extent cx="5905500" cy="5945403"/>
            <wp:effectExtent l="0" t="0" r="0" b="0"/>
            <wp:docPr id="585757040" name="Resim 1" descr="arduino mega atmega2560 işlem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mega atmega2560 işlemc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13161" cy="5953116"/>
                    </a:xfrm>
                    <a:prstGeom prst="rect">
                      <a:avLst/>
                    </a:prstGeom>
                    <a:noFill/>
                    <a:ln>
                      <a:noFill/>
                    </a:ln>
                  </pic:spPr>
                </pic:pic>
              </a:graphicData>
            </a:graphic>
          </wp:inline>
        </w:drawing>
      </w:r>
    </w:p>
    <w:p w14:paraId="2C6BD50E" w14:textId="77777777" w:rsidR="00553207" w:rsidRDefault="00553207"/>
    <w:p w14:paraId="0CC39BD0" w14:textId="13F79D7D" w:rsidR="00553207" w:rsidRDefault="00553207">
      <w:r w:rsidRPr="00553207">
        <w:t xml:space="preserve">En yeni Arduino klonlarında, USB dönüştürücüler de standart </w:t>
      </w:r>
      <w:proofErr w:type="spellStart"/>
      <w:r w:rsidRPr="00553207">
        <w:t>MEGA'daki</w:t>
      </w:r>
      <w:proofErr w:type="spellEnd"/>
      <w:r w:rsidRPr="00553207">
        <w:t xml:space="preserve"> yerine USB CH340 </w:t>
      </w:r>
      <w:proofErr w:type="spellStart"/>
      <w:r w:rsidRPr="00553207">
        <w:t>Serial</w:t>
      </w:r>
      <w:proofErr w:type="spellEnd"/>
      <w:r w:rsidRPr="00553207">
        <w:t xml:space="preserve"> Dönüştürücüsü kullanılmıştır.</w:t>
      </w:r>
    </w:p>
    <w:p w14:paraId="2255786C" w14:textId="4CEE61CE" w:rsidR="00553207" w:rsidRDefault="00553207">
      <w:r>
        <w:rPr>
          <w:noProof/>
        </w:rPr>
        <w:drawing>
          <wp:inline distT="0" distB="0" distL="0" distR="0" wp14:anchorId="73F90E24" wp14:editId="54BD939E">
            <wp:extent cx="2505075" cy="1794086"/>
            <wp:effectExtent l="0" t="0" r="0" b="0"/>
            <wp:docPr id="1006472794" name="Resim 2" descr="CH340 USB-Seri Dönüştürücü Ente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340 USB-Seri Dönüştürücü Enteg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5379" cy="1801466"/>
                    </a:xfrm>
                    <a:prstGeom prst="rect">
                      <a:avLst/>
                    </a:prstGeom>
                    <a:noFill/>
                    <a:ln>
                      <a:noFill/>
                    </a:ln>
                  </pic:spPr>
                </pic:pic>
              </a:graphicData>
            </a:graphic>
          </wp:inline>
        </w:drawing>
      </w:r>
    </w:p>
    <w:p w14:paraId="0F1D87D4" w14:textId="0145886B" w:rsidR="00553207" w:rsidRDefault="00553207">
      <w:r w:rsidRPr="00553207">
        <w:lastRenderedPageBreak/>
        <w:t xml:space="preserve">Tüm bu yaptıklarınızdan sonra kartınızı takın ve Arduino IDE Seri Port menüsünde yeni </w:t>
      </w:r>
      <w:proofErr w:type="spellStart"/>
      <w:r w:rsidRPr="00553207">
        <w:t>COM'u</w:t>
      </w:r>
      <w:proofErr w:type="spellEnd"/>
      <w:r w:rsidRPr="00553207">
        <w:t xml:space="preserve"> seçin. Artık kod yüklemek mümkün olacaktır.</w:t>
      </w:r>
    </w:p>
    <w:p w14:paraId="11392840" w14:textId="284EC83F" w:rsidR="00553207" w:rsidRDefault="00553207">
      <w:r>
        <w:rPr>
          <w:noProof/>
        </w:rPr>
        <w:drawing>
          <wp:inline distT="0" distB="0" distL="0" distR="0" wp14:anchorId="781EDEBE" wp14:editId="4B521DD1">
            <wp:extent cx="4762500" cy="5715000"/>
            <wp:effectExtent l="0" t="0" r="0" b="0"/>
            <wp:docPr id="991175367" name="Resim 3" descr="Arduino IDE COM Portu Seç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duino IDE COM Portu Seçim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5715000"/>
                    </a:xfrm>
                    <a:prstGeom prst="rect">
                      <a:avLst/>
                    </a:prstGeom>
                    <a:noFill/>
                    <a:ln>
                      <a:noFill/>
                    </a:ln>
                  </pic:spPr>
                </pic:pic>
              </a:graphicData>
            </a:graphic>
          </wp:inline>
        </w:drawing>
      </w:r>
    </w:p>
    <w:p w14:paraId="48D4BA56" w14:textId="5238E4F7" w:rsidR="00553207" w:rsidRDefault="00553207">
      <w:r>
        <w:rPr>
          <w:noProof/>
        </w:rPr>
        <w:lastRenderedPageBreak/>
        <w:drawing>
          <wp:inline distT="0" distB="0" distL="0" distR="0" wp14:anchorId="26178DC0" wp14:editId="464E5B31">
            <wp:extent cx="5760720" cy="4076065"/>
            <wp:effectExtent l="0" t="0" r="0" b="635"/>
            <wp:docPr id="358571557" name="Resim 4" descr="arduino mega pinout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duino mega pinout diyagram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076065"/>
                    </a:xfrm>
                    <a:prstGeom prst="rect">
                      <a:avLst/>
                    </a:prstGeom>
                    <a:noFill/>
                    <a:ln>
                      <a:noFill/>
                    </a:ln>
                  </pic:spPr>
                </pic:pic>
              </a:graphicData>
            </a:graphic>
          </wp:inline>
        </w:drawing>
      </w:r>
    </w:p>
    <w:p w14:paraId="1125C152" w14:textId="77777777" w:rsidR="00553207" w:rsidRPr="00553207" w:rsidRDefault="00553207" w:rsidP="00553207">
      <w:r w:rsidRPr="00553207">
        <w:rPr>
          <w:b/>
          <w:bCs/>
        </w:rPr>
        <w:t>Güç:</w:t>
      </w:r>
    </w:p>
    <w:p w14:paraId="70761AA3" w14:textId="77777777" w:rsidR="00553207" w:rsidRPr="00553207" w:rsidRDefault="00553207" w:rsidP="00553207">
      <w:r w:rsidRPr="00553207">
        <w:rPr>
          <w:b/>
          <w:bCs/>
        </w:rPr>
        <w:t>Arduino Mega</w:t>
      </w:r>
      <w:r w:rsidRPr="00553207">
        <w:t xml:space="preserve"> gücünü </w:t>
      </w:r>
      <w:proofErr w:type="spellStart"/>
      <w:r w:rsidRPr="00553207">
        <w:t>usb</w:t>
      </w:r>
      <w:proofErr w:type="spellEnd"/>
      <w:r w:rsidRPr="00553207">
        <w:t xml:space="preserve"> üzerinden veya harici güç kaynağından alabilir. Harici güç kaynağı AC-DC adaptör olabileceği gibi batarya da olabilir. Adaptör kart üzerindeki 2.1mm merkez-pozitif güç soketinden bağlanabilir. Batarya kart üzerindeki GND ve </w:t>
      </w:r>
      <w:proofErr w:type="spellStart"/>
      <w:r w:rsidRPr="00553207">
        <w:t>Vin</w:t>
      </w:r>
      <w:proofErr w:type="spellEnd"/>
      <w:r w:rsidRPr="00553207">
        <w:t xml:space="preserve"> pinleri üzerinden bağlanabilir. Kartın çalışması için sürekli olarak </w:t>
      </w:r>
      <w:proofErr w:type="spellStart"/>
      <w:r w:rsidRPr="00553207">
        <w:t>usb'nin</w:t>
      </w:r>
      <w:proofErr w:type="spellEnd"/>
      <w:r w:rsidRPr="00553207">
        <w:t xml:space="preserve"> bağlı olması şart değildir. Kart sadece adaptör veya batarya ile çalıştırılabilir. Bu sayede kart bilgisayardan bağımsız olarak çalıştırılabilir. Harici güç kaynağı olarak 6-20V arası kullanılabilir. Ancak bu değerler limit değerleridir. Kart için önerilen harici besleme 7-12V arasıdır. Çünkü kart üzerinde bulunan regülatör 7V altındaki değerlerde stabil çalışmayabilir. 12V üstündeki değerlerde de aşırı ısınabilir. Mega kartının üzerindeki mikrodenetleyicinin çalışma gerilimi 5V'dur. </w:t>
      </w:r>
      <w:proofErr w:type="spellStart"/>
      <w:r w:rsidRPr="00553207">
        <w:t>Vin</w:t>
      </w:r>
      <w:proofErr w:type="spellEnd"/>
      <w:r w:rsidRPr="00553207">
        <w:t xml:space="preserve"> pini veya güç soketi üzerinden verilen 7-12V arası gerilim kart üzerinde bulunan voltaj regülatörü ile 5V'a düşürülerek karta dağılır.</w:t>
      </w:r>
    </w:p>
    <w:p w14:paraId="7DE8D3BA" w14:textId="77777777" w:rsidR="00553207" w:rsidRPr="00553207" w:rsidRDefault="00553207" w:rsidP="00553207">
      <w:r w:rsidRPr="00553207">
        <w:t>Güç pinleri aşağıdaki gibidir:</w:t>
      </w:r>
    </w:p>
    <w:p w14:paraId="680F71CA" w14:textId="77777777" w:rsidR="00553207" w:rsidRPr="00553207" w:rsidRDefault="00553207" w:rsidP="00553207">
      <w:pPr>
        <w:numPr>
          <w:ilvl w:val="0"/>
          <w:numId w:val="2"/>
        </w:numPr>
      </w:pPr>
      <w:r w:rsidRPr="00553207">
        <w:rPr>
          <w:b/>
          <w:bCs/>
        </w:rPr>
        <w:t>VIN: </w:t>
      </w:r>
      <w:r w:rsidRPr="00553207">
        <w:t>Harici güç kaynağı kullanılırken 7-12V arası gerilim giriş pini.</w:t>
      </w:r>
    </w:p>
    <w:p w14:paraId="338D4FE4" w14:textId="77777777" w:rsidR="00553207" w:rsidRPr="00553207" w:rsidRDefault="00553207" w:rsidP="00553207">
      <w:pPr>
        <w:numPr>
          <w:ilvl w:val="0"/>
          <w:numId w:val="2"/>
        </w:numPr>
      </w:pPr>
      <w:r w:rsidRPr="00553207">
        <w:rPr>
          <w:b/>
          <w:bCs/>
        </w:rPr>
        <w:t>5V:</w:t>
      </w:r>
      <w:r w:rsidRPr="00553207">
        <w:t xml:space="preserve"> Bu pin regülatörden çıkan 5V çıkışı verir. Eğer kart sadece </w:t>
      </w:r>
      <w:proofErr w:type="spellStart"/>
      <w:r w:rsidRPr="00553207">
        <w:t>usb</w:t>
      </w:r>
      <w:proofErr w:type="spellEnd"/>
      <w:r w:rsidRPr="00553207">
        <w:t xml:space="preserve"> (5V) üzerinden çalışıyor ise </w:t>
      </w:r>
      <w:proofErr w:type="spellStart"/>
      <w:r w:rsidRPr="00553207">
        <w:t>usb</w:t>
      </w:r>
      <w:proofErr w:type="spellEnd"/>
      <w:r w:rsidRPr="00553207">
        <w:t xml:space="preserve"> üzerinden gelen 5V doğrudan bu pin üzerinden çıkış olarak verilir. Eğer karta güç </w:t>
      </w:r>
      <w:proofErr w:type="spellStart"/>
      <w:r w:rsidRPr="00553207">
        <w:t>Vin</w:t>
      </w:r>
      <w:proofErr w:type="spellEnd"/>
      <w:r w:rsidRPr="00553207">
        <w:t xml:space="preserve"> (7-12V) veya güç soketi (7-12V) üzerinden veriliyorsa regülatörden çıkan 5V doğrudan bu pin üzerinden çıkış olarak verilir.</w:t>
      </w:r>
    </w:p>
    <w:p w14:paraId="4F3E9AD2" w14:textId="77777777" w:rsidR="00553207" w:rsidRPr="00553207" w:rsidRDefault="00553207" w:rsidP="00553207">
      <w:pPr>
        <w:numPr>
          <w:ilvl w:val="0"/>
          <w:numId w:val="2"/>
        </w:numPr>
      </w:pPr>
      <w:r w:rsidRPr="00553207">
        <w:rPr>
          <w:b/>
          <w:bCs/>
        </w:rPr>
        <w:t>3V3: </w:t>
      </w:r>
      <w:r w:rsidRPr="00553207">
        <w:t xml:space="preserve">Kart üzerinde bulunan 3.3V regülatörü çıkış pinidir. </w:t>
      </w:r>
      <w:proofErr w:type="spellStart"/>
      <w:r w:rsidRPr="00553207">
        <w:t>Maks</w:t>
      </w:r>
      <w:proofErr w:type="spellEnd"/>
      <w:r w:rsidRPr="00553207">
        <w:t>. 50mA çıkış verebilir.</w:t>
      </w:r>
    </w:p>
    <w:p w14:paraId="2FC63E96" w14:textId="77777777" w:rsidR="00553207" w:rsidRPr="00553207" w:rsidRDefault="00553207" w:rsidP="00553207">
      <w:pPr>
        <w:numPr>
          <w:ilvl w:val="0"/>
          <w:numId w:val="2"/>
        </w:numPr>
      </w:pPr>
      <w:r w:rsidRPr="00553207">
        <w:rPr>
          <w:b/>
          <w:bCs/>
        </w:rPr>
        <w:lastRenderedPageBreak/>
        <w:t>GND:</w:t>
      </w:r>
      <w:r w:rsidRPr="00553207">
        <w:t> Toprak pinleridir.</w:t>
      </w:r>
    </w:p>
    <w:p w14:paraId="635BC13A" w14:textId="77777777" w:rsidR="00553207" w:rsidRPr="00553207" w:rsidRDefault="00553207" w:rsidP="00553207">
      <w:r w:rsidRPr="00553207">
        <w:br/>
      </w:r>
    </w:p>
    <w:p w14:paraId="5210CBE0" w14:textId="77777777" w:rsidR="00553207" w:rsidRPr="00553207" w:rsidRDefault="00553207" w:rsidP="00553207">
      <w:r w:rsidRPr="00553207">
        <w:rPr>
          <w:b/>
          <w:bCs/>
        </w:rPr>
        <w:t>Giriş ve Çıkış:</w:t>
      </w:r>
    </w:p>
    <w:p w14:paraId="696A293D" w14:textId="77777777" w:rsidR="00553207" w:rsidRPr="00553207" w:rsidRDefault="00553207" w:rsidP="00553207">
      <w:r w:rsidRPr="00553207">
        <w:t xml:space="preserve">Mega üzerindeki 54 adet dijital pinin hepsi giriş veya çıkış olarak kullanılabilir. 16 tane analog giriş pini de bulunmaktadır. Bu analog giriş pinleri de aynı şekilde dijital giriş ve çıkış olarak kullanılabilir. Yani kart üzerinde toplam 70 tane dijital giriş çıkış pini vardır. Bu pinlerin tamamının lojik seviyesi 5V'dur. Her pin </w:t>
      </w:r>
      <w:proofErr w:type="spellStart"/>
      <w:r w:rsidRPr="00553207">
        <w:t>maks</w:t>
      </w:r>
      <w:proofErr w:type="spellEnd"/>
      <w:r w:rsidRPr="00553207">
        <w:t>. 40mA giriş ve çıkış akımı ile çalışır. Ek olarak, bazı pinlerin farklı özellikleri bulunmaktadır. Özel pinler aşağıda belirtildiği gibidir.</w:t>
      </w:r>
    </w:p>
    <w:p w14:paraId="28BCF356" w14:textId="77777777" w:rsidR="00553207" w:rsidRPr="00553207" w:rsidRDefault="00553207" w:rsidP="00553207">
      <w:pPr>
        <w:numPr>
          <w:ilvl w:val="0"/>
          <w:numId w:val="3"/>
        </w:numPr>
      </w:pPr>
      <w:r w:rsidRPr="00553207">
        <w:rPr>
          <w:b/>
          <w:bCs/>
        </w:rPr>
        <w:t xml:space="preserve">Seri Haberleşme, </w:t>
      </w:r>
      <w:proofErr w:type="spellStart"/>
      <w:r w:rsidRPr="00553207">
        <w:rPr>
          <w:b/>
          <w:bCs/>
        </w:rPr>
        <w:t>Serial</w:t>
      </w:r>
      <w:proofErr w:type="spellEnd"/>
      <w:r w:rsidRPr="00553207">
        <w:rPr>
          <w:b/>
          <w:bCs/>
        </w:rPr>
        <w:t>: 0 (RX) ve 1 (TX), Serial1: 19 (RX) ve 18 (TX), Serial2: 17 (RX) ve 16 (TX), Serial3: 15 (RX) ve 14 (TX</w:t>
      </w:r>
      <w:proofErr w:type="gramStart"/>
      <w:r w:rsidRPr="00553207">
        <w:rPr>
          <w:b/>
          <w:bCs/>
        </w:rPr>
        <w:t>) :</w:t>
      </w:r>
      <w:proofErr w:type="gramEnd"/>
      <w:r w:rsidRPr="00553207">
        <w:rPr>
          <w:b/>
          <w:bCs/>
        </w:rPr>
        <w:t> </w:t>
      </w:r>
      <w:r w:rsidRPr="00553207">
        <w:t>TTL</w:t>
      </w:r>
      <w:r w:rsidRPr="00553207">
        <w:rPr>
          <w:b/>
          <w:bCs/>
        </w:rPr>
        <w:t> </w:t>
      </w:r>
      <w:r w:rsidRPr="00553207">
        <w:t xml:space="preserve">Seri veri alıp (RX), vermek (TX) için kullanılır. Pin 0 ve 1 doğrudan kart üzerinde bulunan Atmega16u2 </w:t>
      </w:r>
      <w:proofErr w:type="spellStart"/>
      <w:r w:rsidRPr="00553207">
        <w:t>usb</w:t>
      </w:r>
      <w:proofErr w:type="spellEnd"/>
      <w:r w:rsidRPr="00553207">
        <w:t>-seri dönüştürücüsüne bağlıdır. Yani bilgisayardan karta kod yüklerken veya bilgisayar-mega arasında karşılıklı haberleşme yapılırken de bu pinler kullanılır. O yüzden karta kod yüklerken veya haberleşme yapılırken hata olmaması için mecbur kalınmadıkça bu pinlerin kullanılmamasında fayda vardır.</w:t>
      </w:r>
    </w:p>
    <w:p w14:paraId="73CFEC7A" w14:textId="77777777" w:rsidR="00553207" w:rsidRPr="00553207" w:rsidRDefault="00553207" w:rsidP="00553207">
      <w:pPr>
        <w:numPr>
          <w:ilvl w:val="0"/>
          <w:numId w:val="3"/>
        </w:numPr>
      </w:pPr>
      <w:r w:rsidRPr="00553207">
        <w:rPr>
          <w:b/>
          <w:bCs/>
        </w:rPr>
        <w:t>Harici Kesme, 2 (</w:t>
      </w:r>
      <w:proofErr w:type="spellStart"/>
      <w:r w:rsidRPr="00553207">
        <w:rPr>
          <w:b/>
          <w:bCs/>
        </w:rPr>
        <w:t>interrupt</w:t>
      </w:r>
      <w:proofErr w:type="spellEnd"/>
      <w:r w:rsidRPr="00553207">
        <w:rPr>
          <w:b/>
          <w:bCs/>
        </w:rPr>
        <w:t xml:space="preserve"> 0), 3 (</w:t>
      </w:r>
      <w:proofErr w:type="spellStart"/>
      <w:r w:rsidRPr="00553207">
        <w:rPr>
          <w:b/>
          <w:bCs/>
        </w:rPr>
        <w:t>interrupt</w:t>
      </w:r>
      <w:proofErr w:type="spellEnd"/>
      <w:r w:rsidRPr="00553207">
        <w:rPr>
          <w:b/>
          <w:bCs/>
        </w:rPr>
        <w:t xml:space="preserve"> 1), 18 (</w:t>
      </w:r>
      <w:proofErr w:type="spellStart"/>
      <w:r w:rsidRPr="00553207">
        <w:rPr>
          <w:b/>
          <w:bCs/>
        </w:rPr>
        <w:t>interrupt</w:t>
      </w:r>
      <w:proofErr w:type="spellEnd"/>
      <w:r w:rsidRPr="00553207">
        <w:rPr>
          <w:b/>
          <w:bCs/>
        </w:rPr>
        <w:t xml:space="preserve"> 5), 19 (</w:t>
      </w:r>
      <w:proofErr w:type="spellStart"/>
      <w:r w:rsidRPr="00553207">
        <w:rPr>
          <w:b/>
          <w:bCs/>
        </w:rPr>
        <w:t>interrupt</w:t>
      </w:r>
      <w:proofErr w:type="spellEnd"/>
      <w:r w:rsidRPr="00553207">
        <w:rPr>
          <w:b/>
          <w:bCs/>
        </w:rPr>
        <w:t xml:space="preserve"> 4), 20 (</w:t>
      </w:r>
      <w:proofErr w:type="spellStart"/>
      <w:r w:rsidRPr="00553207">
        <w:rPr>
          <w:b/>
          <w:bCs/>
        </w:rPr>
        <w:t>interrupt</w:t>
      </w:r>
      <w:proofErr w:type="spellEnd"/>
      <w:r w:rsidRPr="00553207">
        <w:rPr>
          <w:b/>
          <w:bCs/>
        </w:rPr>
        <w:t xml:space="preserve"> 3), 21 (</w:t>
      </w:r>
      <w:proofErr w:type="spellStart"/>
      <w:r w:rsidRPr="00553207">
        <w:rPr>
          <w:b/>
          <w:bCs/>
        </w:rPr>
        <w:t>interrupt</w:t>
      </w:r>
      <w:proofErr w:type="spellEnd"/>
      <w:r w:rsidRPr="00553207">
        <w:rPr>
          <w:b/>
          <w:bCs/>
        </w:rPr>
        <w:t xml:space="preserve"> 2): </w:t>
      </w:r>
      <w:r w:rsidRPr="00553207">
        <w:t>Bu pinler yükselen kenar, düşen kenar veya değişiklik kesmesi pinleri olarak kullanılabilir. Ayrıntılı bilgi için </w:t>
      </w:r>
      <w:proofErr w:type="spellStart"/>
      <w:r w:rsidRPr="00553207">
        <w:fldChar w:fldCharType="begin"/>
      </w:r>
      <w:r w:rsidRPr="00553207">
        <w:instrText>HYPERLINK "https://www.arduino.cc/en/Reference/AttachInterrupt" \t "_blank"</w:instrText>
      </w:r>
      <w:r w:rsidRPr="00553207">
        <w:fldChar w:fldCharType="separate"/>
      </w:r>
      <w:proofErr w:type="gramStart"/>
      <w:r w:rsidRPr="00553207">
        <w:rPr>
          <w:rStyle w:val="Kpr"/>
        </w:rPr>
        <w:t>attachInterrupt</w:t>
      </w:r>
      <w:proofErr w:type="spellEnd"/>
      <w:r w:rsidRPr="00553207">
        <w:rPr>
          <w:rStyle w:val="Kpr"/>
        </w:rPr>
        <w:t>(</w:t>
      </w:r>
      <w:proofErr w:type="gramEnd"/>
      <w:r w:rsidRPr="00553207">
        <w:rPr>
          <w:rStyle w:val="Kpr"/>
        </w:rPr>
        <w:t>)</w:t>
      </w:r>
      <w:r w:rsidRPr="00553207">
        <w:fldChar w:fldCharType="end"/>
      </w:r>
      <w:r w:rsidRPr="00553207">
        <w:t> fonksiyon sayfasını inceleyebilirsiniz.</w:t>
      </w:r>
    </w:p>
    <w:p w14:paraId="0AAFF40B" w14:textId="77777777" w:rsidR="00553207" w:rsidRPr="00553207" w:rsidRDefault="00553207" w:rsidP="00553207">
      <w:pPr>
        <w:numPr>
          <w:ilvl w:val="0"/>
          <w:numId w:val="3"/>
        </w:numPr>
      </w:pPr>
      <w:r w:rsidRPr="00553207">
        <w:rPr>
          <w:b/>
          <w:bCs/>
        </w:rPr>
        <w:t>PWM, 2-13 ve 44-46: </w:t>
      </w:r>
      <w:r w:rsidRPr="00553207">
        <w:t xml:space="preserve">8-bit </w:t>
      </w:r>
      <w:proofErr w:type="spellStart"/>
      <w:r w:rsidRPr="00553207">
        <w:t>çözünürülükte</w:t>
      </w:r>
      <w:proofErr w:type="spellEnd"/>
      <w:r w:rsidRPr="00553207">
        <w:t xml:space="preserve"> PWM çıkış pinleri olarak kullanılabilir.</w:t>
      </w:r>
    </w:p>
    <w:p w14:paraId="1B31F6E1" w14:textId="77777777" w:rsidR="00553207" w:rsidRPr="00553207" w:rsidRDefault="00553207" w:rsidP="00553207">
      <w:pPr>
        <w:numPr>
          <w:ilvl w:val="0"/>
          <w:numId w:val="3"/>
        </w:numPr>
      </w:pPr>
      <w:r w:rsidRPr="00553207">
        <w:rPr>
          <w:b/>
          <w:bCs/>
        </w:rPr>
        <w:t>SPI, 53 (SS), 51 (MOSI), 50 (MISO), 52 (SCK): </w:t>
      </w:r>
      <w:r w:rsidRPr="00553207">
        <w:t>Bu pinler SPI haberleşmesi için kullanılır.</w:t>
      </w:r>
    </w:p>
    <w:p w14:paraId="66D8E802" w14:textId="77777777" w:rsidR="00553207" w:rsidRPr="00553207" w:rsidRDefault="00553207" w:rsidP="00553207">
      <w:pPr>
        <w:numPr>
          <w:ilvl w:val="0"/>
          <w:numId w:val="3"/>
        </w:numPr>
      </w:pPr>
      <w:r w:rsidRPr="00553207">
        <w:rPr>
          <w:b/>
          <w:bCs/>
        </w:rPr>
        <w:t>LED, 13: </w:t>
      </w:r>
      <w:r w:rsidRPr="00553207">
        <w:t>Mega üzerinden 13. pine bağlı olan dahili bir led bulunmaktadır. Pin HIGH yapıldığında led yanacak, LOW yapıldığında led sönecektir.</w:t>
      </w:r>
    </w:p>
    <w:p w14:paraId="2A497F80" w14:textId="77777777" w:rsidR="00553207" w:rsidRPr="00553207" w:rsidRDefault="00553207" w:rsidP="00553207">
      <w:pPr>
        <w:numPr>
          <w:ilvl w:val="0"/>
          <w:numId w:val="3"/>
        </w:numPr>
      </w:pPr>
      <w:r w:rsidRPr="00553207">
        <w:rPr>
          <w:b/>
          <w:bCs/>
        </w:rPr>
        <w:t>Analog, A0-A15: </w:t>
      </w:r>
      <w:r w:rsidRPr="00553207">
        <w:t xml:space="preserve">Mega 16 tane 10-bit çözünürlüğünde analog giriş pinine sahiptir. Bu pinler dijital giriş ve çıkış için de kullanılabilir. Pinlerin ölçüm aralığı 0-5V'dur. AREF pini ve </w:t>
      </w:r>
      <w:proofErr w:type="spellStart"/>
      <w:proofErr w:type="gramStart"/>
      <w:r w:rsidRPr="00553207">
        <w:t>analogReference</w:t>
      </w:r>
      <w:proofErr w:type="spellEnd"/>
      <w:r w:rsidRPr="00553207">
        <w:t>(</w:t>
      </w:r>
      <w:proofErr w:type="gramEnd"/>
      <w:r w:rsidRPr="00553207">
        <w:t xml:space="preserve">) </w:t>
      </w:r>
      <w:proofErr w:type="spellStart"/>
      <w:r w:rsidRPr="00553207">
        <w:t>foksiyonu</w:t>
      </w:r>
      <w:proofErr w:type="spellEnd"/>
      <w:r w:rsidRPr="00553207">
        <w:t xml:space="preserve"> kullanılarak alt limit yükseltilip, üst limit düşürülebilir.</w:t>
      </w:r>
      <w:r w:rsidRPr="00553207">
        <w:br/>
      </w:r>
    </w:p>
    <w:p w14:paraId="60AD251E" w14:textId="77777777" w:rsidR="00553207" w:rsidRPr="00553207" w:rsidRDefault="00553207" w:rsidP="00553207">
      <w:pPr>
        <w:numPr>
          <w:ilvl w:val="0"/>
          <w:numId w:val="3"/>
        </w:numPr>
      </w:pPr>
      <w:r w:rsidRPr="00553207">
        <w:rPr>
          <w:b/>
          <w:bCs/>
        </w:rPr>
        <w:t>I2C, 20 veya SDA pini ve 21 veya SCL pini: </w:t>
      </w:r>
      <w:r w:rsidRPr="00553207">
        <w:t>Bu pinler I2C haberleşmesi için kullanılır.</w:t>
      </w:r>
    </w:p>
    <w:p w14:paraId="6D75E502" w14:textId="77777777" w:rsidR="00553207" w:rsidRPr="00553207" w:rsidRDefault="00553207" w:rsidP="00553207">
      <w:pPr>
        <w:numPr>
          <w:ilvl w:val="0"/>
          <w:numId w:val="3"/>
        </w:numPr>
      </w:pPr>
      <w:r w:rsidRPr="00553207">
        <w:rPr>
          <w:b/>
          <w:bCs/>
        </w:rPr>
        <w:t>AREF: </w:t>
      </w:r>
      <w:r w:rsidRPr="00553207">
        <w:t>Analog giriş için referans pini.</w:t>
      </w:r>
    </w:p>
    <w:p w14:paraId="5EDF7A41" w14:textId="77777777" w:rsidR="00553207" w:rsidRPr="00553207" w:rsidRDefault="00553207" w:rsidP="00553207">
      <w:pPr>
        <w:numPr>
          <w:ilvl w:val="0"/>
          <w:numId w:val="3"/>
        </w:numPr>
      </w:pPr>
      <w:r w:rsidRPr="00553207">
        <w:rPr>
          <w:b/>
          <w:bCs/>
        </w:rPr>
        <w:t>Reset: </w:t>
      </w:r>
      <w:r w:rsidRPr="00553207">
        <w:t>Mikrodenetleyici resetlenmek istendiğinde bu pin LOW yapılır. Reset işlemi kart üzerinde bulunan Reset Butonu ile de yapılabilir.</w:t>
      </w:r>
    </w:p>
    <w:p w14:paraId="3E620B9F" w14:textId="77777777" w:rsidR="00553207" w:rsidRPr="00553207" w:rsidRDefault="00553207" w:rsidP="00553207">
      <w:r w:rsidRPr="00553207">
        <w:rPr>
          <w:b/>
          <w:bCs/>
        </w:rPr>
        <w:t>Arduino mega</w:t>
      </w:r>
      <w:r w:rsidRPr="00553207">
        <w:t> ile </w:t>
      </w:r>
      <w:r w:rsidRPr="00553207">
        <w:rPr>
          <w:b/>
          <w:bCs/>
        </w:rPr>
        <w:t>Atmega2560</w:t>
      </w:r>
      <w:r w:rsidRPr="00553207">
        <w:t> arasındaki </w:t>
      </w:r>
      <w:hyperlink r:id="rId9" w:tgtFrame="_blank" w:history="1">
        <w:r w:rsidRPr="00553207">
          <w:rPr>
            <w:rStyle w:val="Kpr"/>
          </w:rPr>
          <w:t>pin haritalaması</w:t>
        </w:r>
      </w:hyperlink>
      <w:r w:rsidRPr="00553207">
        <w:t> </w:t>
      </w:r>
      <w:proofErr w:type="spellStart"/>
      <w:r w:rsidRPr="00553207">
        <w:t>sayfayını</w:t>
      </w:r>
      <w:proofErr w:type="spellEnd"/>
      <w:r w:rsidRPr="00553207">
        <w:t xml:space="preserve"> inceleyebilirsiniz.</w:t>
      </w:r>
      <w:r w:rsidRPr="00553207">
        <w:br/>
      </w:r>
      <w:r w:rsidRPr="00553207">
        <w:rPr>
          <w:b/>
          <w:bCs/>
        </w:rPr>
        <w:br/>
      </w:r>
    </w:p>
    <w:p w14:paraId="52649DD7" w14:textId="77777777" w:rsidR="00553207" w:rsidRPr="00553207" w:rsidRDefault="00553207" w:rsidP="00553207">
      <w:r w:rsidRPr="00553207">
        <w:rPr>
          <w:b/>
          <w:bCs/>
        </w:rPr>
        <w:lastRenderedPageBreak/>
        <w:t>Haberleşme:</w:t>
      </w:r>
    </w:p>
    <w:p w14:paraId="79081B17" w14:textId="77777777" w:rsidR="00553207" w:rsidRPr="00553207" w:rsidRDefault="00553207" w:rsidP="00553207">
      <w:r w:rsidRPr="00553207">
        <w:rPr>
          <w:b/>
          <w:bCs/>
        </w:rPr>
        <w:t xml:space="preserve">Arduino </w:t>
      </w:r>
      <w:proofErr w:type="spellStart"/>
      <w:r w:rsidRPr="00553207">
        <w:rPr>
          <w:b/>
          <w:bCs/>
        </w:rPr>
        <w:t>Mega</w:t>
      </w:r>
      <w:r w:rsidRPr="00553207">
        <w:t>'nın</w:t>
      </w:r>
      <w:proofErr w:type="spellEnd"/>
      <w:r w:rsidRPr="00553207">
        <w:t xml:space="preserve"> bilgisayarla, başka bir </w:t>
      </w:r>
      <w:proofErr w:type="spellStart"/>
      <w:r w:rsidRPr="00553207">
        <w:t>arduino</w:t>
      </w:r>
      <w:proofErr w:type="spellEnd"/>
      <w:r w:rsidRPr="00553207">
        <w:t xml:space="preserve"> veya mikrodenetleyici ile haberleşmesi için birkaç farklı seçenek vardır. </w:t>
      </w:r>
      <w:r w:rsidRPr="00553207">
        <w:rPr>
          <w:b/>
          <w:bCs/>
        </w:rPr>
        <w:t>Atmega2560</w:t>
      </w:r>
      <w:r w:rsidRPr="00553207">
        <w:t xml:space="preserve">, 4 tane donanımsal UART TTL (5V) seri haberleşme </w:t>
      </w:r>
      <w:proofErr w:type="gramStart"/>
      <w:r w:rsidRPr="00553207">
        <w:t>imkanı</w:t>
      </w:r>
      <w:proofErr w:type="gramEnd"/>
      <w:r w:rsidRPr="00553207">
        <w:t xml:space="preserve"> sunar. Kart üzerinde bulunan Atmega16u2 </w:t>
      </w:r>
      <w:proofErr w:type="spellStart"/>
      <w:r w:rsidRPr="00553207">
        <w:t>usb</w:t>
      </w:r>
      <w:proofErr w:type="spellEnd"/>
      <w:r w:rsidRPr="00553207">
        <w:t xml:space="preserve">-seri dönüştürücüde bilgisayarda sanal bir com port açarak Atmega2560 ile bilgisayar arasında bir köprü kurar. Arduino bilgisayar programı içerisinde barındırdığı seri monitör ile </w:t>
      </w:r>
      <w:proofErr w:type="spellStart"/>
      <w:r w:rsidRPr="00553207">
        <w:t>arduino</w:t>
      </w:r>
      <w:proofErr w:type="spellEnd"/>
      <w:r w:rsidRPr="00553207">
        <w:t xml:space="preserve"> ile bilgisayar arasında </w:t>
      </w:r>
      <w:proofErr w:type="spellStart"/>
      <w:r w:rsidRPr="00553207">
        <w:t>text</w:t>
      </w:r>
      <w:proofErr w:type="spellEnd"/>
      <w:r w:rsidRPr="00553207">
        <w:t xml:space="preserve"> temelli bilgilerin gönderilip alınmasını sağlar. </w:t>
      </w:r>
      <w:proofErr w:type="spellStart"/>
      <w:r w:rsidRPr="00553207">
        <w:t>Usb</w:t>
      </w:r>
      <w:proofErr w:type="spellEnd"/>
      <w:r w:rsidRPr="00553207">
        <w:t xml:space="preserve">-seri dönüştürücü ile bilgisayar arasında </w:t>
      </w:r>
      <w:proofErr w:type="spellStart"/>
      <w:r w:rsidRPr="00553207">
        <w:t>usb</w:t>
      </w:r>
      <w:proofErr w:type="spellEnd"/>
      <w:r w:rsidRPr="00553207">
        <w:t xml:space="preserve"> üzerinden haberleşme olduğu zaman kart üzerinde bulunan RX ve TX ledleri yanacaktır.</w:t>
      </w:r>
    </w:p>
    <w:p w14:paraId="47044754" w14:textId="77777777" w:rsidR="00553207" w:rsidRPr="00553207" w:rsidRDefault="00553207" w:rsidP="00553207">
      <w:r w:rsidRPr="00553207">
        <w:t>Mega üzerinde donanımsal olarak 4 adet seri port bulunmaktadır. Ancak </w:t>
      </w:r>
      <w:proofErr w:type="spellStart"/>
      <w:r w:rsidRPr="00553207">
        <w:fldChar w:fldCharType="begin"/>
      </w:r>
      <w:r w:rsidRPr="00553207">
        <w:instrText>HYPERLINK "https://www.arduino.cc/en/Reference/SoftwareSerial" \t "_blank"</w:instrText>
      </w:r>
      <w:r w:rsidRPr="00553207">
        <w:fldChar w:fldCharType="separate"/>
      </w:r>
      <w:r w:rsidRPr="00553207">
        <w:rPr>
          <w:rStyle w:val="Kpr"/>
        </w:rPr>
        <w:t>SoftwareSerial</w:t>
      </w:r>
      <w:proofErr w:type="spellEnd"/>
      <w:r w:rsidRPr="00553207">
        <w:rPr>
          <w:rStyle w:val="Kpr"/>
        </w:rPr>
        <w:t xml:space="preserve"> kütüphanesi</w:t>
      </w:r>
      <w:r w:rsidRPr="00553207">
        <w:fldChar w:fldCharType="end"/>
      </w:r>
      <w:r w:rsidRPr="00553207">
        <w:t> ile bu sayı yazılımsal olarak arttırılabilir.</w:t>
      </w:r>
    </w:p>
    <w:p w14:paraId="0A3132AB" w14:textId="77777777" w:rsidR="00553207" w:rsidRPr="00553207" w:rsidRDefault="00553207" w:rsidP="00553207">
      <w:r w:rsidRPr="00553207">
        <w:rPr>
          <w:b/>
          <w:bCs/>
        </w:rPr>
        <w:t>Atmega2560</w:t>
      </w:r>
      <w:r w:rsidRPr="00553207">
        <w:t xml:space="preserve"> aynı şekilde I2C ve SPI </w:t>
      </w:r>
      <w:proofErr w:type="spellStart"/>
      <w:r w:rsidRPr="00553207">
        <w:t>portlarıda</w:t>
      </w:r>
      <w:proofErr w:type="spellEnd"/>
      <w:r w:rsidRPr="00553207">
        <w:t xml:space="preserve"> sağlamaktadır. Arduino bilgisayar programı ile gelen </w:t>
      </w:r>
      <w:proofErr w:type="spellStart"/>
      <w:r w:rsidRPr="00553207">
        <w:fldChar w:fldCharType="begin"/>
      </w:r>
      <w:r w:rsidRPr="00553207">
        <w:instrText>HYPERLINK "https://www.arduino.cc/en/Reference/Wire" \t "_blank"</w:instrText>
      </w:r>
      <w:r w:rsidRPr="00553207">
        <w:fldChar w:fldCharType="separate"/>
      </w:r>
      <w:r w:rsidRPr="00553207">
        <w:rPr>
          <w:rStyle w:val="Kpr"/>
        </w:rPr>
        <w:t>Wire</w:t>
      </w:r>
      <w:proofErr w:type="spellEnd"/>
      <w:r w:rsidRPr="00553207">
        <w:rPr>
          <w:rStyle w:val="Kpr"/>
        </w:rPr>
        <w:t xml:space="preserve"> kütüphanesi</w:t>
      </w:r>
      <w:r w:rsidRPr="00553207">
        <w:fldChar w:fldCharType="end"/>
      </w:r>
      <w:r w:rsidRPr="00553207">
        <w:t> I2C kullanımını, </w:t>
      </w:r>
      <w:hyperlink r:id="rId10" w:tgtFrame="_blank" w:history="1">
        <w:r w:rsidRPr="00553207">
          <w:rPr>
            <w:rStyle w:val="Kpr"/>
          </w:rPr>
          <w:t>SPI kütüphanesi</w:t>
        </w:r>
      </w:hyperlink>
      <w:r w:rsidRPr="00553207">
        <w:t> de SPI haberleşmesini sağlamak için kullanılır.</w:t>
      </w:r>
      <w:r w:rsidRPr="00553207">
        <w:br/>
      </w:r>
      <w:r w:rsidRPr="00553207">
        <w:rPr>
          <w:b/>
          <w:bCs/>
        </w:rPr>
        <w:br/>
      </w:r>
    </w:p>
    <w:p w14:paraId="1C7172BC" w14:textId="77777777" w:rsidR="00553207" w:rsidRPr="00553207" w:rsidRDefault="00553207" w:rsidP="00553207">
      <w:r w:rsidRPr="00553207">
        <w:rPr>
          <w:b/>
          <w:bCs/>
        </w:rPr>
        <w:t>Programlama:</w:t>
      </w:r>
    </w:p>
    <w:p w14:paraId="474B5B02" w14:textId="77777777" w:rsidR="00553207" w:rsidRPr="00553207" w:rsidRDefault="00553207" w:rsidP="00553207">
      <w:r w:rsidRPr="00553207">
        <w:rPr>
          <w:b/>
          <w:bCs/>
        </w:rPr>
        <w:t>Arduino Mega</w:t>
      </w:r>
      <w:r w:rsidRPr="00553207">
        <w:t> kartı </w:t>
      </w:r>
      <w:hyperlink r:id="rId11" w:tgtFrame="_blank" w:history="1">
        <w:r w:rsidRPr="00553207">
          <w:rPr>
            <w:rStyle w:val="Kpr"/>
          </w:rPr>
          <w:t>Arduino bilgisayar programı</w:t>
        </w:r>
      </w:hyperlink>
      <w:r w:rsidRPr="00553207">
        <w:t xml:space="preserve"> (Arduino IDE) ile programlanır. Programda </w:t>
      </w:r>
      <w:proofErr w:type="gramStart"/>
      <w:r w:rsidRPr="00553207">
        <w:t>Tools &gt;</w:t>
      </w:r>
      <w:proofErr w:type="gramEnd"/>
      <w:r w:rsidRPr="00553207">
        <w:t xml:space="preserve"> Board sekmesi altında </w:t>
      </w:r>
      <w:r w:rsidRPr="00553207">
        <w:rPr>
          <w:b/>
          <w:bCs/>
        </w:rPr>
        <w:t xml:space="preserve">Arduino </w:t>
      </w:r>
      <w:proofErr w:type="spellStart"/>
      <w:r w:rsidRPr="00553207">
        <w:rPr>
          <w:b/>
          <w:bCs/>
        </w:rPr>
        <w:t>Mega</w:t>
      </w:r>
      <w:r w:rsidRPr="00553207">
        <w:t>'yı</w:t>
      </w:r>
      <w:proofErr w:type="spellEnd"/>
      <w:r w:rsidRPr="00553207">
        <w:t xml:space="preserve"> seçip programlamaya başlayabilirsiniz. Ayrıntılı bilgi için </w:t>
      </w:r>
      <w:hyperlink r:id="rId12" w:tgtFrame="_blank" w:history="1">
        <w:r w:rsidRPr="00553207">
          <w:rPr>
            <w:rStyle w:val="Kpr"/>
          </w:rPr>
          <w:t>referans </w:t>
        </w:r>
      </w:hyperlink>
      <w:r w:rsidRPr="00553207">
        <w:t>ve </w:t>
      </w:r>
      <w:hyperlink r:id="rId13" w:tgtFrame="_blank" w:history="1">
        <w:r w:rsidRPr="00553207">
          <w:rPr>
            <w:rStyle w:val="Kpr"/>
          </w:rPr>
          <w:t>temel fonksiyonlar</w:t>
        </w:r>
      </w:hyperlink>
      <w:r w:rsidRPr="00553207">
        <w:t> sayfasını inceleyebilirsiniz. Arduino Mega üzerindeki Atmega2560 üzerine </w:t>
      </w:r>
      <w:proofErr w:type="spellStart"/>
      <w:r w:rsidRPr="00553207">
        <w:fldChar w:fldCharType="begin"/>
      </w:r>
      <w:r w:rsidRPr="00553207">
        <w:instrText>HYPERLINK "https://www.arduino.cc/en/Hacking/Bootloader?from=Tutorial.Bootloader" \t "_blank"</w:instrText>
      </w:r>
      <w:r w:rsidRPr="00553207">
        <w:fldChar w:fldCharType="separate"/>
      </w:r>
      <w:r w:rsidRPr="00553207">
        <w:rPr>
          <w:rStyle w:val="Kpr"/>
        </w:rPr>
        <w:t>bootloader</w:t>
      </w:r>
      <w:proofErr w:type="spellEnd"/>
      <w:r w:rsidRPr="00553207">
        <w:fldChar w:fldCharType="end"/>
      </w:r>
      <w:r w:rsidRPr="00553207">
        <w:t xml:space="preserve"> denilen özel bir yazılım yüklü gelir. Bu sayede kartı programlarken ekstra bir programlayıcı kullanmanıza gerek </w:t>
      </w:r>
      <w:proofErr w:type="spellStart"/>
      <w:proofErr w:type="gramStart"/>
      <w:r w:rsidRPr="00553207">
        <w:t>yoktur.Haberleşme</w:t>
      </w:r>
      <w:proofErr w:type="spellEnd"/>
      <w:proofErr w:type="gramEnd"/>
      <w:r w:rsidRPr="00553207">
        <w:t xml:space="preserve"> </w:t>
      </w:r>
      <w:proofErr w:type="spellStart"/>
      <w:r w:rsidRPr="00553207">
        <w:t>orjinal</w:t>
      </w:r>
      <w:proofErr w:type="spellEnd"/>
      <w:r w:rsidRPr="00553207">
        <w:t> </w:t>
      </w:r>
      <w:hyperlink r:id="rId14" w:tgtFrame="_blank" w:history="1">
        <w:r w:rsidRPr="00553207">
          <w:rPr>
            <w:rStyle w:val="Kpr"/>
          </w:rPr>
          <w:t>STK500</w:t>
        </w:r>
      </w:hyperlink>
      <w:r w:rsidRPr="00553207">
        <w:t> protokolü ile sağlanır.</w:t>
      </w:r>
    </w:p>
    <w:p w14:paraId="30EF24DC" w14:textId="77777777" w:rsidR="00553207" w:rsidRPr="00553207" w:rsidRDefault="00553207" w:rsidP="00553207">
      <w:proofErr w:type="spellStart"/>
      <w:r w:rsidRPr="00553207">
        <w:t>Bootloader</w:t>
      </w:r>
      <w:proofErr w:type="spellEnd"/>
      <w:r w:rsidRPr="00553207">
        <w:t xml:space="preserve"> yazılımı bypass edilerek kart doğrudan mikrodenetleyicinin ICSP </w:t>
      </w:r>
      <w:proofErr w:type="spellStart"/>
      <w:r w:rsidRPr="00553207">
        <w:t>header'i</w:t>
      </w:r>
      <w:proofErr w:type="spellEnd"/>
      <w:r w:rsidRPr="00553207">
        <w:t xml:space="preserve"> üzerinden </w:t>
      </w:r>
      <w:hyperlink r:id="rId15" w:tgtFrame="_blank" w:history="1">
        <w:r w:rsidRPr="00553207">
          <w:rPr>
            <w:rStyle w:val="Kpr"/>
          </w:rPr>
          <w:t>ISP programlayıc</w:t>
        </w:r>
      </w:hyperlink>
      <w:r w:rsidRPr="00553207">
        <w:t>ı ile programlanabilir (</w:t>
      </w:r>
      <w:hyperlink r:id="rId16" w:tgtFrame="_blank" w:history="1">
        <w:r w:rsidRPr="00553207">
          <w:rPr>
            <w:rStyle w:val="Kpr"/>
          </w:rPr>
          <w:t>Referans</w:t>
        </w:r>
      </w:hyperlink>
      <w:r w:rsidRPr="00553207">
        <w:t>).</w:t>
      </w:r>
    </w:p>
    <w:p w14:paraId="6165CA30" w14:textId="77777777" w:rsidR="00553207" w:rsidRPr="00553207" w:rsidRDefault="00553207" w:rsidP="00553207">
      <w:proofErr w:type="spellStart"/>
      <w:r w:rsidRPr="00553207">
        <w:t>Bootloader</w:t>
      </w:r>
      <w:proofErr w:type="spellEnd"/>
      <w:r w:rsidRPr="00553207">
        <w:t xml:space="preserve"> yazılımı gibi Atmega16u2 içerisindeki kaynak yazılımda açık kaynaklıdır. Bu yazılıma da DFU </w:t>
      </w:r>
      <w:proofErr w:type="spellStart"/>
      <w:r w:rsidRPr="00553207">
        <w:t>bootloader</w:t>
      </w:r>
      <w:proofErr w:type="spellEnd"/>
      <w:r w:rsidRPr="00553207">
        <w:t xml:space="preserve"> adı verilir. </w:t>
      </w:r>
      <w:proofErr w:type="spellStart"/>
      <w:r w:rsidRPr="00553207">
        <w:fldChar w:fldCharType="begin"/>
      </w:r>
      <w:r w:rsidRPr="00553207">
        <w:instrText>HYPERLINK "https://www.atmel.com/dyn/products/tools_card.asp?tool_id=3886" \t "_blank"</w:instrText>
      </w:r>
      <w:r w:rsidRPr="00553207">
        <w:fldChar w:fldCharType="separate"/>
      </w:r>
      <w:r w:rsidRPr="00553207">
        <w:rPr>
          <w:rStyle w:val="Kpr"/>
        </w:rPr>
        <w:t>Atmel's</w:t>
      </w:r>
      <w:proofErr w:type="spellEnd"/>
      <w:r w:rsidRPr="00553207">
        <w:rPr>
          <w:rStyle w:val="Kpr"/>
        </w:rPr>
        <w:t xml:space="preserve"> FLIP </w:t>
      </w:r>
      <w:proofErr w:type="gramStart"/>
      <w:r w:rsidRPr="00553207">
        <w:rPr>
          <w:rStyle w:val="Kpr"/>
        </w:rPr>
        <w:t>software</w:t>
      </w:r>
      <w:proofErr w:type="gramEnd"/>
      <w:r w:rsidRPr="00553207">
        <w:fldChar w:fldCharType="end"/>
      </w:r>
      <w:r w:rsidRPr="00553207">
        <w:t> (Windows) veya </w:t>
      </w:r>
      <w:hyperlink r:id="rId17" w:tgtFrame="_blank" w:history="1">
        <w:r w:rsidRPr="00553207">
          <w:rPr>
            <w:rStyle w:val="Kpr"/>
          </w:rPr>
          <w:t xml:space="preserve">DFU </w:t>
        </w:r>
        <w:proofErr w:type="spellStart"/>
        <w:r w:rsidRPr="00553207">
          <w:rPr>
            <w:rStyle w:val="Kpr"/>
          </w:rPr>
          <w:t>programmer</w:t>
        </w:r>
        <w:proofErr w:type="spellEnd"/>
      </w:hyperlink>
    </w:p>
    <w:p w14:paraId="75ADD581" w14:textId="77777777" w:rsidR="00553207" w:rsidRPr="00553207" w:rsidRDefault="00553207" w:rsidP="00553207">
      <w:pPr>
        <w:rPr>
          <w:b/>
          <w:bCs/>
        </w:rPr>
      </w:pPr>
      <w:r w:rsidRPr="00553207">
        <w:rPr>
          <w:b/>
          <w:bCs/>
        </w:rPr>
        <w:t>Mini Dalgıç Su Pompası 6V 120 Litre/Saat</w:t>
      </w:r>
    </w:p>
    <w:p w14:paraId="6903145B" w14:textId="354C2343" w:rsidR="00553207" w:rsidRPr="00553207" w:rsidRDefault="00553207" w:rsidP="00553207">
      <w:r w:rsidRPr="00553207">
        <w:t>Birçok projenizde farklı konumlara sıvı aktarımı için kullanabileceğiniz, sessiz çalışan ve oldukça düşük güç tüketimine sahip olan bu su aktarma motoru sayesinde su ve yağ gibi sıvıları saate 120 litreye kadar aktarabilirsiniz. IP68 standardına sahip bu motor zor çalışma koşullarında bile su ve toz geçirmez yapısıyla uzun ömürlü kullanım sağlar.</w:t>
      </w:r>
    </w:p>
    <w:p w14:paraId="3630D188" w14:textId="77777777" w:rsidR="00553207" w:rsidRPr="00553207" w:rsidRDefault="00553207" w:rsidP="00553207">
      <w:r w:rsidRPr="00553207">
        <w:rPr>
          <w:b/>
          <w:bCs/>
        </w:rPr>
        <w:t>Mini Dalgıç Su Pompası Teknik Özellikleri:</w:t>
      </w:r>
    </w:p>
    <w:p w14:paraId="09E32C85" w14:textId="77777777" w:rsidR="00553207" w:rsidRPr="00553207" w:rsidRDefault="00553207" w:rsidP="00553207">
      <w:pPr>
        <w:numPr>
          <w:ilvl w:val="0"/>
          <w:numId w:val="4"/>
        </w:numPr>
      </w:pPr>
      <w:r w:rsidRPr="00553207">
        <w:t>Çalışma Gerilimi: DC 2.5V-6V</w:t>
      </w:r>
    </w:p>
    <w:p w14:paraId="6B2FA32F" w14:textId="77777777" w:rsidR="00553207" w:rsidRPr="00553207" w:rsidRDefault="00553207" w:rsidP="00553207">
      <w:pPr>
        <w:numPr>
          <w:ilvl w:val="0"/>
          <w:numId w:val="4"/>
        </w:numPr>
      </w:pPr>
      <w:r w:rsidRPr="00553207">
        <w:t>Çalışma Akımı: 130-220mA (Zorlanma Akımı)</w:t>
      </w:r>
    </w:p>
    <w:p w14:paraId="1D943D1C" w14:textId="77777777" w:rsidR="00553207" w:rsidRPr="00553207" w:rsidRDefault="00553207" w:rsidP="00553207">
      <w:pPr>
        <w:numPr>
          <w:ilvl w:val="0"/>
          <w:numId w:val="4"/>
        </w:numPr>
      </w:pPr>
      <w:r w:rsidRPr="00553207">
        <w:lastRenderedPageBreak/>
        <w:t>Güç Tüketimi: 0.4-1.5W</w:t>
      </w:r>
    </w:p>
    <w:p w14:paraId="5AF91889" w14:textId="77777777" w:rsidR="00553207" w:rsidRPr="00553207" w:rsidRDefault="00553207" w:rsidP="00553207">
      <w:pPr>
        <w:numPr>
          <w:ilvl w:val="0"/>
          <w:numId w:val="4"/>
        </w:numPr>
      </w:pPr>
      <w:r w:rsidRPr="00553207">
        <w:t>Akış Hızı: 80-120 L/h</w:t>
      </w:r>
    </w:p>
    <w:p w14:paraId="212F36E8" w14:textId="77777777" w:rsidR="00553207" w:rsidRPr="00553207" w:rsidRDefault="00553207" w:rsidP="00553207">
      <w:pPr>
        <w:numPr>
          <w:ilvl w:val="0"/>
          <w:numId w:val="4"/>
        </w:numPr>
      </w:pPr>
      <w:r w:rsidRPr="00553207">
        <w:t>Malzeme: Plastik</w:t>
      </w:r>
    </w:p>
    <w:p w14:paraId="2B5A34C7" w14:textId="77777777" w:rsidR="00553207" w:rsidRPr="00553207" w:rsidRDefault="00553207" w:rsidP="00553207">
      <w:pPr>
        <w:numPr>
          <w:ilvl w:val="0"/>
          <w:numId w:val="4"/>
        </w:numPr>
      </w:pPr>
      <w:r w:rsidRPr="00553207">
        <w:t>Giriş Çapı: 4.7 mm</w:t>
      </w:r>
    </w:p>
    <w:p w14:paraId="3EA78F9C" w14:textId="77777777" w:rsidR="00553207" w:rsidRPr="00553207" w:rsidRDefault="00553207" w:rsidP="00553207">
      <w:pPr>
        <w:numPr>
          <w:ilvl w:val="0"/>
          <w:numId w:val="4"/>
        </w:numPr>
      </w:pPr>
      <w:r w:rsidRPr="00553207">
        <w:t>Çıkış Çapı: 7.5 mm</w:t>
      </w:r>
    </w:p>
    <w:p w14:paraId="3D3D1AEE" w14:textId="77777777" w:rsidR="00553207" w:rsidRPr="00553207" w:rsidRDefault="00553207" w:rsidP="00553207">
      <w:pPr>
        <w:numPr>
          <w:ilvl w:val="0"/>
          <w:numId w:val="4"/>
        </w:numPr>
      </w:pPr>
      <w:r w:rsidRPr="00553207">
        <w:t>Çalışma Ömrü: 500 saat</w:t>
      </w:r>
    </w:p>
    <w:p w14:paraId="6C3EEC55" w14:textId="77777777" w:rsidR="00553207" w:rsidRPr="00553207" w:rsidRDefault="00553207" w:rsidP="00553207">
      <w:pPr>
        <w:numPr>
          <w:ilvl w:val="0"/>
          <w:numId w:val="4"/>
        </w:numPr>
      </w:pPr>
      <w:r w:rsidRPr="00553207">
        <w:t>Su Geçirmezlik: IP68</w:t>
      </w:r>
    </w:p>
    <w:p w14:paraId="44FD6AD8" w14:textId="77777777" w:rsidR="00553207" w:rsidRPr="00553207" w:rsidRDefault="00553207" w:rsidP="00553207">
      <w:pPr>
        <w:numPr>
          <w:ilvl w:val="0"/>
          <w:numId w:val="4"/>
        </w:numPr>
      </w:pPr>
      <w:r w:rsidRPr="00553207">
        <w:t>Kablo Uzunluğu: 20 cm</w:t>
      </w:r>
    </w:p>
    <w:p w14:paraId="48F8C4F3" w14:textId="77777777" w:rsidR="00553207" w:rsidRPr="00553207" w:rsidRDefault="00553207" w:rsidP="00553207">
      <w:pPr>
        <w:numPr>
          <w:ilvl w:val="0"/>
          <w:numId w:val="4"/>
        </w:numPr>
      </w:pPr>
      <w:r w:rsidRPr="00553207">
        <w:t>Renk: Beyaz</w:t>
      </w:r>
    </w:p>
    <w:p w14:paraId="0AA86803" w14:textId="77777777" w:rsidR="00553207" w:rsidRPr="00553207" w:rsidRDefault="00553207" w:rsidP="00553207">
      <w:pPr>
        <w:numPr>
          <w:ilvl w:val="0"/>
          <w:numId w:val="4"/>
        </w:numPr>
      </w:pPr>
      <w:proofErr w:type="spellStart"/>
      <w:r w:rsidRPr="00553207">
        <w:t>Maks</w:t>
      </w:r>
      <w:proofErr w:type="spellEnd"/>
      <w:r w:rsidRPr="00553207">
        <w:t>. Su Basma Mesafesi: 110 cm</w:t>
      </w:r>
    </w:p>
    <w:p w14:paraId="650AC781" w14:textId="19EE5023" w:rsidR="00553207" w:rsidRDefault="00553207" w:rsidP="00553207">
      <w:pPr>
        <w:numPr>
          <w:ilvl w:val="0"/>
          <w:numId w:val="4"/>
        </w:numPr>
      </w:pPr>
      <w:r w:rsidRPr="00553207">
        <w:t>Boyut: 45 (L) x 24 (W) x 33 (H) mm</w:t>
      </w:r>
    </w:p>
    <w:p w14:paraId="1ADF5EE0" w14:textId="77777777" w:rsidR="00553207" w:rsidRDefault="00553207" w:rsidP="00553207"/>
    <w:p w14:paraId="1025DE2B" w14:textId="77777777" w:rsidR="00553207" w:rsidRPr="00553207" w:rsidRDefault="00553207" w:rsidP="00553207">
      <w:pPr>
        <w:rPr>
          <w:b/>
          <w:bCs/>
        </w:rPr>
      </w:pPr>
      <w:r w:rsidRPr="00553207">
        <w:rPr>
          <w:b/>
          <w:bCs/>
        </w:rPr>
        <w:t xml:space="preserve">1 Kanal 5 V Röle </w:t>
      </w:r>
      <w:proofErr w:type="gramStart"/>
      <w:r w:rsidRPr="00553207">
        <w:rPr>
          <w:b/>
          <w:bCs/>
        </w:rPr>
        <w:t>Kartı -</w:t>
      </w:r>
      <w:proofErr w:type="gramEnd"/>
      <w:r w:rsidRPr="00553207">
        <w:rPr>
          <w:b/>
          <w:bCs/>
        </w:rPr>
        <w:t xml:space="preserve"> </w:t>
      </w:r>
      <w:proofErr w:type="spellStart"/>
      <w:r w:rsidRPr="00553207">
        <w:rPr>
          <w:b/>
          <w:bCs/>
        </w:rPr>
        <w:t>Low</w:t>
      </w:r>
      <w:proofErr w:type="spellEnd"/>
      <w:r w:rsidRPr="00553207">
        <w:rPr>
          <w:b/>
          <w:bCs/>
        </w:rPr>
        <w:t xml:space="preserve"> Level </w:t>
      </w:r>
      <w:proofErr w:type="spellStart"/>
      <w:r w:rsidRPr="00553207">
        <w:rPr>
          <w:b/>
          <w:bCs/>
        </w:rPr>
        <w:t>Trigger</w:t>
      </w:r>
      <w:proofErr w:type="spellEnd"/>
    </w:p>
    <w:p w14:paraId="003C37F2" w14:textId="6E251A74" w:rsidR="00553207" w:rsidRDefault="00553207" w:rsidP="00553207">
      <w:r w:rsidRPr="00553207">
        <w:t xml:space="preserve">1 kanal role kontrol kartı, 5V ile kontakların kontrol edilebildiği, Arduino veya diğer başka </w:t>
      </w:r>
      <w:proofErr w:type="spellStart"/>
      <w:r w:rsidRPr="00553207">
        <w:t>mikrodenetleyeciler</w:t>
      </w:r>
      <w:proofErr w:type="spellEnd"/>
      <w:r w:rsidRPr="00553207">
        <w:t xml:space="preserve"> ile kullanılabilen bir röle kartıdır. Yani </w:t>
      </w:r>
      <w:proofErr w:type="spellStart"/>
      <w:r w:rsidRPr="00553207">
        <w:rPr>
          <w:b/>
          <w:bCs/>
        </w:rPr>
        <w:t>arduino</w:t>
      </w:r>
      <w:proofErr w:type="spellEnd"/>
      <w:r w:rsidRPr="00553207">
        <w:rPr>
          <w:b/>
          <w:bCs/>
        </w:rPr>
        <w:t xml:space="preserve"> röle kartı</w:t>
      </w:r>
      <w:r w:rsidRPr="00553207">
        <w:t> ile kolaylıkla kullanılabilir. </w:t>
      </w:r>
      <w:r w:rsidRPr="00553207">
        <w:br/>
      </w:r>
      <w:r w:rsidRPr="00553207">
        <w:rPr>
          <w:b/>
          <w:bCs/>
        </w:rPr>
        <w:t>Röle kartı ne işe yarar</w:t>
      </w:r>
      <w:r w:rsidRPr="00553207">
        <w:t> diye merak ediyorsanız </w:t>
      </w:r>
      <w:r w:rsidRPr="00553207">
        <w:rPr>
          <w:b/>
          <w:bCs/>
        </w:rPr>
        <w:t>1 kanal 5v röle kartı</w:t>
      </w:r>
      <w:r w:rsidRPr="00553207">
        <w:t> </w:t>
      </w:r>
      <w:proofErr w:type="spellStart"/>
      <w:r w:rsidRPr="00553207">
        <w:t>mikrodenetleyeciden</w:t>
      </w:r>
      <w:proofErr w:type="spellEnd"/>
      <w:r w:rsidRPr="00553207">
        <w:t xml:space="preserve"> tetik sinyali sırasında 20mA'lik bir akım çekmektedir. Çeşitli hobi, endüstriyel ve robotik projelerde </w:t>
      </w:r>
      <w:r w:rsidRPr="00553207">
        <w:rPr>
          <w:b/>
          <w:bCs/>
        </w:rPr>
        <w:t>5v röle kartı</w:t>
      </w:r>
      <w:r w:rsidRPr="00553207">
        <w:t> sıklıkla kullanılır. 30VDC veya 220VAC gerilimde 10A'e kadar akımı anahtarlayabilmektedir. Her bir role için kontrol ledleri bulunmaktadır. Röleler lojik 0(0V) ile tetiklenir.</w:t>
      </w:r>
      <w:r w:rsidRPr="00553207">
        <w:br/>
      </w:r>
      <w:r w:rsidRPr="00553207">
        <w:br/>
        <w:t>Her bir röle için NC, NO ve COM bacakları dışarı alınmıştır. Böylece tetikleme durumunda kısa devre veya tetikleme durumunda açık devre olması istenilen durumlarda kullanılabilir.</w:t>
      </w:r>
    </w:p>
    <w:p w14:paraId="7108FB7E" w14:textId="77777777" w:rsidR="00553207" w:rsidRDefault="00553207" w:rsidP="00553207">
      <w:pPr>
        <w:rPr>
          <w:b/>
          <w:bCs/>
        </w:rPr>
      </w:pPr>
    </w:p>
    <w:p w14:paraId="0664F50E" w14:textId="383C0141" w:rsidR="00553207" w:rsidRPr="00553207" w:rsidRDefault="00553207" w:rsidP="00553207">
      <w:pPr>
        <w:rPr>
          <w:b/>
          <w:bCs/>
        </w:rPr>
      </w:pPr>
      <w:r w:rsidRPr="00553207">
        <w:rPr>
          <w:b/>
          <w:bCs/>
        </w:rPr>
        <w:t>DHT22 Sıcaklık ve Nem Sensörü</w:t>
      </w:r>
    </w:p>
    <w:p w14:paraId="17870EF0" w14:textId="77777777" w:rsidR="00553207" w:rsidRPr="00553207" w:rsidRDefault="00553207" w:rsidP="00553207">
      <w:r w:rsidRPr="00553207">
        <w:rPr>
          <w:b/>
          <w:bCs/>
          <w:i/>
          <w:iCs/>
        </w:rPr>
        <w:t>DHT22 Nem ve Sıcaklık Sensörü</w:t>
      </w:r>
      <w:r w:rsidRPr="00553207">
        <w:t xml:space="preserve">, birçok ortamda nem ve sıcaklık değerinin ölçülmesi </w:t>
      </w:r>
      <w:proofErr w:type="gramStart"/>
      <w:r w:rsidRPr="00553207">
        <w:t>imkanı</w:t>
      </w:r>
      <w:proofErr w:type="gramEnd"/>
      <w:r w:rsidRPr="00553207">
        <w:t xml:space="preserve"> verir.</w:t>
      </w:r>
    </w:p>
    <w:p w14:paraId="3354D57F" w14:textId="77777777" w:rsidR="00553207" w:rsidRPr="00553207" w:rsidRDefault="00553207" w:rsidP="00553207">
      <w:r w:rsidRPr="00553207">
        <w:t xml:space="preserve">DHT22 temel, düşük maliyetli dijital sıcaklık ve nem sensörüdür. Bir kapasitif nem sensörü ve çevresindeki hava ölçmek için bir termistör kullanır ve veri pin (analog giriş işaretçilerine </w:t>
      </w:r>
      <w:proofErr w:type="gramStart"/>
      <w:r w:rsidRPr="00553207">
        <w:t>gerekli )</w:t>
      </w:r>
      <w:proofErr w:type="gramEnd"/>
      <w:r w:rsidRPr="00553207">
        <w:t xml:space="preserve"> bir dijital sinyal çıkarır.</w:t>
      </w:r>
    </w:p>
    <w:p w14:paraId="588F277A" w14:textId="77777777" w:rsidR="00553207" w:rsidRPr="00553207" w:rsidRDefault="00553207" w:rsidP="00553207">
      <w:r w:rsidRPr="00553207">
        <w:lastRenderedPageBreak/>
        <w:t xml:space="preserve">Kullanımı oldukça basit ama dikkatli zamanlama verileri yapmak </w:t>
      </w:r>
      <w:proofErr w:type="gramStart"/>
      <w:r w:rsidRPr="00553207">
        <w:t>gerektirir .</w:t>
      </w:r>
      <w:proofErr w:type="gramEnd"/>
      <w:r w:rsidRPr="00553207">
        <w:t xml:space="preserve"> Bu sensörün tek gerçek dezavantajı sadece kütüphane kullanırken, sensör okumaları 2 saniye kadar olabilir. Bu nedenle, her 2 saniyede bir bu yeni veriler </w:t>
      </w:r>
      <w:proofErr w:type="gramStart"/>
      <w:r w:rsidRPr="00553207">
        <w:t>alabiliriz .</w:t>
      </w:r>
      <w:proofErr w:type="gramEnd"/>
    </w:p>
    <w:p w14:paraId="06EA51F5" w14:textId="77777777" w:rsidR="00553207" w:rsidRPr="00553207" w:rsidRDefault="00553207" w:rsidP="00553207">
      <w:r w:rsidRPr="00553207">
        <w:t xml:space="preserve">DHT11 ile </w:t>
      </w:r>
      <w:proofErr w:type="gramStart"/>
      <w:r w:rsidRPr="00553207">
        <w:t>karşılaştırıldığında ,</w:t>
      </w:r>
      <w:proofErr w:type="gramEnd"/>
      <w:r w:rsidRPr="00553207">
        <w:t xml:space="preserve"> bu sensör daha </w:t>
      </w:r>
      <w:proofErr w:type="gramStart"/>
      <w:r w:rsidRPr="00553207">
        <w:t>doğru ,</w:t>
      </w:r>
      <w:proofErr w:type="gramEnd"/>
      <w:r w:rsidRPr="00553207">
        <w:t xml:space="preserve"> daha hassas ve sıcaklık / nem daha büyük bir aralığında çalışır, ancak daha büyük ve daha pahalıdır.</w:t>
      </w:r>
    </w:p>
    <w:p w14:paraId="6656E74A" w14:textId="77777777" w:rsidR="00553207" w:rsidRPr="00553207" w:rsidRDefault="00553207" w:rsidP="00553207">
      <w:pPr>
        <w:rPr>
          <w:b/>
          <w:bCs/>
        </w:rPr>
      </w:pPr>
      <w:r w:rsidRPr="00553207">
        <w:rPr>
          <w:b/>
          <w:bCs/>
        </w:rPr>
        <w:t>Nem ve Sıcaklık Sensörü Özellikleri</w:t>
      </w:r>
    </w:p>
    <w:p w14:paraId="2EF3E012" w14:textId="77777777" w:rsidR="00553207" w:rsidRPr="00553207" w:rsidRDefault="00553207" w:rsidP="00553207">
      <w:r w:rsidRPr="00553207">
        <w:pict w14:anchorId="3B49C13D">
          <v:rect id="_x0000_i1039" style="width:0;height:1.5pt" o:hralign="center" o:hrstd="t" o:hr="t" fillcolor="#a0a0a0" stroked="f"/>
        </w:pict>
      </w:r>
    </w:p>
    <w:tbl>
      <w:tblPr>
        <w:tblW w:w="9313" w:type="dxa"/>
        <w:tblCellMar>
          <w:left w:w="0" w:type="dxa"/>
          <w:right w:w="0" w:type="dxa"/>
        </w:tblCellMar>
        <w:tblLook w:val="04A0" w:firstRow="1" w:lastRow="0" w:firstColumn="1" w:lastColumn="0" w:noHBand="0" w:noVBand="1"/>
      </w:tblPr>
      <w:tblGrid>
        <w:gridCol w:w="3759"/>
        <w:gridCol w:w="5554"/>
      </w:tblGrid>
      <w:tr w:rsidR="00553207" w:rsidRPr="00553207" w14:paraId="495E39F9" w14:textId="77777777" w:rsidTr="00553207">
        <w:trPr>
          <w:trHeight w:val="360"/>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90" w:type="dxa"/>
              <w:left w:w="90" w:type="dxa"/>
              <w:bottom w:w="90" w:type="dxa"/>
              <w:right w:w="90" w:type="dxa"/>
            </w:tcMar>
            <w:vAlign w:val="bottom"/>
            <w:hideMark/>
          </w:tcPr>
          <w:p w14:paraId="5CE7D260" w14:textId="77777777" w:rsidR="00553207" w:rsidRPr="00553207" w:rsidRDefault="00553207" w:rsidP="00553207">
            <w:r w:rsidRPr="00553207">
              <w:t>Üretici Firma</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90" w:type="dxa"/>
              <w:left w:w="90" w:type="dxa"/>
              <w:bottom w:w="90" w:type="dxa"/>
              <w:right w:w="90" w:type="dxa"/>
            </w:tcMar>
            <w:vAlign w:val="bottom"/>
            <w:hideMark/>
          </w:tcPr>
          <w:p w14:paraId="447EA3C9" w14:textId="77777777" w:rsidR="00553207" w:rsidRPr="00553207" w:rsidRDefault="00553207" w:rsidP="00553207">
            <w:proofErr w:type="spellStart"/>
            <w:r w:rsidRPr="00553207">
              <w:t>Sensirion</w:t>
            </w:r>
            <w:proofErr w:type="spellEnd"/>
          </w:p>
        </w:tc>
      </w:tr>
      <w:tr w:rsidR="00553207" w:rsidRPr="00553207" w14:paraId="59FA5645" w14:textId="77777777" w:rsidTr="00553207">
        <w:trPr>
          <w:trHeight w:val="371"/>
        </w:trPr>
        <w:tc>
          <w:tcPr>
            <w:tcW w:w="0" w:type="auto"/>
            <w:tcBorders>
              <w:top w:val="single" w:sz="6" w:space="0" w:color="EBEBEB"/>
              <w:left w:val="single" w:sz="6" w:space="0" w:color="EBEBEB"/>
              <w:bottom w:val="single" w:sz="6" w:space="0" w:color="EBEBEB"/>
              <w:right w:val="single" w:sz="6" w:space="0" w:color="EBEBEB"/>
            </w:tcBorders>
            <w:shd w:val="clear" w:color="auto" w:fill="F9F9F9"/>
            <w:tcMar>
              <w:top w:w="90" w:type="dxa"/>
              <w:left w:w="90" w:type="dxa"/>
              <w:bottom w:w="90" w:type="dxa"/>
              <w:right w:w="90" w:type="dxa"/>
            </w:tcMar>
            <w:vAlign w:val="bottom"/>
            <w:hideMark/>
          </w:tcPr>
          <w:p w14:paraId="3EE2EB23" w14:textId="77777777" w:rsidR="00553207" w:rsidRPr="00553207" w:rsidRDefault="00553207" w:rsidP="00553207">
            <w:r w:rsidRPr="00553207">
              <w:t>Ürün Kategorisi</w:t>
            </w:r>
          </w:p>
        </w:tc>
        <w:tc>
          <w:tcPr>
            <w:tcW w:w="0" w:type="auto"/>
            <w:tcBorders>
              <w:top w:val="single" w:sz="6" w:space="0" w:color="EBEBEB"/>
              <w:left w:val="single" w:sz="6" w:space="0" w:color="EBEBEB"/>
              <w:bottom w:val="single" w:sz="6" w:space="0" w:color="EBEBEB"/>
              <w:right w:val="single" w:sz="6" w:space="0" w:color="EBEBEB"/>
            </w:tcBorders>
            <w:shd w:val="clear" w:color="auto" w:fill="F9F9F9"/>
            <w:tcMar>
              <w:top w:w="90" w:type="dxa"/>
              <w:left w:w="90" w:type="dxa"/>
              <w:bottom w:w="90" w:type="dxa"/>
              <w:right w:w="90" w:type="dxa"/>
            </w:tcMar>
            <w:vAlign w:val="bottom"/>
            <w:hideMark/>
          </w:tcPr>
          <w:p w14:paraId="226363DA" w14:textId="77777777" w:rsidR="00553207" w:rsidRPr="00553207" w:rsidRDefault="00553207" w:rsidP="00553207">
            <w:r w:rsidRPr="00553207">
              <w:t>Nem ve Sıcaklık Sensörleri</w:t>
            </w:r>
          </w:p>
        </w:tc>
      </w:tr>
      <w:tr w:rsidR="00553207" w:rsidRPr="00553207" w14:paraId="7225C9A7" w14:textId="77777777" w:rsidTr="00553207">
        <w:trPr>
          <w:trHeight w:val="360"/>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90" w:type="dxa"/>
              <w:left w:w="90" w:type="dxa"/>
              <w:bottom w:w="90" w:type="dxa"/>
              <w:right w:w="90" w:type="dxa"/>
            </w:tcMar>
            <w:vAlign w:val="bottom"/>
            <w:hideMark/>
          </w:tcPr>
          <w:p w14:paraId="73CC781E" w14:textId="77777777" w:rsidR="00553207" w:rsidRPr="00553207" w:rsidRDefault="00553207" w:rsidP="00553207">
            <w:r w:rsidRPr="00553207">
              <w:t>Doğruluk Yüzdesi</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90" w:type="dxa"/>
              <w:left w:w="90" w:type="dxa"/>
              <w:bottom w:w="90" w:type="dxa"/>
              <w:right w:w="90" w:type="dxa"/>
            </w:tcMar>
            <w:vAlign w:val="bottom"/>
            <w:hideMark/>
          </w:tcPr>
          <w:p w14:paraId="06291C0D" w14:textId="77777777" w:rsidR="00553207" w:rsidRPr="00553207" w:rsidRDefault="00553207" w:rsidP="00553207">
            <w:proofErr w:type="gramStart"/>
            <w:r w:rsidRPr="00553207">
              <w:t>%1.8</w:t>
            </w:r>
            <w:proofErr w:type="gramEnd"/>
          </w:p>
        </w:tc>
      </w:tr>
      <w:tr w:rsidR="00553207" w:rsidRPr="00553207" w14:paraId="492F777B" w14:textId="77777777" w:rsidTr="00553207">
        <w:trPr>
          <w:trHeight w:val="360"/>
        </w:trPr>
        <w:tc>
          <w:tcPr>
            <w:tcW w:w="0" w:type="auto"/>
            <w:tcBorders>
              <w:top w:val="single" w:sz="6" w:space="0" w:color="EBEBEB"/>
              <w:left w:val="single" w:sz="6" w:space="0" w:color="EBEBEB"/>
              <w:bottom w:val="single" w:sz="6" w:space="0" w:color="EBEBEB"/>
              <w:right w:val="single" w:sz="6" w:space="0" w:color="EBEBEB"/>
            </w:tcBorders>
            <w:shd w:val="clear" w:color="auto" w:fill="F9F9F9"/>
            <w:tcMar>
              <w:top w:w="90" w:type="dxa"/>
              <w:left w:w="90" w:type="dxa"/>
              <w:bottom w:w="90" w:type="dxa"/>
              <w:right w:w="90" w:type="dxa"/>
            </w:tcMar>
            <w:vAlign w:val="bottom"/>
            <w:hideMark/>
          </w:tcPr>
          <w:p w14:paraId="2EB60EF2" w14:textId="77777777" w:rsidR="00553207" w:rsidRPr="00553207" w:rsidRDefault="00553207" w:rsidP="00553207">
            <w:r w:rsidRPr="00553207">
              <w:t>Nem Aralığı</w:t>
            </w:r>
          </w:p>
        </w:tc>
        <w:tc>
          <w:tcPr>
            <w:tcW w:w="0" w:type="auto"/>
            <w:tcBorders>
              <w:top w:val="single" w:sz="6" w:space="0" w:color="EBEBEB"/>
              <w:left w:val="single" w:sz="6" w:space="0" w:color="EBEBEB"/>
              <w:bottom w:val="single" w:sz="6" w:space="0" w:color="EBEBEB"/>
              <w:right w:val="single" w:sz="6" w:space="0" w:color="EBEBEB"/>
            </w:tcBorders>
            <w:shd w:val="clear" w:color="auto" w:fill="F9F9F9"/>
            <w:tcMar>
              <w:top w:w="90" w:type="dxa"/>
              <w:left w:w="90" w:type="dxa"/>
              <w:bottom w:w="90" w:type="dxa"/>
              <w:right w:w="90" w:type="dxa"/>
            </w:tcMar>
            <w:vAlign w:val="bottom"/>
            <w:hideMark/>
          </w:tcPr>
          <w:p w14:paraId="19681662" w14:textId="77777777" w:rsidR="00553207" w:rsidRPr="00553207" w:rsidRDefault="00553207" w:rsidP="00553207">
            <w:r w:rsidRPr="00553207">
              <w:t>%</w:t>
            </w:r>
            <w:proofErr w:type="gramStart"/>
            <w:r w:rsidRPr="00553207">
              <w:t>0 -</w:t>
            </w:r>
            <w:proofErr w:type="gramEnd"/>
            <w:r w:rsidRPr="00553207">
              <w:t xml:space="preserve"> %100</w:t>
            </w:r>
          </w:p>
        </w:tc>
      </w:tr>
      <w:tr w:rsidR="00553207" w:rsidRPr="00553207" w14:paraId="158F6D9F" w14:textId="77777777" w:rsidTr="00553207">
        <w:trPr>
          <w:trHeight w:val="360"/>
        </w:trPr>
        <w:tc>
          <w:tcPr>
            <w:tcW w:w="0" w:type="auto"/>
            <w:tcBorders>
              <w:top w:val="single" w:sz="6" w:space="0" w:color="EBEBEB"/>
              <w:left w:val="single" w:sz="6" w:space="0" w:color="EBEBEB"/>
              <w:bottom w:val="single" w:sz="6" w:space="0" w:color="EBEBEB"/>
              <w:right w:val="single" w:sz="6" w:space="0" w:color="EBEBEB"/>
            </w:tcBorders>
            <w:shd w:val="clear" w:color="auto" w:fill="FFFFFF"/>
            <w:tcMar>
              <w:top w:w="90" w:type="dxa"/>
              <w:left w:w="90" w:type="dxa"/>
              <w:bottom w:w="90" w:type="dxa"/>
              <w:right w:w="90" w:type="dxa"/>
            </w:tcMar>
            <w:vAlign w:val="bottom"/>
            <w:hideMark/>
          </w:tcPr>
          <w:p w14:paraId="3D078745" w14:textId="77777777" w:rsidR="00553207" w:rsidRPr="00553207" w:rsidRDefault="00553207" w:rsidP="00553207">
            <w:r w:rsidRPr="00553207">
              <w:t>Sıcaklık Aralığı</w:t>
            </w:r>
          </w:p>
        </w:tc>
        <w:tc>
          <w:tcPr>
            <w:tcW w:w="0" w:type="auto"/>
            <w:tcBorders>
              <w:top w:val="single" w:sz="6" w:space="0" w:color="EBEBEB"/>
              <w:left w:val="single" w:sz="6" w:space="0" w:color="EBEBEB"/>
              <w:bottom w:val="single" w:sz="6" w:space="0" w:color="EBEBEB"/>
              <w:right w:val="single" w:sz="6" w:space="0" w:color="EBEBEB"/>
            </w:tcBorders>
            <w:shd w:val="clear" w:color="auto" w:fill="FFFFFF"/>
            <w:tcMar>
              <w:top w:w="90" w:type="dxa"/>
              <w:left w:w="90" w:type="dxa"/>
              <w:bottom w:w="90" w:type="dxa"/>
              <w:right w:w="90" w:type="dxa"/>
            </w:tcMar>
            <w:vAlign w:val="bottom"/>
            <w:hideMark/>
          </w:tcPr>
          <w:p w14:paraId="64DD36E2" w14:textId="77777777" w:rsidR="00553207" w:rsidRPr="00553207" w:rsidRDefault="00553207" w:rsidP="00553207">
            <w:r w:rsidRPr="00553207">
              <w:t>-40°</w:t>
            </w:r>
            <w:proofErr w:type="gramStart"/>
            <w:r w:rsidRPr="00553207">
              <w:t>C -</w:t>
            </w:r>
            <w:proofErr w:type="gramEnd"/>
            <w:r w:rsidRPr="00553207">
              <w:t xml:space="preserve"> </w:t>
            </w:r>
            <w:proofErr w:type="gramStart"/>
            <w:r w:rsidRPr="00553207">
              <w:t>123.8</w:t>
            </w:r>
            <w:proofErr w:type="gramEnd"/>
            <w:r w:rsidRPr="00553207">
              <w:t>°C</w:t>
            </w:r>
          </w:p>
        </w:tc>
      </w:tr>
      <w:tr w:rsidR="00553207" w:rsidRPr="00553207" w14:paraId="70F43161" w14:textId="77777777" w:rsidTr="00553207">
        <w:trPr>
          <w:trHeight w:val="371"/>
        </w:trPr>
        <w:tc>
          <w:tcPr>
            <w:tcW w:w="0" w:type="auto"/>
            <w:tcBorders>
              <w:top w:val="single" w:sz="6" w:space="0" w:color="EBEBEB"/>
              <w:left w:val="single" w:sz="6" w:space="0" w:color="EBEBEB"/>
              <w:bottom w:val="single" w:sz="6" w:space="0" w:color="EBEBEB"/>
              <w:right w:val="single" w:sz="6" w:space="0" w:color="EBEBEB"/>
            </w:tcBorders>
            <w:shd w:val="clear" w:color="auto" w:fill="909090"/>
            <w:tcMar>
              <w:top w:w="90" w:type="dxa"/>
              <w:left w:w="90" w:type="dxa"/>
              <w:bottom w:w="90" w:type="dxa"/>
              <w:right w:w="90" w:type="dxa"/>
            </w:tcMar>
            <w:vAlign w:val="bottom"/>
            <w:hideMark/>
          </w:tcPr>
          <w:p w14:paraId="3A6D275B" w14:textId="77777777" w:rsidR="00553207" w:rsidRPr="00553207" w:rsidRDefault="00553207" w:rsidP="00553207">
            <w:r w:rsidRPr="00553207">
              <w:t>Besleme Gerilimi</w:t>
            </w:r>
          </w:p>
        </w:tc>
        <w:tc>
          <w:tcPr>
            <w:tcW w:w="0" w:type="auto"/>
            <w:tcBorders>
              <w:top w:val="single" w:sz="6" w:space="0" w:color="EBEBEB"/>
              <w:left w:val="single" w:sz="6" w:space="0" w:color="EBEBEB"/>
              <w:bottom w:val="single" w:sz="6" w:space="0" w:color="EBEBEB"/>
              <w:right w:val="single" w:sz="6" w:space="0" w:color="EBEBEB"/>
            </w:tcBorders>
            <w:shd w:val="clear" w:color="auto" w:fill="909090"/>
            <w:tcMar>
              <w:top w:w="90" w:type="dxa"/>
              <w:left w:w="90" w:type="dxa"/>
              <w:bottom w:w="90" w:type="dxa"/>
              <w:right w:w="90" w:type="dxa"/>
            </w:tcMar>
            <w:vAlign w:val="bottom"/>
            <w:hideMark/>
          </w:tcPr>
          <w:p w14:paraId="088BA98D" w14:textId="77777777" w:rsidR="00553207" w:rsidRPr="00553207" w:rsidRDefault="00553207" w:rsidP="00553207">
            <w:r w:rsidRPr="00553207">
              <w:t>3V-5V</w:t>
            </w:r>
          </w:p>
        </w:tc>
      </w:tr>
    </w:tbl>
    <w:p w14:paraId="1A680310" w14:textId="77777777" w:rsidR="00553207" w:rsidRDefault="00553207" w:rsidP="00553207"/>
    <w:p w14:paraId="56BD01AC" w14:textId="77777777" w:rsidR="00553207" w:rsidRDefault="00553207" w:rsidP="00553207"/>
    <w:p w14:paraId="0BCCCD25" w14:textId="77777777" w:rsidR="00553207" w:rsidRPr="00553207" w:rsidRDefault="00553207" w:rsidP="00553207">
      <w:pPr>
        <w:rPr>
          <w:b/>
          <w:bCs/>
        </w:rPr>
      </w:pPr>
      <w:r w:rsidRPr="00553207">
        <w:rPr>
          <w:b/>
          <w:bCs/>
        </w:rPr>
        <w:t xml:space="preserve">Bitki Yetiştirme Lambası Tam Spektrum </w:t>
      </w:r>
      <w:proofErr w:type="spellStart"/>
      <w:r w:rsidRPr="00553207">
        <w:rPr>
          <w:b/>
          <w:bCs/>
        </w:rPr>
        <w:t>Usb</w:t>
      </w:r>
      <w:proofErr w:type="spellEnd"/>
      <w:r w:rsidRPr="00553207">
        <w:rPr>
          <w:b/>
          <w:bCs/>
        </w:rPr>
        <w:t xml:space="preserve"> Şerit </w:t>
      </w:r>
      <w:proofErr w:type="gramStart"/>
      <w:r w:rsidRPr="00553207">
        <w:rPr>
          <w:b/>
          <w:bCs/>
        </w:rPr>
        <w:t>Led -</w:t>
      </w:r>
      <w:proofErr w:type="gramEnd"/>
      <w:r w:rsidRPr="00553207">
        <w:rPr>
          <w:b/>
          <w:bCs/>
        </w:rPr>
        <w:t xml:space="preserve"> 2metre</w:t>
      </w:r>
    </w:p>
    <w:p w14:paraId="6C96E661" w14:textId="77777777" w:rsidR="00553207" w:rsidRPr="00553207" w:rsidRDefault="00553207" w:rsidP="00553207">
      <w:r w:rsidRPr="00553207">
        <w:t>Özellikleri 1</w:t>
      </w:r>
    </w:p>
    <w:p w14:paraId="741114F7" w14:textId="77777777" w:rsidR="00553207" w:rsidRPr="00553207" w:rsidRDefault="00553207" w:rsidP="00553207">
      <w:r w:rsidRPr="00553207">
        <w:t>Led çip: 2835 tam spektrum 2</w:t>
      </w:r>
    </w:p>
    <w:p w14:paraId="4E5E4024" w14:textId="77777777" w:rsidR="00553207" w:rsidRPr="00553207" w:rsidRDefault="00553207" w:rsidP="00553207">
      <w:r w:rsidRPr="00553207">
        <w:t>Led miktarı: 60 led / metre 3</w:t>
      </w:r>
    </w:p>
    <w:p w14:paraId="10CF7B06" w14:textId="77777777" w:rsidR="00553207" w:rsidRPr="00553207" w:rsidRDefault="00553207" w:rsidP="00553207">
      <w:r w:rsidRPr="00553207">
        <w:t xml:space="preserve">Koruma seviyesi: </w:t>
      </w:r>
      <w:proofErr w:type="gramStart"/>
      <w:r w:rsidRPr="00553207">
        <w:t>Silikonlu ,su</w:t>
      </w:r>
      <w:proofErr w:type="gramEnd"/>
      <w:r w:rsidRPr="00553207">
        <w:t xml:space="preserve"> geçirmez 4</w:t>
      </w:r>
    </w:p>
    <w:p w14:paraId="02AF55C6" w14:textId="77777777" w:rsidR="00553207" w:rsidRPr="00553207" w:rsidRDefault="00553207" w:rsidP="00553207">
      <w:r w:rsidRPr="00553207">
        <w:t xml:space="preserve">Dc5v </w:t>
      </w:r>
      <w:proofErr w:type="spellStart"/>
      <w:r w:rsidRPr="00553207">
        <w:t>usb</w:t>
      </w:r>
      <w:proofErr w:type="spellEnd"/>
      <w:r w:rsidRPr="00553207">
        <w:t xml:space="preserve"> telefon şarj cihazı ve adaptör (5v) ile kullanılabilir 5</w:t>
      </w:r>
    </w:p>
    <w:p w14:paraId="1B7A3013" w14:textId="77777777" w:rsidR="00553207" w:rsidRPr="00553207" w:rsidRDefault="00553207" w:rsidP="00553207">
      <w:r w:rsidRPr="00553207">
        <w:t>Uzunluk: 2 metre 6</w:t>
      </w:r>
    </w:p>
    <w:p w14:paraId="399303A6" w14:textId="77777777" w:rsidR="00553207" w:rsidRPr="00553207" w:rsidRDefault="00553207" w:rsidP="00553207">
      <w:r w:rsidRPr="00553207">
        <w:t>Çift taraflı yapışkan bant ile kendinden yapışkanlı 7</w:t>
      </w:r>
    </w:p>
    <w:p w14:paraId="57FFD15E" w14:textId="77777777" w:rsidR="00553207" w:rsidRPr="00553207" w:rsidRDefault="00553207" w:rsidP="00553207">
      <w:proofErr w:type="spellStart"/>
      <w:r w:rsidRPr="00553207">
        <w:t>Usb</w:t>
      </w:r>
      <w:proofErr w:type="spellEnd"/>
      <w:r w:rsidRPr="00553207">
        <w:t xml:space="preserve"> kablo uzunluğu: 1 metre</w:t>
      </w:r>
    </w:p>
    <w:p w14:paraId="06E3FE63" w14:textId="77777777" w:rsidR="00553207" w:rsidRPr="00553207" w:rsidRDefault="00553207" w:rsidP="00553207">
      <w:pPr>
        <w:rPr>
          <w:b/>
          <w:bCs/>
        </w:rPr>
      </w:pPr>
      <w:r w:rsidRPr="00553207">
        <w:rPr>
          <w:b/>
          <w:bCs/>
        </w:rPr>
        <w:t>XL4005 DC-DC Ayarlanabilir Voltaj Düşürücü Regülatör Modülü</w:t>
      </w:r>
    </w:p>
    <w:p w14:paraId="748A0E0A" w14:textId="77777777" w:rsidR="00553207" w:rsidRPr="00553207" w:rsidRDefault="00553207" w:rsidP="00553207">
      <w:r w:rsidRPr="00553207">
        <w:t xml:space="preserve">XL4005 DC-DC Ayarlanabilir Voltaj Düşürücü Regülatör Modülü, yüksek verimlilik ve düşük dalgalanmaya sahip bir düşürücü modüldür. Giriş voltajı ile çıkış voltajını kademeli olarak </w:t>
      </w:r>
      <w:r w:rsidRPr="00553207">
        <w:lastRenderedPageBreak/>
        <w:t>ayarlayabilen bir modüldür. Giriş gerilimi 5-32V/DC olup çıkış gerilimi olarak kartın üzerinde yer alan trimpot sayesinde 1.25-32V/DC arası voltajı düşürerek çıkış elde edilir. Ayrıca bu üründe aşırı ısınma koruması ve kısa devre koruması özelliği de vardır.</w:t>
      </w:r>
      <w:r w:rsidRPr="00553207">
        <w:br/>
      </w:r>
      <w:r w:rsidRPr="00553207">
        <w:br/>
        <w:t>Tüm Voltaj Düşürücü Modellerini İncelemek için </w:t>
      </w:r>
      <w:hyperlink r:id="rId18" w:tgtFrame="_blank" w:history="1">
        <w:r w:rsidRPr="00553207">
          <w:rPr>
            <w:rStyle w:val="Kpr"/>
            <w:b/>
            <w:bCs/>
          </w:rPr>
          <w:t>Tıklayınız.</w:t>
        </w:r>
      </w:hyperlink>
      <w:r w:rsidRPr="00553207">
        <w:br/>
      </w:r>
      <w:r w:rsidRPr="00553207">
        <w:br/>
        <w:t>Bu ürün ile yapılacak olan uygulamalarda giriş gerilimi her zaman çıkış geriliminden daha yüksek olmak zorundadır. “IN+” ve “IN-” voltaj giriş pinleriyken “OUT+” ve “OUT-” voltaj çıkış pinleridir. Kart üzerinde yer alan “IN+” pozitif besleme girişi, “IN-” toprak, “OUT+” pozitif çıkış gerilimi, “OUT-” ise toprak çıkışını ifade etmektedir. Modül üzerinde bulunan mavi bir trimpot vardır. Bu trimpot ile gerilim değerini ayarlayabilirsiniz.</w:t>
      </w:r>
      <w:r w:rsidRPr="00553207">
        <w:br/>
      </w:r>
      <w:r w:rsidRPr="00553207">
        <w:br/>
      </w:r>
    </w:p>
    <w:p w14:paraId="6F4997B5" w14:textId="77777777" w:rsidR="00553207" w:rsidRPr="00553207" w:rsidRDefault="00553207" w:rsidP="00553207">
      <w:r w:rsidRPr="00553207">
        <w:t> </w:t>
      </w:r>
    </w:p>
    <w:p w14:paraId="754DE12E" w14:textId="77777777" w:rsidR="00553207" w:rsidRPr="00553207" w:rsidRDefault="00553207" w:rsidP="00553207">
      <w:pPr>
        <w:rPr>
          <w:b/>
          <w:bCs/>
        </w:rPr>
      </w:pPr>
      <w:r w:rsidRPr="00553207">
        <w:rPr>
          <w:b/>
          <w:bCs/>
        </w:rPr>
        <w:t>XL4005 DC-DC Ayarlanabilir Voltaj Düşürücü Regülatör Teknik Özellikleri:</w:t>
      </w:r>
    </w:p>
    <w:p w14:paraId="47C4873D" w14:textId="77777777" w:rsidR="00553207" w:rsidRPr="00553207" w:rsidRDefault="00553207" w:rsidP="00553207">
      <w:pPr>
        <w:numPr>
          <w:ilvl w:val="0"/>
          <w:numId w:val="5"/>
        </w:numPr>
      </w:pPr>
      <w:r w:rsidRPr="00553207">
        <w:t>Model: XL4005</w:t>
      </w:r>
    </w:p>
    <w:p w14:paraId="59850DCB" w14:textId="77777777" w:rsidR="00553207" w:rsidRPr="00553207" w:rsidRDefault="00553207" w:rsidP="00553207">
      <w:pPr>
        <w:numPr>
          <w:ilvl w:val="0"/>
          <w:numId w:val="5"/>
        </w:numPr>
      </w:pPr>
      <w:r w:rsidRPr="00553207">
        <w:t>Giriş Gerilimi: 5-32V/DC</w:t>
      </w:r>
    </w:p>
    <w:p w14:paraId="606F0E65" w14:textId="77777777" w:rsidR="00553207" w:rsidRPr="00553207" w:rsidRDefault="00553207" w:rsidP="00553207">
      <w:pPr>
        <w:numPr>
          <w:ilvl w:val="0"/>
          <w:numId w:val="5"/>
        </w:numPr>
      </w:pPr>
      <w:r w:rsidRPr="00553207">
        <w:t>Çıkış Gerilimi: 1.25-32V/DC</w:t>
      </w:r>
    </w:p>
    <w:p w14:paraId="1F8816E1" w14:textId="77777777" w:rsidR="00553207" w:rsidRPr="00553207" w:rsidRDefault="00553207" w:rsidP="00553207">
      <w:pPr>
        <w:numPr>
          <w:ilvl w:val="0"/>
          <w:numId w:val="5"/>
        </w:numPr>
      </w:pPr>
      <w:r w:rsidRPr="00553207">
        <w:t>Akım: 5A (</w:t>
      </w:r>
      <w:proofErr w:type="spellStart"/>
      <w:r w:rsidRPr="00553207">
        <w:t>Maks</w:t>
      </w:r>
      <w:proofErr w:type="spellEnd"/>
      <w:r w:rsidRPr="00553207">
        <w:t>.)</w:t>
      </w:r>
    </w:p>
    <w:p w14:paraId="42E27594" w14:textId="77777777" w:rsidR="00553207" w:rsidRPr="00553207" w:rsidRDefault="00553207" w:rsidP="00553207">
      <w:pPr>
        <w:numPr>
          <w:ilvl w:val="0"/>
          <w:numId w:val="5"/>
        </w:numPr>
      </w:pPr>
      <w:r w:rsidRPr="00553207">
        <w:t>Çıkış Gücü: 75W</w:t>
      </w:r>
    </w:p>
    <w:p w14:paraId="04C57F51" w14:textId="77777777" w:rsidR="00553207" w:rsidRPr="00553207" w:rsidRDefault="00553207" w:rsidP="00553207">
      <w:pPr>
        <w:numPr>
          <w:ilvl w:val="0"/>
          <w:numId w:val="5"/>
        </w:numPr>
      </w:pPr>
      <w:r w:rsidRPr="00553207">
        <w:t>Çalışma Frekansı: 180KHz</w:t>
      </w:r>
    </w:p>
    <w:p w14:paraId="27B20405" w14:textId="77777777" w:rsidR="00553207" w:rsidRPr="00553207" w:rsidRDefault="00553207" w:rsidP="00553207">
      <w:pPr>
        <w:numPr>
          <w:ilvl w:val="0"/>
          <w:numId w:val="5"/>
        </w:numPr>
      </w:pPr>
      <w:r w:rsidRPr="00553207">
        <w:t>Dönüşüm Verimliliği: %96’ya kadar</w:t>
      </w:r>
    </w:p>
    <w:p w14:paraId="7350F321" w14:textId="77777777" w:rsidR="00553207" w:rsidRPr="00553207" w:rsidRDefault="00553207" w:rsidP="00553207">
      <w:pPr>
        <w:numPr>
          <w:ilvl w:val="0"/>
          <w:numId w:val="5"/>
        </w:numPr>
      </w:pPr>
      <w:r w:rsidRPr="00553207">
        <w:t>En: 44mm</w:t>
      </w:r>
    </w:p>
    <w:p w14:paraId="038C257D" w14:textId="77777777" w:rsidR="00553207" w:rsidRPr="00553207" w:rsidRDefault="00553207" w:rsidP="00553207">
      <w:pPr>
        <w:numPr>
          <w:ilvl w:val="0"/>
          <w:numId w:val="5"/>
        </w:numPr>
      </w:pPr>
      <w:r w:rsidRPr="00553207">
        <w:t>Boy: 21mm</w:t>
      </w:r>
    </w:p>
    <w:p w14:paraId="3286E07D" w14:textId="77777777" w:rsidR="00553207" w:rsidRPr="00553207" w:rsidRDefault="00553207" w:rsidP="00553207">
      <w:pPr>
        <w:numPr>
          <w:ilvl w:val="0"/>
          <w:numId w:val="5"/>
        </w:numPr>
      </w:pPr>
      <w:r w:rsidRPr="00553207">
        <w:t>Yükseklik: 12mm</w:t>
      </w:r>
    </w:p>
    <w:p w14:paraId="7B5ED819" w14:textId="77777777" w:rsidR="00553207" w:rsidRPr="00553207" w:rsidRDefault="00553207" w:rsidP="00553207">
      <w:pPr>
        <w:rPr>
          <w:b/>
          <w:bCs/>
        </w:rPr>
      </w:pPr>
      <w:r w:rsidRPr="00553207">
        <w:rPr>
          <w:b/>
          <w:bCs/>
        </w:rPr>
        <w:t>XL4005 DC-DC Ayarlanabilir Voltaj Düşürücü Regülatör Paket İçeriği:</w:t>
      </w:r>
      <w:r w:rsidRPr="00553207">
        <w:rPr>
          <w:b/>
          <w:bCs/>
        </w:rPr>
        <w:br/>
      </w:r>
    </w:p>
    <w:p w14:paraId="00953C3C" w14:textId="77777777" w:rsidR="00553207" w:rsidRPr="00553207" w:rsidRDefault="00553207" w:rsidP="00553207">
      <w:pPr>
        <w:numPr>
          <w:ilvl w:val="0"/>
          <w:numId w:val="6"/>
        </w:numPr>
      </w:pPr>
      <w:r w:rsidRPr="00553207">
        <w:t>1 x XL4005 DC-DC Ayarlanabilir Voltaj Düşürücü Regülatör</w:t>
      </w:r>
    </w:p>
    <w:p w14:paraId="1A8DAD8E" w14:textId="215152CF" w:rsidR="00553207" w:rsidRDefault="00553207" w:rsidP="00553207">
      <w:pPr>
        <w:rPr>
          <w:b/>
          <w:bCs/>
        </w:rPr>
      </w:pPr>
      <w:r w:rsidRPr="00553207">
        <w:rPr>
          <w:b/>
          <w:bCs/>
        </w:rPr>
        <w:t>Ultrasonik Nem Buhar Yapıcı Modül USB 5V Sis Yapıcı Modül</w:t>
      </w:r>
    </w:p>
    <w:p w14:paraId="68644CC7" w14:textId="77777777" w:rsidR="000146E8" w:rsidRPr="000146E8" w:rsidRDefault="000146E8" w:rsidP="000146E8">
      <w:r w:rsidRPr="000146E8">
        <w:t>Ürün Açıklaması  </w:t>
      </w:r>
    </w:p>
    <w:p w14:paraId="6AE26547" w14:textId="77777777" w:rsidR="000146E8" w:rsidRPr="000146E8" w:rsidRDefault="000146E8" w:rsidP="000146E8">
      <w:r w:rsidRPr="000146E8">
        <w:t>TANIM</w:t>
      </w:r>
    </w:p>
    <w:p w14:paraId="0A543FB8" w14:textId="77777777" w:rsidR="000146E8" w:rsidRPr="000146E8" w:rsidRDefault="000146E8" w:rsidP="000146E8">
      <w:r w:rsidRPr="000146E8">
        <w:lastRenderedPageBreak/>
        <w:t xml:space="preserve">Nemlendirici </w:t>
      </w:r>
      <w:proofErr w:type="gramStart"/>
      <w:r w:rsidRPr="000146E8">
        <w:t>Modül  Kuluçka</w:t>
      </w:r>
      <w:proofErr w:type="gramEnd"/>
      <w:r w:rsidRPr="000146E8">
        <w:t xml:space="preserve"> Deneyi, kuluçka deneyleri veya bitki yetiştirme odaları gibi kontrollü nem seviyeleri gerektiren projeleri için özel olarak tasarlanmış 108 kHz frekansında çalışır. USB arayüzü aracılığıyla 5V DC güç kaynağıyla çalıştırılan bu modül, çeşitli elektronik cihazlar ve güç kaynaklarıyla kolay entegrasyon sağlar. Ayarlanabilir frekans özelliğiyle kullanıcılar, sis yoğunluğunu kendi özel ihtiyaçlarına göre ince ayarlayabilirler. Kompakt tasarımı, kolay kurulum ve çeşitli kurulumlar için uygunluk sağlarken, düşük güç tüketimi, pille çalışan uygulamalar dahil olmak üzere uzun süreli çalışma için idealdir</w:t>
      </w:r>
    </w:p>
    <w:p w14:paraId="5D1D311C" w14:textId="77777777" w:rsidR="000146E8" w:rsidRPr="000146E8" w:rsidRDefault="000146E8" w:rsidP="000146E8">
      <w:r w:rsidRPr="000146E8">
        <w:t>PAKET İÇERİĞİ:</w:t>
      </w:r>
    </w:p>
    <w:p w14:paraId="43F1F303" w14:textId="77777777" w:rsidR="000146E8" w:rsidRPr="000146E8" w:rsidRDefault="000146E8" w:rsidP="000146E8">
      <w:r w:rsidRPr="000146E8">
        <w:t xml:space="preserve">1 </w:t>
      </w:r>
      <w:proofErr w:type="gramStart"/>
      <w:r w:rsidRPr="000146E8">
        <w:t>Adet :</w:t>
      </w:r>
      <w:proofErr w:type="gramEnd"/>
      <w:r w:rsidRPr="000146E8">
        <w:t> Ultrasonik Nem Buhar Yapıcı Modül USB 5V Sis Yapıcı Modül</w:t>
      </w:r>
    </w:p>
    <w:p w14:paraId="34048CE3" w14:textId="77777777" w:rsidR="000146E8" w:rsidRPr="000146E8" w:rsidRDefault="000146E8" w:rsidP="000146E8">
      <w:r w:rsidRPr="000146E8">
        <w:t>Ultrasonik Nem Buhar Yapıcı Modül USB 5V Sis Yapıcı Modül TEMEL ÖZELLİKLERİ:</w:t>
      </w:r>
    </w:p>
    <w:p w14:paraId="2D9DAF4A" w14:textId="77777777" w:rsidR="000146E8" w:rsidRPr="000146E8" w:rsidRDefault="000146E8" w:rsidP="000146E8">
      <w:r w:rsidRPr="000146E8">
        <w:t>Çalışma Voltajı: 5.0V</w:t>
      </w:r>
      <w:r w:rsidRPr="000146E8">
        <w:br/>
        <w:t>Çalışma Gücü: 2W</w:t>
      </w:r>
      <w:r w:rsidRPr="000146E8">
        <w:br/>
        <w:t>Çalışma Frekansı: 108KHz(+/-3KHz)</w:t>
      </w:r>
      <w:r w:rsidRPr="000146E8">
        <w:br/>
        <w:t>Güç Türü: Micro USB Soket</w:t>
      </w:r>
      <w:r w:rsidRPr="000146E8">
        <w:br/>
        <w:t>Kauçuk halka olmadan çap: 16mm</w:t>
      </w:r>
      <w:r w:rsidRPr="000146E8">
        <w:br/>
        <w:t>Kauçuk halkalı çap: 20mm</w:t>
      </w:r>
      <w:r w:rsidRPr="000146E8">
        <w:br/>
        <w:t>Sprey Çapı:5um</w:t>
      </w:r>
      <w:r w:rsidRPr="000146E8">
        <w:br/>
        <w:t>Sprey deliği: 740 delik</w:t>
      </w:r>
      <w:r w:rsidRPr="000146E8">
        <w:br/>
        <w:t>Sprey hızı: 50ml/saat</w:t>
      </w:r>
      <w:r w:rsidRPr="000146E8">
        <w:br/>
        <w:t>Çalışma Sıcaklığı: 0</w:t>
      </w:r>
      <w:r w:rsidRPr="000146E8">
        <w:rPr>
          <w:rFonts w:ascii="Cambria Math" w:hAnsi="Cambria Math" w:cs="Cambria Math"/>
        </w:rPr>
        <w:t>℃</w:t>
      </w:r>
      <w:r w:rsidRPr="000146E8">
        <w:t>~85</w:t>
      </w:r>
      <w:r w:rsidRPr="000146E8">
        <w:rPr>
          <w:rFonts w:ascii="Cambria Math" w:hAnsi="Cambria Math" w:cs="Cambria Math"/>
        </w:rPr>
        <w:t>℃</w:t>
      </w:r>
      <w:r w:rsidRPr="000146E8">
        <w:br/>
        <w:t>Çalışma Nem Oranı: %10~%90RH</w:t>
      </w:r>
      <w:r w:rsidRPr="000146E8">
        <w:br/>
        <w:t>PCB Boyutu: 35 X 19 X 15mm</w:t>
      </w:r>
    </w:p>
    <w:p w14:paraId="39E7E7AC" w14:textId="77777777" w:rsidR="000146E8" w:rsidRPr="000146E8" w:rsidRDefault="000146E8" w:rsidP="000146E8">
      <w:pPr>
        <w:rPr>
          <w:b/>
          <w:bCs/>
        </w:rPr>
      </w:pPr>
      <w:r w:rsidRPr="000146E8">
        <w:rPr>
          <w:b/>
          <w:bCs/>
        </w:rPr>
        <w:t>Nema17 Step Motor 1.68A BYGHW609</w:t>
      </w:r>
    </w:p>
    <w:p w14:paraId="25037375" w14:textId="77777777" w:rsidR="000146E8" w:rsidRPr="000146E8" w:rsidRDefault="000146E8" w:rsidP="000146E8">
      <w:r w:rsidRPr="000146E8">
        <w:t>Nema17 Step Motor, 3D yazıcılar ve CNC makineleri gibi hassas konumlandırma gerektiren projelerde yaygın olarak kullanılan bir motordur. Sayısal olarak kontrol edilebilme özelliği sayesinde bilgisayar, mikrodenetleyici veya kontrol kartları ile rahatlıkla sürülebilir. Elektrik enerjisini adımlı dönme hareketine çevirerek açısal konumunu hassas şekilde kontrol etmeye olanak tanır. Diğer step motorlara kıyasla daha büyük gövde yapısı ve yüksek tork kapasitesi ile öne çıkar.</w:t>
      </w:r>
    </w:p>
    <w:p w14:paraId="10711929" w14:textId="77777777" w:rsidR="000146E8" w:rsidRPr="000146E8" w:rsidRDefault="000146E8" w:rsidP="000146E8">
      <w:r w:rsidRPr="000146E8">
        <w:rPr>
          <w:b/>
          <w:bCs/>
        </w:rPr>
        <w:t>Not:</w:t>
      </w:r>
      <w:r w:rsidRPr="000146E8">
        <w:t> Ürün kablosuz olarak satılmaktadır.</w:t>
      </w:r>
    </w:p>
    <w:p w14:paraId="5DDF0293" w14:textId="77777777" w:rsidR="000146E8" w:rsidRPr="000146E8" w:rsidRDefault="000146E8" w:rsidP="000146E8">
      <w:r w:rsidRPr="000146E8">
        <w:t> </w:t>
      </w:r>
    </w:p>
    <w:p w14:paraId="4F72A295" w14:textId="77777777" w:rsidR="000146E8" w:rsidRPr="000146E8" w:rsidRDefault="000146E8" w:rsidP="000146E8">
      <w:r w:rsidRPr="000146E8">
        <w:rPr>
          <w:b/>
          <w:bCs/>
        </w:rPr>
        <w:t>Nema17 Step Motor 1.68A BYGHW609 Teknik Özellikleri:</w:t>
      </w:r>
    </w:p>
    <w:p w14:paraId="7BD41E85" w14:textId="77777777" w:rsidR="000146E8" w:rsidRPr="000146E8" w:rsidRDefault="000146E8" w:rsidP="000146E8">
      <w:pPr>
        <w:numPr>
          <w:ilvl w:val="0"/>
          <w:numId w:val="7"/>
        </w:numPr>
      </w:pPr>
      <w:r w:rsidRPr="000146E8">
        <w:t>Gövde Ölçüleri: 39.50 x 42.50 mm</w:t>
      </w:r>
    </w:p>
    <w:p w14:paraId="13A3BFD7" w14:textId="77777777" w:rsidR="000146E8" w:rsidRPr="000146E8" w:rsidRDefault="000146E8" w:rsidP="000146E8">
      <w:pPr>
        <w:numPr>
          <w:ilvl w:val="0"/>
          <w:numId w:val="7"/>
        </w:numPr>
      </w:pPr>
      <w:r w:rsidRPr="000146E8">
        <w:t>Akım Değeri: 1.68A</w:t>
      </w:r>
    </w:p>
    <w:p w14:paraId="0C0367C3" w14:textId="77777777" w:rsidR="000146E8" w:rsidRPr="000146E8" w:rsidRDefault="000146E8" w:rsidP="000146E8">
      <w:pPr>
        <w:numPr>
          <w:ilvl w:val="0"/>
          <w:numId w:val="7"/>
        </w:numPr>
      </w:pPr>
      <w:r w:rsidRPr="000146E8">
        <w:t>Mil Çapı: 5 mm</w:t>
      </w:r>
    </w:p>
    <w:p w14:paraId="79B05058" w14:textId="77777777" w:rsidR="000146E8" w:rsidRPr="000146E8" w:rsidRDefault="000146E8" w:rsidP="000146E8">
      <w:pPr>
        <w:numPr>
          <w:ilvl w:val="0"/>
          <w:numId w:val="7"/>
        </w:numPr>
      </w:pPr>
      <w:r w:rsidRPr="000146E8">
        <w:lastRenderedPageBreak/>
        <w:t>Mil Uzunluğu: 20 mm</w:t>
      </w:r>
    </w:p>
    <w:p w14:paraId="7C073C1F" w14:textId="77777777" w:rsidR="000146E8" w:rsidRPr="000146E8" w:rsidRDefault="000146E8" w:rsidP="000146E8">
      <w:pPr>
        <w:numPr>
          <w:ilvl w:val="0"/>
          <w:numId w:val="7"/>
        </w:numPr>
      </w:pPr>
      <w:r w:rsidRPr="000146E8">
        <w:t>Gerilim Değeri: 2.8V / 4V (12V ve 24V ile çalışabilir)</w:t>
      </w:r>
    </w:p>
    <w:p w14:paraId="3C9A70B7" w14:textId="77777777" w:rsidR="000146E8" w:rsidRPr="000146E8" w:rsidRDefault="000146E8" w:rsidP="000146E8">
      <w:pPr>
        <w:numPr>
          <w:ilvl w:val="0"/>
          <w:numId w:val="7"/>
        </w:numPr>
      </w:pPr>
      <w:r w:rsidRPr="000146E8">
        <w:t>Bobin Direnci: 1.70 Ω (Bobin başına)</w:t>
      </w:r>
    </w:p>
    <w:p w14:paraId="0BE2F546" w14:textId="77777777" w:rsidR="000146E8" w:rsidRPr="000146E8" w:rsidRDefault="000146E8" w:rsidP="000146E8">
      <w:pPr>
        <w:numPr>
          <w:ilvl w:val="0"/>
          <w:numId w:val="7"/>
        </w:numPr>
      </w:pPr>
      <w:r w:rsidRPr="000146E8">
        <w:t xml:space="preserve">Bobin Endüktansı: 4.5 </w:t>
      </w:r>
      <w:proofErr w:type="spellStart"/>
      <w:r w:rsidRPr="000146E8">
        <w:t>mH</w:t>
      </w:r>
      <w:proofErr w:type="spellEnd"/>
      <w:r w:rsidRPr="000146E8">
        <w:t xml:space="preserve"> (Bobin başına)</w:t>
      </w:r>
    </w:p>
    <w:p w14:paraId="1CE83B46" w14:textId="77777777" w:rsidR="000146E8" w:rsidRPr="000146E8" w:rsidRDefault="000146E8" w:rsidP="000146E8">
      <w:pPr>
        <w:numPr>
          <w:ilvl w:val="0"/>
          <w:numId w:val="7"/>
        </w:numPr>
      </w:pPr>
      <w:r w:rsidRPr="000146E8">
        <w:t>Tutma Torku: 4 kg.cm</w:t>
      </w:r>
    </w:p>
    <w:p w14:paraId="6B7AFA21" w14:textId="447465C3" w:rsidR="00553207" w:rsidRDefault="000146E8" w:rsidP="00553207">
      <w:pPr>
        <w:numPr>
          <w:ilvl w:val="0"/>
          <w:numId w:val="7"/>
        </w:numPr>
      </w:pPr>
      <w:r w:rsidRPr="000146E8">
        <w:t>Kablo Uzunluğu: 300 mm</w:t>
      </w:r>
    </w:p>
    <w:p w14:paraId="0EAC3AEF" w14:textId="77777777" w:rsidR="000146E8" w:rsidRDefault="000146E8" w:rsidP="000146E8"/>
    <w:p w14:paraId="0EFAB37E" w14:textId="77777777" w:rsidR="000146E8" w:rsidRPr="000146E8" w:rsidRDefault="000146E8" w:rsidP="000146E8">
      <w:pPr>
        <w:rPr>
          <w:b/>
          <w:bCs/>
        </w:rPr>
      </w:pPr>
      <w:r w:rsidRPr="000146E8">
        <w:rPr>
          <w:b/>
          <w:bCs/>
        </w:rPr>
        <w:t>DRV8825 Step Motor Sürücü Kartı</w:t>
      </w:r>
    </w:p>
    <w:p w14:paraId="246F7636" w14:textId="0F5AD9E8" w:rsidR="000146E8" w:rsidRDefault="000146E8" w:rsidP="000146E8">
      <w:r w:rsidRPr="000146E8">
        <w:t xml:space="preserve">DVR8825, 3D yazıcı, 2D </w:t>
      </w:r>
      <w:proofErr w:type="spellStart"/>
      <w:r w:rsidRPr="000146E8">
        <w:t>plotter</w:t>
      </w:r>
      <w:proofErr w:type="spellEnd"/>
      <w:r w:rsidRPr="000146E8">
        <w:t xml:space="preserve">, </w:t>
      </w:r>
      <w:proofErr w:type="spellStart"/>
      <w:r w:rsidRPr="000146E8">
        <w:t>cnc</w:t>
      </w:r>
      <w:proofErr w:type="spellEnd"/>
      <w:r w:rsidRPr="000146E8">
        <w:t xml:space="preserve">, genel amaçlı bipolar ve </w:t>
      </w:r>
      <w:proofErr w:type="spellStart"/>
      <w:r w:rsidRPr="000146E8">
        <w:t>unipolar</w:t>
      </w:r>
      <w:proofErr w:type="spellEnd"/>
      <w:r w:rsidRPr="000146E8">
        <w:t xml:space="preserve"> step motor kontrolü gerektiren projelerde kullanılabilecek 1/32 </w:t>
      </w:r>
      <w:proofErr w:type="spellStart"/>
      <w:r w:rsidRPr="000146E8">
        <w:t>microstep</w:t>
      </w:r>
      <w:proofErr w:type="spellEnd"/>
      <w:r w:rsidRPr="000146E8">
        <w:t xml:space="preserve"> çözünürlüğe kadar çıkabilen uygun fiyatlı step motor sürücü kartıdır. A4988 ile benzer yapıda bulunması sebebi ile devrenizde herhangi bir değişiklik yapmadan direk olarak değişim yapılabilmektedir. Normal şartlarda 1.5 A, zorlanma anında 2.2 A kadar yüksek akım vermesi ile büyük ebatlı step motor kontrolünde ideal bir sürücüdür.</w:t>
      </w:r>
    </w:p>
    <w:p w14:paraId="1BE9FEF6" w14:textId="4F3FA9A5" w:rsidR="000146E8" w:rsidRDefault="000146E8" w:rsidP="000146E8">
      <w:r>
        <w:rPr>
          <w:noProof/>
        </w:rPr>
        <w:drawing>
          <wp:inline distT="0" distB="0" distL="0" distR="0" wp14:anchorId="5349F854" wp14:editId="2EF95D2B">
            <wp:extent cx="5760720" cy="2666365"/>
            <wp:effectExtent l="0" t="0" r="0" b="635"/>
            <wp:docPr id="96074701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666365"/>
                    </a:xfrm>
                    <a:prstGeom prst="rect">
                      <a:avLst/>
                    </a:prstGeom>
                    <a:noFill/>
                    <a:ln>
                      <a:noFill/>
                    </a:ln>
                  </pic:spPr>
                </pic:pic>
              </a:graphicData>
            </a:graphic>
          </wp:inline>
        </w:drawing>
      </w:r>
    </w:p>
    <w:p w14:paraId="32B68E2C" w14:textId="77777777" w:rsidR="000146E8" w:rsidRPr="000146E8" w:rsidRDefault="000146E8" w:rsidP="000146E8">
      <w:r w:rsidRPr="000146E8">
        <w:t xml:space="preserve">Not1: </w:t>
      </w:r>
      <w:proofErr w:type="spellStart"/>
      <w:r w:rsidRPr="000146E8">
        <w:t>Unipolar</w:t>
      </w:r>
      <w:proofErr w:type="spellEnd"/>
      <w:r w:rsidRPr="000146E8">
        <w:t xml:space="preserve"> step motorları bu sürücü ile kullanabilmek için bipolara çevirmek gerekmektedir. Bu çevirme işlemini </w:t>
      </w:r>
      <w:hyperlink r:id="rId20" w:tgtFrame="_blank" w:history="1">
        <w:r w:rsidRPr="000146E8">
          <w:rPr>
            <w:rStyle w:val="Kpr"/>
          </w:rPr>
          <w:t>linkteki</w:t>
        </w:r>
      </w:hyperlink>
      <w:r w:rsidRPr="000146E8">
        <w:t> videoyu izleyerek yapabilirsiniz.</w:t>
      </w:r>
    </w:p>
    <w:p w14:paraId="20790FB1" w14:textId="77777777" w:rsidR="000146E8" w:rsidRPr="000146E8" w:rsidRDefault="000146E8" w:rsidP="000146E8">
      <w:r w:rsidRPr="000146E8">
        <w:t xml:space="preserve">Not2: A4988 ve DVR8825 in 10 </w:t>
      </w:r>
      <w:proofErr w:type="spellStart"/>
      <w:r w:rsidRPr="000146E8">
        <w:t>nolu</w:t>
      </w:r>
      <w:proofErr w:type="spellEnd"/>
      <w:r w:rsidRPr="000146E8">
        <w:t xml:space="preserve"> pinleri arasında ufak bir fark </w:t>
      </w:r>
      <w:proofErr w:type="spellStart"/>
      <w:r w:rsidRPr="000146E8">
        <w:t>bulunmaktatır</w:t>
      </w:r>
      <w:proofErr w:type="spellEnd"/>
      <w:r w:rsidRPr="000146E8">
        <w:t xml:space="preserve">. DVR8825’in 10 </w:t>
      </w:r>
      <w:proofErr w:type="spellStart"/>
      <w:r w:rsidRPr="000146E8">
        <w:t>nolu</w:t>
      </w:r>
      <w:proofErr w:type="spellEnd"/>
      <w:r w:rsidRPr="000146E8">
        <w:t xml:space="preserve"> pini FAULT pin iken, A4988 de 10 </w:t>
      </w:r>
      <w:proofErr w:type="spellStart"/>
      <w:r w:rsidRPr="000146E8">
        <w:t>nolu</w:t>
      </w:r>
      <w:proofErr w:type="spellEnd"/>
      <w:r w:rsidRPr="000146E8">
        <w:t xml:space="preserve"> pin VDD pinidir. A4988 den DVR8825 e geçişlerde buna dikkat edilmesi gerekmektedir.</w:t>
      </w:r>
    </w:p>
    <w:p w14:paraId="28C4D1EF" w14:textId="3976EFF2" w:rsidR="000146E8" w:rsidRDefault="000146E8" w:rsidP="000146E8">
      <w:r>
        <w:rPr>
          <w:noProof/>
        </w:rPr>
        <w:lastRenderedPageBreak/>
        <w:drawing>
          <wp:inline distT="0" distB="0" distL="0" distR="0" wp14:anchorId="4CD7B3CF" wp14:editId="6A9C0D9D">
            <wp:extent cx="2809875" cy="1704975"/>
            <wp:effectExtent l="0" t="0" r="9525" b="9525"/>
            <wp:docPr id="50835541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9875" cy="1704975"/>
                    </a:xfrm>
                    <a:prstGeom prst="rect">
                      <a:avLst/>
                    </a:prstGeom>
                    <a:noFill/>
                    <a:ln>
                      <a:noFill/>
                    </a:ln>
                  </pic:spPr>
                </pic:pic>
              </a:graphicData>
            </a:graphic>
          </wp:inline>
        </w:drawing>
      </w:r>
      <w:r>
        <w:t xml:space="preserve"> </w:t>
      </w:r>
      <w:r>
        <w:rPr>
          <w:noProof/>
        </w:rPr>
        <w:drawing>
          <wp:inline distT="0" distB="0" distL="0" distR="0" wp14:anchorId="39857DFC" wp14:editId="0C04FC39">
            <wp:extent cx="2809875" cy="1828800"/>
            <wp:effectExtent l="0" t="0" r="9525" b="0"/>
            <wp:docPr id="93743174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9875" cy="1828800"/>
                    </a:xfrm>
                    <a:prstGeom prst="rect">
                      <a:avLst/>
                    </a:prstGeom>
                    <a:noFill/>
                    <a:ln>
                      <a:noFill/>
                    </a:ln>
                  </pic:spPr>
                </pic:pic>
              </a:graphicData>
            </a:graphic>
          </wp:inline>
        </w:drawing>
      </w:r>
    </w:p>
    <w:p w14:paraId="05B93B8E" w14:textId="3311A00D" w:rsidR="000146E8" w:rsidRDefault="000146E8" w:rsidP="000146E8">
      <w:r>
        <w:rPr>
          <w:noProof/>
        </w:rPr>
        <w:drawing>
          <wp:inline distT="0" distB="0" distL="0" distR="0" wp14:anchorId="4E8419F2" wp14:editId="4EC5165B">
            <wp:extent cx="5760720" cy="3279775"/>
            <wp:effectExtent l="0" t="0" r="0" b="0"/>
            <wp:docPr id="32852858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279775"/>
                    </a:xfrm>
                    <a:prstGeom prst="rect">
                      <a:avLst/>
                    </a:prstGeom>
                    <a:noFill/>
                    <a:ln>
                      <a:noFill/>
                    </a:ln>
                  </pic:spPr>
                </pic:pic>
              </a:graphicData>
            </a:graphic>
          </wp:inline>
        </w:drawing>
      </w:r>
    </w:p>
    <w:p w14:paraId="550B4B73" w14:textId="77777777" w:rsidR="000146E8" w:rsidRPr="000146E8" w:rsidRDefault="000146E8" w:rsidP="000146E8">
      <w:r w:rsidRPr="000146E8">
        <w:rPr>
          <w:b/>
          <w:bCs/>
        </w:rPr>
        <w:t>Paket İçeriği:</w:t>
      </w:r>
    </w:p>
    <w:p w14:paraId="2D5A501F" w14:textId="77777777" w:rsidR="000146E8" w:rsidRPr="000146E8" w:rsidRDefault="000146E8" w:rsidP="000146E8">
      <w:pPr>
        <w:numPr>
          <w:ilvl w:val="0"/>
          <w:numId w:val="8"/>
        </w:numPr>
      </w:pPr>
      <w:r w:rsidRPr="000146E8">
        <w:t>DVR8825 Step Motor Sürücü Kartı (Pinler lehimli gelmektedir.)</w:t>
      </w:r>
    </w:p>
    <w:p w14:paraId="7CC08AD4" w14:textId="77777777" w:rsidR="000146E8" w:rsidRPr="000146E8" w:rsidRDefault="000146E8" w:rsidP="000146E8">
      <w:pPr>
        <w:numPr>
          <w:ilvl w:val="0"/>
          <w:numId w:val="8"/>
        </w:numPr>
      </w:pPr>
      <w:r w:rsidRPr="000146E8">
        <w:t>Step Soğutucu</w:t>
      </w:r>
    </w:p>
    <w:p w14:paraId="1778A50A" w14:textId="77777777" w:rsidR="000146E8" w:rsidRPr="000146E8" w:rsidRDefault="000146E8" w:rsidP="000146E8">
      <w:r w:rsidRPr="000146E8">
        <w:rPr>
          <w:b/>
          <w:bCs/>
        </w:rPr>
        <w:t>Teknik Özellik:</w:t>
      </w:r>
    </w:p>
    <w:p w14:paraId="0A6037AB" w14:textId="77777777" w:rsidR="000146E8" w:rsidRPr="000146E8" w:rsidRDefault="000146E8" w:rsidP="000146E8">
      <w:pPr>
        <w:numPr>
          <w:ilvl w:val="0"/>
          <w:numId w:val="9"/>
        </w:numPr>
      </w:pPr>
      <w:r w:rsidRPr="000146E8">
        <w:t>A4988 ile aynı pin yapısı</w:t>
      </w:r>
    </w:p>
    <w:p w14:paraId="28445617" w14:textId="77777777" w:rsidR="000146E8" w:rsidRPr="000146E8" w:rsidRDefault="000146E8" w:rsidP="000146E8">
      <w:pPr>
        <w:numPr>
          <w:ilvl w:val="0"/>
          <w:numId w:val="9"/>
        </w:numPr>
      </w:pPr>
      <w:r w:rsidRPr="000146E8">
        <w:t>6 farklı step çözünürlüğü: full-</w:t>
      </w:r>
      <w:proofErr w:type="gramStart"/>
      <w:r w:rsidRPr="000146E8">
        <w:t>step,half</w:t>
      </w:r>
      <w:proofErr w:type="gramEnd"/>
      <w:r w:rsidRPr="000146E8">
        <w:t>-step,1/4-step,1/8-step,1/16-step ve 1/32-step</w:t>
      </w:r>
    </w:p>
    <w:p w14:paraId="60A78852" w14:textId="77777777" w:rsidR="000146E8" w:rsidRPr="000146E8" w:rsidRDefault="000146E8" w:rsidP="000146E8">
      <w:pPr>
        <w:numPr>
          <w:ilvl w:val="0"/>
          <w:numId w:val="9"/>
        </w:numPr>
      </w:pPr>
      <w:r w:rsidRPr="000146E8">
        <w:t>2</w:t>
      </w:r>
      <w:proofErr w:type="gramStart"/>
      <w:r w:rsidRPr="000146E8">
        <w:t>V -</w:t>
      </w:r>
      <w:proofErr w:type="gramEnd"/>
      <w:r w:rsidRPr="000146E8">
        <w:t xml:space="preserve"> 45V çalışma voltajı aralığı</w:t>
      </w:r>
    </w:p>
    <w:p w14:paraId="16259512" w14:textId="77777777" w:rsidR="000146E8" w:rsidRPr="000146E8" w:rsidRDefault="000146E8" w:rsidP="000146E8">
      <w:pPr>
        <w:numPr>
          <w:ilvl w:val="0"/>
          <w:numId w:val="9"/>
        </w:numPr>
      </w:pPr>
      <w:r w:rsidRPr="000146E8">
        <w:t>Kanal başına düzenli çıkış akımı: 1.5A</w:t>
      </w:r>
    </w:p>
    <w:p w14:paraId="3AD4A0DE" w14:textId="77777777" w:rsidR="000146E8" w:rsidRPr="000146E8" w:rsidRDefault="000146E8" w:rsidP="000146E8">
      <w:pPr>
        <w:numPr>
          <w:ilvl w:val="0"/>
          <w:numId w:val="9"/>
        </w:numPr>
      </w:pPr>
      <w:r w:rsidRPr="000146E8">
        <w:t>Zorlanma anında kanal başına anlık çıkış akımı: 2.2A</w:t>
      </w:r>
    </w:p>
    <w:p w14:paraId="0A2C2983" w14:textId="77777777" w:rsidR="000146E8" w:rsidRPr="000146E8" w:rsidRDefault="000146E8" w:rsidP="000146E8">
      <w:pPr>
        <w:numPr>
          <w:ilvl w:val="0"/>
          <w:numId w:val="9"/>
        </w:numPr>
      </w:pPr>
      <w:r w:rsidRPr="000146E8">
        <w:t>Ayarlanabilir akım kontrolü</w:t>
      </w:r>
    </w:p>
    <w:p w14:paraId="5B41374B" w14:textId="77777777" w:rsidR="000146E8" w:rsidRPr="000146E8" w:rsidRDefault="000146E8" w:rsidP="000146E8">
      <w:pPr>
        <w:numPr>
          <w:ilvl w:val="0"/>
          <w:numId w:val="9"/>
        </w:numPr>
      </w:pPr>
      <w:r w:rsidRPr="000146E8">
        <w:t>Kısa devre koruması</w:t>
      </w:r>
    </w:p>
    <w:p w14:paraId="28E47C31" w14:textId="08E59E30" w:rsidR="000146E8" w:rsidRDefault="000146E8" w:rsidP="000146E8">
      <w:pPr>
        <w:numPr>
          <w:ilvl w:val="0"/>
          <w:numId w:val="9"/>
        </w:numPr>
      </w:pPr>
      <w:r w:rsidRPr="000146E8">
        <w:lastRenderedPageBreak/>
        <w:t>Yüksek sıcaklık, yüksek akım ve düşük voltaj korumaları</w:t>
      </w:r>
    </w:p>
    <w:p w14:paraId="31E990B7" w14:textId="77777777" w:rsidR="00C752FB" w:rsidRDefault="00C752FB" w:rsidP="00C752FB"/>
    <w:p w14:paraId="5319A3D3" w14:textId="77777777" w:rsidR="00C752FB" w:rsidRPr="00C752FB" w:rsidRDefault="00C752FB" w:rsidP="00C752FB">
      <w:pPr>
        <w:rPr>
          <w:b/>
          <w:bCs/>
        </w:rPr>
      </w:pPr>
      <w:r w:rsidRPr="00C752FB">
        <w:rPr>
          <w:b/>
          <w:bCs/>
        </w:rPr>
        <w:t>3D Yazıcı Limit Switch</w:t>
      </w:r>
    </w:p>
    <w:p w14:paraId="4E2DD4D9" w14:textId="77777777" w:rsidR="00C752FB" w:rsidRPr="00C752FB" w:rsidRDefault="00C752FB" w:rsidP="00C752FB">
      <w:r w:rsidRPr="00C752FB">
        <w:t xml:space="preserve">Limit </w:t>
      </w:r>
      <w:proofErr w:type="spellStart"/>
      <w:r w:rsidRPr="00C752FB">
        <w:t>switch</w:t>
      </w:r>
      <w:proofErr w:type="spellEnd"/>
      <w:r w:rsidRPr="00C752FB">
        <w:t xml:space="preserve"> üzerindeki metal çubuğun modül üzerindeki butona tıklayarak sistemin anahtarlama yapmasını sağlar. Bu modül 3D yazıcılarda eksen hareketinin son kısmına gelip gelmediğini tespit etmek için kullanılır.</w:t>
      </w:r>
    </w:p>
    <w:p w14:paraId="4F4B6DD6" w14:textId="77777777" w:rsidR="00C752FB" w:rsidRPr="00C752FB" w:rsidRDefault="00C752FB" w:rsidP="00C752FB">
      <w:r w:rsidRPr="00C752FB">
        <w:t xml:space="preserve">Standart butonlardan farkı sistemi anahtarladıktan sonra bir miktar daha hareket edebilmesidir. Bu sayede sistem limit noktasına geldikten sonra bir miktar daha hareketine devam etse bile limit </w:t>
      </w:r>
      <w:proofErr w:type="spellStart"/>
      <w:r w:rsidRPr="00C752FB">
        <w:t>switche</w:t>
      </w:r>
      <w:proofErr w:type="spellEnd"/>
      <w:r w:rsidRPr="00C752FB">
        <w:t xml:space="preserve"> zarar vermez.</w:t>
      </w:r>
    </w:p>
    <w:p w14:paraId="1BC17EE4" w14:textId="77777777" w:rsidR="00C752FB" w:rsidRPr="00C752FB" w:rsidRDefault="00C752FB" w:rsidP="00C752FB">
      <w:pPr>
        <w:rPr>
          <w:b/>
          <w:bCs/>
        </w:rPr>
      </w:pPr>
      <w:r w:rsidRPr="00C752FB">
        <w:rPr>
          <w:b/>
          <w:bCs/>
        </w:rPr>
        <w:t>Özellikler:</w:t>
      </w:r>
    </w:p>
    <w:p w14:paraId="692DA3A1" w14:textId="77777777" w:rsidR="00C752FB" w:rsidRPr="00C752FB" w:rsidRDefault="00C752FB" w:rsidP="00C752FB">
      <w:pPr>
        <w:numPr>
          <w:ilvl w:val="0"/>
          <w:numId w:val="10"/>
        </w:numPr>
      </w:pPr>
      <w:r w:rsidRPr="00C752FB">
        <w:t>Anahtarlama durumunu tespit etmek için gösterge ledi</w:t>
      </w:r>
    </w:p>
    <w:p w14:paraId="16EB372D" w14:textId="77777777" w:rsidR="00C752FB" w:rsidRPr="00C752FB" w:rsidRDefault="00C752FB" w:rsidP="00C752FB">
      <w:pPr>
        <w:numPr>
          <w:ilvl w:val="0"/>
          <w:numId w:val="10"/>
        </w:numPr>
      </w:pPr>
      <w:r w:rsidRPr="00C752FB">
        <w:t>Uzatma kablosu</w:t>
      </w:r>
    </w:p>
    <w:p w14:paraId="58B06B19" w14:textId="77777777" w:rsidR="00C752FB" w:rsidRPr="00C752FB" w:rsidRDefault="00C752FB" w:rsidP="00C752FB">
      <w:pPr>
        <w:numPr>
          <w:ilvl w:val="0"/>
          <w:numId w:val="10"/>
        </w:numPr>
      </w:pPr>
      <w:r w:rsidRPr="00C752FB">
        <w:t>2A akıma kadar dayanabilir</w:t>
      </w:r>
    </w:p>
    <w:p w14:paraId="03098F4D" w14:textId="77777777" w:rsidR="00C752FB" w:rsidRPr="00C752FB" w:rsidRDefault="00C752FB" w:rsidP="00C752FB">
      <w:pPr>
        <w:numPr>
          <w:ilvl w:val="0"/>
          <w:numId w:val="10"/>
        </w:numPr>
      </w:pPr>
      <w:r w:rsidRPr="00C752FB">
        <w:t>80 derece sıcaklığa kadar dayanıklıdır</w:t>
      </w:r>
    </w:p>
    <w:p w14:paraId="20CB420F" w14:textId="77777777" w:rsidR="00C752FB" w:rsidRPr="00C752FB" w:rsidRDefault="00C752FB" w:rsidP="00C752FB">
      <w:pPr>
        <w:numPr>
          <w:ilvl w:val="0"/>
          <w:numId w:val="10"/>
        </w:numPr>
      </w:pPr>
      <w:r w:rsidRPr="00C752FB">
        <w:t>Boyutları: 40.2x16.15mm</w:t>
      </w:r>
    </w:p>
    <w:p w14:paraId="30B1FF10" w14:textId="77777777" w:rsidR="00C752FB" w:rsidRPr="00C752FB" w:rsidRDefault="00C752FB" w:rsidP="00C752FB">
      <w:pPr>
        <w:numPr>
          <w:ilvl w:val="0"/>
          <w:numId w:val="10"/>
        </w:numPr>
      </w:pPr>
      <w:r w:rsidRPr="00C752FB">
        <w:t>Montaj deliği çapı: M3(3mm)</w:t>
      </w:r>
    </w:p>
    <w:p w14:paraId="3792C97A" w14:textId="77777777" w:rsidR="00C752FB" w:rsidRPr="00C752FB" w:rsidRDefault="00C752FB" w:rsidP="00C752FB">
      <w:pPr>
        <w:rPr>
          <w:b/>
          <w:bCs/>
        </w:rPr>
      </w:pPr>
      <w:r w:rsidRPr="00C752FB">
        <w:rPr>
          <w:b/>
          <w:bCs/>
        </w:rPr>
        <w:t>Kullanım Alanları:</w:t>
      </w:r>
    </w:p>
    <w:p w14:paraId="15481DCC" w14:textId="77777777" w:rsidR="00C752FB" w:rsidRPr="00C752FB" w:rsidRDefault="00C752FB" w:rsidP="00C752FB">
      <w:pPr>
        <w:numPr>
          <w:ilvl w:val="0"/>
          <w:numId w:val="11"/>
        </w:numPr>
      </w:pPr>
      <w:r w:rsidRPr="00C752FB">
        <w:t>3D yazıcılar</w:t>
      </w:r>
    </w:p>
    <w:p w14:paraId="0AABD1BC" w14:textId="77777777" w:rsidR="00C752FB" w:rsidRPr="00C752FB" w:rsidRDefault="00C752FB" w:rsidP="00C752FB">
      <w:pPr>
        <w:numPr>
          <w:ilvl w:val="0"/>
          <w:numId w:val="11"/>
        </w:numPr>
      </w:pPr>
      <w:r w:rsidRPr="00C752FB">
        <w:t>CNC</w:t>
      </w:r>
    </w:p>
    <w:p w14:paraId="7C99DCBB" w14:textId="77777777" w:rsidR="00C752FB" w:rsidRPr="00C752FB" w:rsidRDefault="00C752FB" w:rsidP="00C752FB">
      <w:pPr>
        <w:numPr>
          <w:ilvl w:val="0"/>
          <w:numId w:val="11"/>
        </w:numPr>
      </w:pPr>
      <w:r w:rsidRPr="00C752FB">
        <w:t>Sumo robotları</w:t>
      </w:r>
    </w:p>
    <w:p w14:paraId="35B5DE0E" w14:textId="77777777" w:rsidR="00C752FB" w:rsidRPr="00C752FB" w:rsidRDefault="00C752FB" w:rsidP="00C752FB">
      <w:pPr>
        <w:numPr>
          <w:ilvl w:val="0"/>
          <w:numId w:val="11"/>
        </w:numPr>
      </w:pPr>
      <w:r w:rsidRPr="00C752FB">
        <w:t>Robotik uygulamalar</w:t>
      </w:r>
    </w:p>
    <w:p w14:paraId="004416D2" w14:textId="77777777" w:rsidR="00C752FB" w:rsidRDefault="00C752FB" w:rsidP="00C752FB"/>
    <w:sectPr w:rsidR="00C752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A7B"/>
    <w:multiLevelType w:val="multilevel"/>
    <w:tmpl w:val="EC6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D4A74"/>
    <w:multiLevelType w:val="multilevel"/>
    <w:tmpl w:val="F412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6664"/>
    <w:multiLevelType w:val="multilevel"/>
    <w:tmpl w:val="C4B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468D"/>
    <w:multiLevelType w:val="multilevel"/>
    <w:tmpl w:val="B79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11AA3"/>
    <w:multiLevelType w:val="multilevel"/>
    <w:tmpl w:val="425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173C8"/>
    <w:multiLevelType w:val="multilevel"/>
    <w:tmpl w:val="0E94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709FE"/>
    <w:multiLevelType w:val="multilevel"/>
    <w:tmpl w:val="00F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6228B"/>
    <w:multiLevelType w:val="multilevel"/>
    <w:tmpl w:val="E3E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B6EF9"/>
    <w:multiLevelType w:val="multilevel"/>
    <w:tmpl w:val="255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D2930"/>
    <w:multiLevelType w:val="multilevel"/>
    <w:tmpl w:val="B50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84596"/>
    <w:multiLevelType w:val="multilevel"/>
    <w:tmpl w:val="9B9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53501">
    <w:abstractNumId w:val="1"/>
  </w:num>
  <w:num w:numId="2" w16cid:durableId="2085911251">
    <w:abstractNumId w:val="2"/>
  </w:num>
  <w:num w:numId="3" w16cid:durableId="956839883">
    <w:abstractNumId w:val="7"/>
  </w:num>
  <w:num w:numId="4" w16cid:durableId="963195201">
    <w:abstractNumId w:val="5"/>
  </w:num>
  <w:num w:numId="5" w16cid:durableId="761266552">
    <w:abstractNumId w:val="6"/>
  </w:num>
  <w:num w:numId="6" w16cid:durableId="2006855844">
    <w:abstractNumId w:val="4"/>
  </w:num>
  <w:num w:numId="7" w16cid:durableId="1131048505">
    <w:abstractNumId w:val="8"/>
  </w:num>
  <w:num w:numId="8" w16cid:durableId="280188789">
    <w:abstractNumId w:val="0"/>
  </w:num>
  <w:num w:numId="9" w16cid:durableId="1153839644">
    <w:abstractNumId w:val="9"/>
  </w:num>
  <w:num w:numId="10" w16cid:durableId="774592676">
    <w:abstractNumId w:val="3"/>
  </w:num>
  <w:num w:numId="11" w16cid:durableId="8651000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70B"/>
    <w:rsid w:val="000146E8"/>
    <w:rsid w:val="00301603"/>
    <w:rsid w:val="00441E51"/>
    <w:rsid w:val="004D68EB"/>
    <w:rsid w:val="00553207"/>
    <w:rsid w:val="00834D2A"/>
    <w:rsid w:val="00C752FB"/>
    <w:rsid w:val="00F517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5AE4"/>
  <w15:chartTrackingRefBased/>
  <w15:docId w15:val="{BF854536-F6F3-4FC6-921E-A7564000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517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517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5170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5170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5170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5170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5170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5170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5170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5170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5170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5170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5170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5170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5170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5170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5170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5170B"/>
    <w:rPr>
      <w:rFonts w:eastAsiaTheme="majorEastAsia" w:cstheme="majorBidi"/>
      <w:color w:val="272727" w:themeColor="text1" w:themeTint="D8"/>
    </w:rPr>
  </w:style>
  <w:style w:type="paragraph" w:styleId="KonuBal">
    <w:name w:val="Title"/>
    <w:basedOn w:val="Normal"/>
    <w:next w:val="Normal"/>
    <w:link w:val="KonuBalChar"/>
    <w:uiPriority w:val="10"/>
    <w:qFormat/>
    <w:rsid w:val="00F51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5170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5170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5170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5170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5170B"/>
    <w:rPr>
      <w:i/>
      <w:iCs/>
      <w:color w:val="404040" w:themeColor="text1" w:themeTint="BF"/>
    </w:rPr>
  </w:style>
  <w:style w:type="paragraph" w:styleId="ListeParagraf">
    <w:name w:val="List Paragraph"/>
    <w:basedOn w:val="Normal"/>
    <w:uiPriority w:val="34"/>
    <w:qFormat/>
    <w:rsid w:val="00F5170B"/>
    <w:pPr>
      <w:ind w:left="720"/>
      <w:contextualSpacing/>
    </w:pPr>
  </w:style>
  <w:style w:type="character" w:styleId="GlVurgulama">
    <w:name w:val="Intense Emphasis"/>
    <w:basedOn w:val="VarsaylanParagrafYazTipi"/>
    <w:uiPriority w:val="21"/>
    <w:qFormat/>
    <w:rsid w:val="00F5170B"/>
    <w:rPr>
      <w:i/>
      <w:iCs/>
      <w:color w:val="2F5496" w:themeColor="accent1" w:themeShade="BF"/>
    </w:rPr>
  </w:style>
  <w:style w:type="paragraph" w:styleId="GlAlnt">
    <w:name w:val="Intense Quote"/>
    <w:basedOn w:val="Normal"/>
    <w:next w:val="Normal"/>
    <w:link w:val="GlAlntChar"/>
    <w:uiPriority w:val="30"/>
    <w:qFormat/>
    <w:rsid w:val="00F517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5170B"/>
    <w:rPr>
      <w:i/>
      <w:iCs/>
      <w:color w:val="2F5496" w:themeColor="accent1" w:themeShade="BF"/>
    </w:rPr>
  </w:style>
  <w:style w:type="character" w:styleId="GlBavuru">
    <w:name w:val="Intense Reference"/>
    <w:basedOn w:val="VarsaylanParagrafYazTipi"/>
    <w:uiPriority w:val="32"/>
    <w:qFormat/>
    <w:rsid w:val="00F5170B"/>
    <w:rPr>
      <w:b/>
      <w:bCs/>
      <w:smallCaps/>
      <w:color w:val="2F5496" w:themeColor="accent1" w:themeShade="BF"/>
      <w:spacing w:val="5"/>
    </w:rPr>
  </w:style>
  <w:style w:type="character" w:styleId="Kpr">
    <w:name w:val="Hyperlink"/>
    <w:basedOn w:val="VarsaylanParagrafYazTipi"/>
    <w:uiPriority w:val="99"/>
    <w:unhideWhenUsed/>
    <w:rsid w:val="00553207"/>
    <w:rPr>
      <w:color w:val="0563C1" w:themeColor="hyperlink"/>
      <w:u w:val="single"/>
    </w:rPr>
  </w:style>
  <w:style w:type="character" w:styleId="zmlenmeyenBahsetme">
    <w:name w:val="Unresolved Mention"/>
    <w:basedOn w:val="VarsaylanParagrafYazTipi"/>
    <w:uiPriority w:val="99"/>
    <w:semiHidden/>
    <w:unhideWhenUsed/>
    <w:rsid w:val="00553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arduino.cc/en/Tutorial/HomePage" TargetMode="External"/><Relationship Id="rId18" Type="http://schemas.openxmlformats.org/officeDocument/2006/relationships/hyperlink" Target="https://www.robotistan.com/voltaj-dusurucu"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3.jpeg"/><Relationship Id="rId12" Type="http://schemas.openxmlformats.org/officeDocument/2006/relationships/hyperlink" Target="https://www.arduino.cc/en/Reference/HomePage" TargetMode="External"/><Relationship Id="rId17" Type="http://schemas.openxmlformats.org/officeDocument/2006/relationships/hyperlink" Target="https://dfu-programmer.sourceforge.ne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rduino.cc/en/Hacking/Programmer" TargetMode="External"/><Relationship Id="rId20" Type="http://schemas.openxmlformats.org/officeDocument/2006/relationships/hyperlink" Target="https://www.youtube.com/watch?v=FLJGCZslOc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arduino.cc/en/Main/Software"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www.robotistan.com/USBtinyISP-AVR-Programlayici-Karti-Arduino-Bootloader-Programlayici,PR-2123.html" TargetMode="External"/><Relationship Id="rId23" Type="http://schemas.openxmlformats.org/officeDocument/2006/relationships/image" Target="media/image8.png"/><Relationship Id="rId10" Type="http://schemas.openxmlformats.org/officeDocument/2006/relationships/hyperlink" Target="https://www.arduino.cc/en/Reference/SPI"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arduino.cc/en/Hacking/PinMapping2560" TargetMode="External"/><Relationship Id="rId14" Type="http://schemas.openxmlformats.org/officeDocument/2006/relationships/hyperlink" Target="https://www.atmel.com/dyn/resources/prod_documents/doc2525.pdf" TargetMode="External"/><Relationship Id="rId22"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2890</Words>
  <Characters>16474</Characters>
  <Application>Microsoft Office Word</Application>
  <DocSecurity>0</DocSecurity>
  <Lines>137</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Tozluklu</dc:creator>
  <cp:keywords/>
  <dc:description/>
  <cp:lastModifiedBy>Ahmet Tozluklu</cp:lastModifiedBy>
  <cp:revision>2</cp:revision>
  <dcterms:created xsi:type="dcterms:W3CDTF">2026-05-12T18:50:00Z</dcterms:created>
  <dcterms:modified xsi:type="dcterms:W3CDTF">2026-05-12T19:12:00Z</dcterms:modified>
</cp:coreProperties>
</file>