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37A9" w14:textId="66FFDD65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To Dos for ECO 266</w:t>
      </w:r>
    </w:p>
    <w:p w14:paraId="324FEEA3" w14:textId="7777777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14:paraId="1DE8E635" w14:textId="3530F5BC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Develop R stats material in 1-2 weeks in advance, specifically:</w:t>
      </w:r>
    </w:p>
    <w:p w14:paraId="0AD43A4D" w14:textId="00DD5C8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color w:val="222222"/>
          <w:sz w:val="24"/>
          <w:szCs w:val="24"/>
        </w:rPr>
        <w:t>- Generate R demonstration code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- Generate R HW templates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 xml:space="preserve">- Create R Test, Test </w:t>
      </w:r>
      <w:proofErr w:type="gramStart"/>
      <w:r w:rsidRPr="002E55D9">
        <w:rPr>
          <w:rFonts w:ascii="Arial" w:eastAsia="Times New Roman" w:hAnsi="Arial" w:cs="Arial"/>
          <w:color w:val="222222"/>
          <w:sz w:val="24"/>
          <w:szCs w:val="24"/>
        </w:rPr>
        <w:t>2</w:t>
      </w:r>
      <w:proofErr w:type="gramEnd"/>
      <w:r w:rsidRPr="002E55D9">
        <w:rPr>
          <w:rFonts w:ascii="Arial" w:eastAsia="Times New Roman" w:hAnsi="Arial" w:cs="Arial"/>
          <w:color w:val="222222"/>
          <w:sz w:val="24"/>
          <w:szCs w:val="24"/>
        </w:rPr>
        <w:t xml:space="preserve"> and Test 3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Support class over zoom during my travel for 2 weeks end of Sept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Redesign final project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After-semester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Revise materials for next year, including improvements on videos, R content, link with other courses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UVM collaboration</w:t>
      </w:r>
    </w:p>
    <w:p w14:paraId="4733BC60" w14:textId="26CE891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5C6E10F8" w14:textId="058DDD3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E6CB976" w14:textId="1C13B0F9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39"/>
        <w:gridCol w:w="3474"/>
        <w:gridCol w:w="810"/>
        <w:gridCol w:w="990"/>
        <w:gridCol w:w="985"/>
      </w:tblGrid>
      <w:tr w:rsidR="00D76721" w14:paraId="1055698E" w14:textId="77777777" w:rsidTr="00092F2E">
        <w:tc>
          <w:tcPr>
            <w:tcW w:w="1552" w:type="dxa"/>
          </w:tcPr>
          <w:p w14:paraId="7B125121" w14:textId="6005144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Week/Mon</w:t>
            </w:r>
          </w:p>
        </w:tc>
        <w:tc>
          <w:tcPr>
            <w:tcW w:w="1539" w:type="dxa"/>
          </w:tcPr>
          <w:p w14:paraId="08BF481E" w14:textId="613CFFE0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Note</w:t>
            </w:r>
          </w:p>
        </w:tc>
        <w:tc>
          <w:tcPr>
            <w:tcW w:w="3474" w:type="dxa"/>
          </w:tcPr>
          <w:p w14:paraId="2D3E5462" w14:textId="4FF3387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Chapter/</w:t>
            </w:r>
            <w:r w:rsidR="00D767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opic</w:t>
            </w:r>
          </w:p>
        </w:tc>
        <w:tc>
          <w:tcPr>
            <w:tcW w:w="810" w:type="dxa"/>
          </w:tcPr>
          <w:p w14:paraId="4B37F0E4" w14:textId="274F390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HW?</w:t>
            </w:r>
          </w:p>
        </w:tc>
        <w:tc>
          <w:tcPr>
            <w:tcW w:w="990" w:type="dxa"/>
          </w:tcPr>
          <w:p w14:paraId="3C214AFF" w14:textId="7BBE7F5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Demo</w:t>
            </w:r>
            <w:r w:rsidR="00092F2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14:paraId="6446EF40" w14:textId="3FA04E6D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Test?</w:t>
            </w:r>
          </w:p>
        </w:tc>
      </w:tr>
      <w:tr w:rsidR="00092F2E" w14:paraId="1D7B5D23" w14:textId="77777777" w:rsidTr="00BF4D58">
        <w:tc>
          <w:tcPr>
            <w:tcW w:w="1552" w:type="dxa"/>
          </w:tcPr>
          <w:p w14:paraId="56155996" w14:textId="66204EE7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</w:t>
            </w:r>
            <w:r w:rsidRPr="00D76721">
              <w:rPr>
                <w:rFonts w:eastAsia="Times New Roman" w:cstheme="minorHAnsi"/>
                <w:color w:val="222222"/>
              </w:rPr>
              <w:t xml:space="preserve"> 29-AUG</w:t>
            </w:r>
          </w:p>
        </w:tc>
        <w:tc>
          <w:tcPr>
            <w:tcW w:w="1539" w:type="dxa"/>
          </w:tcPr>
          <w:p w14:paraId="0C1AA59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54F3A04" w14:textId="562947E3" w:rsidR="00092F2E" w:rsidRPr="00092F2E" w:rsidRDefault="00092F2E" w:rsidP="002E55D9">
            <w:pPr>
              <w:ind w:firstLine="0"/>
              <w:rPr>
                <w:rFonts w:eastAsia="Times New Roman" w:cstheme="minorHAnsi"/>
                <w:color w:val="222222"/>
                <w:u w:val="single"/>
              </w:rPr>
            </w:pPr>
            <w:r>
              <w:rPr>
                <w:rFonts w:eastAsia="Times New Roman" w:cstheme="minorHAnsi"/>
                <w:color w:val="222222"/>
                <w:u w:val="single"/>
              </w:rPr>
              <w:t>R Bootcamp</w:t>
            </w:r>
          </w:p>
        </w:tc>
        <w:tc>
          <w:tcPr>
            <w:tcW w:w="810" w:type="dxa"/>
            <w:vAlign w:val="center"/>
          </w:tcPr>
          <w:p w14:paraId="7B719313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vAlign w:val="center"/>
          </w:tcPr>
          <w:p w14:paraId="4F244832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3DF28F97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66722E0E" w14:textId="77777777" w:rsidTr="00BF4D58">
        <w:tc>
          <w:tcPr>
            <w:tcW w:w="1552" w:type="dxa"/>
          </w:tcPr>
          <w:p w14:paraId="6A61D300" w14:textId="1F719296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2</w:t>
            </w:r>
            <w:r w:rsidRPr="00D76721">
              <w:rPr>
                <w:rFonts w:eastAsia="Times New Roman" w:cstheme="minorHAnsi"/>
                <w:color w:val="222222"/>
              </w:rPr>
              <w:t xml:space="preserve"> 5-Sep</w:t>
            </w:r>
          </w:p>
        </w:tc>
        <w:tc>
          <w:tcPr>
            <w:tcW w:w="1539" w:type="dxa"/>
          </w:tcPr>
          <w:p w14:paraId="45E8900D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5EB0F87" w14:textId="1598FF4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1&amp;2 Sampling &amp; </w:t>
            </w:r>
            <w:r w:rsidR="00060D94">
              <w:rPr>
                <w:rFonts w:eastAsia="Times New Roman" w:cstheme="minorHAnsi"/>
                <w:color w:val="222222"/>
              </w:rPr>
              <w:t>Descriptive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5BF687D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1850F6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E6C722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0D701F59" w14:textId="77777777" w:rsidTr="00BF4D58">
        <w:tc>
          <w:tcPr>
            <w:tcW w:w="1552" w:type="dxa"/>
          </w:tcPr>
          <w:p w14:paraId="3952DEF6" w14:textId="38E92CC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3</w:t>
            </w:r>
            <w:r w:rsidRPr="00D76721">
              <w:rPr>
                <w:rFonts w:eastAsia="Times New Roman" w:cstheme="minorHAnsi"/>
                <w:color w:val="222222"/>
              </w:rPr>
              <w:t xml:space="preserve"> 12-Sep</w:t>
            </w:r>
          </w:p>
        </w:tc>
        <w:tc>
          <w:tcPr>
            <w:tcW w:w="1539" w:type="dxa"/>
          </w:tcPr>
          <w:p w14:paraId="3B405C15" w14:textId="3288B720" w:rsidR="00092F2E" w:rsidRPr="00D76721" w:rsidRDefault="00092F2E" w:rsidP="00D76721">
            <w:pPr>
              <w:pStyle w:val="ListParagraph"/>
              <w:ind w:left="0"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 R Test *</w:t>
            </w:r>
          </w:p>
        </w:tc>
        <w:tc>
          <w:tcPr>
            <w:tcW w:w="3474" w:type="dxa"/>
          </w:tcPr>
          <w:p w14:paraId="2F196DDE" w14:textId="765BB35D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 Probability Topics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D98A820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6476C298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B141B82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57E8D3A5" w14:textId="77777777" w:rsidTr="00BF4D58">
        <w:tc>
          <w:tcPr>
            <w:tcW w:w="1552" w:type="dxa"/>
          </w:tcPr>
          <w:p w14:paraId="216F59FF" w14:textId="409D90F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4</w:t>
            </w:r>
            <w:r w:rsidRPr="00D76721">
              <w:rPr>
                <w:rFonts w:eastAsia="Times New Roman" w:cstheme="minorHAnsi"/>
                <w:color w:val="222222"/>
              </w:rPr>
              <w:t xml:space="preserve"> 19-Sep</w:t>
            </w:r>
          </w:p>
        </w:tc>
        <w:tc>
          <w:tcPr>
            <w:tcW w:w="1539" w:type="dxa"/>
          </w:tcPr>
          <w:p w14:paraId="47DC5C1C" w14:textId="38443808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6BC67B28" w14:textId="64CF8A8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 &amp; 5 Random Variables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386F9755" w14:textId="74012ED6" w:rsidR="00092F2E" w:rsidRPr="00BF4D58" w:rsidRDefault="00BF4D58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2C0D5DA4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17CE142D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47020C1C" w14:textId="77777777" w:rsidTr="00BF4D58">
        <w:tc>
          <w:tcPr>
            <w:tcW w:w="1552" w:type="dxa"/>
          </w:tcPr>
          <w:p w14:paraId="1A0C3DDB" w14:textId="6D49810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5</w:t>
            </w:r>
            <w:r w:rsidRPr="00D76721">
              <w:rPr>
                <w:rFonts w:eastAsia="Times New Roman" w:cstheme="minorHAnsi"/>
                <w:color w:val="222222"/>
              </w:rPr>
              <w:t xml:space="preserve"> 26-Sep</w:t>
            </w:r>
          </w:p>
        </w:tc>
        <w:tc>
          <w:tcPr>
            <w:tcW w:w="1539" w:type="dxa"/>
          </w:tcPr>
          <w:p w14:paraId="62ADB706" w14:textId="37764EB5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3D53516C" w14:textId="3A654AB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 The Normal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06779D2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5CB9421B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A29F753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37DAAACA" w14:textId="77777777" w:rsidTr="00BF4D58">
        <w:tc>
          <w:tcPr>
            <w:tcW w:w="1552" w:type="dxa"/>
          </w:tcPr>
          <w:p w14:paraId="547623F0" w14:textId="26FD1DD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6</w:t>
            </w:r>
            <w:r w:rsidRPr="00D76721">
              <w:rPr>
                <w:rFonts w:eastAsia="Times New Roman" w:cstheme="minorHAnsi"/>
                <w:color w:val="222222"/>
              </w:rPr>
              <w:t xml:space="preserve"> 3-Oct</w:t>
            </w:r>
          </w:p>
        </w:tc>
        <w:tc>
          <w:tcPr>
            <w:tcW w:w="1539" w:type="dxa"/>
          </w:tcPr>
          <w:p w14:paraId="534D7F09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F0F55BB" w14:textId="4FF7E27E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7 Central Limit </w:t>
            </w:r>
            <w:proofErr w:type="spellStart"/>
            <w:r>
              <w:rPr>
                <w:rFonts w:eastAsia="Times New Roman" w:cstheme="minorHAnsi"/>
                <w:color w:val="222222"/>
              </w:rPr>
              <w:t>Theorum</w:t>
            </w:r>
            <w:proofErr w:type="spellEnd"/>
          </w:p>
        </w:tc>
        <w:tc>
          <w:tcPr>
            <w:tcW w:w="810" w:type="dxa"/>
            <w:shd w:val="clear" w:color="auto" w:fill="FFFF00"/>
            <w:vAlign w:val="center"/>
          </w:tcPr>
          <w:p w14:paraId="6A58E27D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  <w:color w:val="FFFF00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6EF5C367" w14:textId="77777777" w:rsidR="00092F2E" w:rsidRPr="00092F2E" w:rsidRDefault="00092F2E" w:rsidP="00BF4D58">
            <w:pPr>
              <w:ind w:firstLine="0"/>
              <w:jc w:val="center"/>
              <w:rPr>
                <w:rFonts w:eastAsia="Times New Roman" w:cstheme="minorHAnsi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65563922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5B2ED9A0" w14:textId="77777777" w:rsidTr="00BF4D58">
        <w:tc>
          <w:tcPr>
            <w:tcW w:w="1552" w:type="dxa"/>
          </w:tcPr>
          <w:p w14:paraId="5AD6CE43" w14:textId="1AB51A8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7</w:t>
            </w:r>
            <w:r w:rsidRPr="00D76721">
              <w:rPr>
                <w:rFonts w:eastAsia="Times New Roman" w:cstheme="minorHAnsi"/>
                <w:color w:val="222222"/>
              </w:rPr>
              <w:t xml:space="preserve"> 10-Oct</w:t>
            </w:r>
          </w:p>
        </w:tc>
        <w:tc>
          <w:tcPr>
            <w:tcW w:w="1539" w:type="dxa"/>
          </w:tcPr>
          <w:p w14:paraId="7DB3DA18" w14:textId="0B16C5C0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2 *</w:t>
            </w:r>
          </w:p>
        </w:tc>
        <w:tc>
          <w:tcPr>
            <w:tcW w:w="3474" w:type="dxa"/>
          </w:tcPr>
          <w:p w14:paraId="77C2D149" w14:textId="7BF4361D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 w:rsidRPr="00092F2E">
              <w:rPr>
                <w:rFonts w:eastAsia="Times New Roman" w:cstheme="minorHAnsi"/>
                <w:i/>
                <w:iCs/>
                <w:color w:val="222222"/>
              </w:rPr>
              <w:t>Tues: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E3E66B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D0B44F4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4611351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3087F7FB" w14:textId="77777777" w:rsidTr="00BF4D58">
        <w:tc>
          <w:tcPr>
            <w:tcW w:w="1552" w:type="dxa"/>
          </w:tcPr>
          <w:p w14:paraId="2F5FA8BE" w14:textId="5283721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8</w:t>
            </w:r>
            <w:r w:rsidRPr="00D76721">
              <w:rPr>
                <w:rFonts w:eastAsia="Times New Roman" w:cstheme="minorHAnsi"/>
                <w:color w:val="222222"/>
              </w:rPr>
              <w:t xml:space="preserve"> 17-Oct</w:t>
            </w:r>
          </w:p>
        </w:tc>
        <w:tc>
          <w:tcPr>
            <w:tcW w:w="1539" w:type="dxa"/>
          </w:tcPr>
          <w:p w14:paraId="03D93DCB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0245423" w14:textId="64E8DC0F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 Confidence Intervals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CBC8FD1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8E61B3D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2EAFFCF4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1E81B47B" w14:textId="77777777" w:rsidTr="00BF4D58">
        <w:tc>
          <w:tcPr>
            <w:tcW w:w="1552" w:type="dxa"/>
          </w:tcPr>
          <w:p w14:paraId="6B411BC4" w14:textId="00E495C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9 </w:t>
            </w:r>
            <w:r w:rsidRPr="00D76721">
              <w:rPr>
                <w:rFonts w:eastAsia="Times New Roman" w:cstheme="minorHAnsi"/>
                <w:color w:val="222222"/>
              </w:rPr>
              <w:t>24-Oct</w:t>
            </w:r>
          </w:p>
        </w:tc>
        <w:tc>
          <w:tcPr>
            <w:tcW w:w="1539" w:type="dxa"/>
          </w:tcPr>
          <w:p w14:paraId="3BD3284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2EBC6822" w14:textId="5F1E8C12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9 &amp; 10 Hypothesis Testing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0CF3B95F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D1B1CE4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14305D8D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07FA8A16" w14:textId="77777777" w:rsidTr="00BF4D58">
        <w:tc>
          <w:tcPr>
            <w:tcW w:w="1552" w:type="dxa"/>
          </w:tcPr>
          <w:p w14:paraId="70F58662" w14:textId="5AA41E7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10 </w:t>
            </w:r>
            <w:r w:rsidRPr="00D76721">
              <w:rPr>
                <w:rFonts w:eastAsia="Times New Roman" w:cstheme="minorHAnsi"/>
                <w:color w:val="222222"/>
              </w:rPr>
              <w:t>31-Oct</w:t>
            </w:r>
          </w:p>
        </w:tc>
        <w:tc>
          <w:tcPr>
            <w:tcW w:w="1539" w:type="dxa"/>
          </w:tcPr>
          <w:p w14:paraId="1631442E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B1165CF" w14:textId="3CEA4E0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11 The Chi-Square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657BB2E1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558A452B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48C5DE3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0E54D212" w14:textId="77777777" w:rsidTr="00BF4D58">
        <w:tc>
          <w:tcPr>
            <w:tcW w:w="1552" w:type="dxa"/>
          </w:tcPr>
          <w:p w14:paraId="31901F72" w14:textId="1D71A0EC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11</w:t>
            </w:r>
            <w:r w:rsidRPr="00D76721">
              <w:rPr>
                <w:rFonts w:eastAsia="Times New Roman" w:cstheme="minorHAnsi"/>
                <w:color w:val="222222"/>
              </w:rPr>
              <w:t xml:space="preserve"> 7-Nov</w:t>
            </w:r>
          </w:p>
        </w:tc>
        <w:tc>
          <w:tcPr>
            <w:tcW w:w="1539" w:type="dxa"/>
          </w:tcPr>
          <w:p w14:paraId="01132DC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7CF410B" w14:textId="074DC27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12 F-distribution and 1-way ANOVA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4FF2D78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C803E2C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DDCED7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4FE4CF1F" w14:textId="77777777" w:rsidTr="00BF4D58">
        <w:tc>
          <w:tcPr>
            <w:tcW w:w="1552" w:type="dxa"/>
          </w:tcPr>
          <w:p w14:paraId="5799A4B6" w14:textId="09D45BF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12</w:t>
            </w:r>
            <w:r w:rsidRPr="00D76721">
              <w:rPr>
                <w:rFonts w:eastAsia="Times New Roman" w:cstheme="minorHAnsi"/>
                <w:color w:val="222222"/>
              </w:rPr>
              <w:t xml:space="preserve"> 14-Nov</w:t>
            </w:r>
          </w:p>
        </w:tc>
        <w:tc>
          <w:tcPr>
            <w:tcW w:w="1539" w:type="dxa"/>
          </w:tcPr>
          <w:p w14:paraId="3C50C50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1A36840" w14:textId="6C747F3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13 Linear Reg and Correlation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4E31665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46DF14E8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7731E32B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092F2E" w14:paraId="2E0FB317" w14:textId="77777777" w:rsidTr="00BF4D58">
        <w:tc>
          <w:tcPr>
            <w:tcW w:w="1552" w:type="dxa"/>
          </w:tcPr>
          <w:p w14:paraId="17EAC4B0" w14:textId="15A2E12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13</w:t>
            </w:r>
            <w:r w:rsidRPr="00D76721">
              <w:rPr>
                <w:rFonts w:eastAsia="Times New Roman" w:cstheme="minorHAnsi"/>
                <w:color w:val="222222"/>
              </w:rPr>
              <w:t xml:space="preserve"> 21-Nov</w:t>
            </w:r>
          </w:p>
        </w:tc>
        <w:tc>
          <w:tcPr>
            <w:tcW w:w="1539" w:type="dxa"/>
          </w:tcPr>
          <w:p w14:paraId="2488410C" w14:textId="2884C73D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3 *</w:t>
            </w:r>
          </w:p>
        </w:tc>
        <w:tc>
          <w:tcPr>
            <w:tcW w:w="3474" w:type="dxa"/>
          </w:tcPr>
          <w:p w14:paraId="1A342A2D" w14:textId="096D9DC8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>
              <w:rPr>
                <w:rFonts w:eastAsia="Times New Roman" w:cstheme="minorHAnsi"/>
                <w:i/>
                <w:iCs/>
                <w:color w:val="222222"/>
              </w:rPr>
              <w:t>Thurs: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E42B864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0A8CF70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72ABFE0" w14:textId="77777777" w:rsidR="00092F2E" w:rsidRPr="00D76721" w:rsidRDefault="00092F2E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D76721" w14:paraId="367AF4A5" w14:textId="77777777" w:rsidTr="00BF4D58">
        <w:tc>
          <w:tcPr>
            <w:tcW w:w="1552" w:type="dxa"/>
          </w:tcPr>
          <w:p w14:paraId="2B565478" w14:textId="6122895C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14</w:t>
            </w:r>
            <w:r w:rsidRPr="00D76721">
              <w:rPr>
                <w:rFonts w:eastAsia="Times New Roman" w:cstheme="minorHAnsi"/>
                <w:color w:val="222222"/>
              </w:rPr>
              <w:t xml:space="preserve"> 28-Nov</w:t>
            </w:r>
          </w:p>
        </w:tc>
        <w:tc>
          <w:tcPr>
            <w:tcW w:w="1539" w:type="dxa"/>
          </w:tcPr>
          <w:p w14:paraId="29F354A4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702D145" w14:textId="3D3C528D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42233F06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vAlign w:val="center"/>
          </w:tcPr>
          <w:p w14:paraId="5D35A5DD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Align w:val="center"/>
          </w:tcPr>
          <w:p w14:paraId="6E290392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D76721" w14:paraId="39C60057" w14:textId="77777777" w:rsidTr="00BF4D58">
        <w:tc>
          <w:tcPr>
            <w:tcW w:w="1552" w:type="dxa"/>
          </w:tcPr>
          <w:p w14:paraId="26083A7B" w14:textId="68669166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15 </w:t>
            </w:r>
            <w:r w:rsidRPr="00D76721">
              <w:rPr>
                <w:rFonts w:eastAsia="Times New Roman" w:cstheme="minorHAnsi"/>
                <w:color w:val="222222"/>
              </w:rPr>
              <w:t>5-Dec</w:t>
            </w:r>
          </w:p>
        </w:tc>
        <w:tc>
          <w:tcPr>
            <w:tcW w:w="1539" w:type="dxa"/>
          </w:tcPr>
          <w:p w14:paraId="24B840AD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B95E4F8" w14:textId="1915FE03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507DD9CE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vAlign w:val="center"/>
          </w:tcPr>
          <w:p w14:paraId="07199A44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Align w:val="center"/>
          </w:tcPr>
          <w:p w14:paraId="7C3FE1CA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  <w:tr w:rsidR="00D76721" w14:paraId="52126358" w14:textId="77777777" w:rsidTr="00BF4D58">
        <w:tc>
          <w:tcPr>
            <w:tcW w:w="1552" w:type="dxa"/>
          </w:tcPr>
          <w:p w14:paraId="32392A2C" w14:textId="15F402F8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16</w:t>
            </w:r>
            <w:r w:rsidRPr="00D76721">
              <w:rPr>
                <w:rFonts w:eastAsia="Times New Roman" w:cstheme="minorHAnsi"/>
                <w:color w:val="222222"/>
              </w:rPr>
              <w:t xml:space="preserve"> 12-Dec</w:t>
            </w:r>
          </w:p>
        </w:tc>
        <w:tc>
          <w:tcPr>
            <w:tcW w:w="1539" w:type="dxa"/>
          </w:tcPr>
          <w:p w14:paraId="5613B3D3" w14:textId="5097793F" w:rsidR="00CC273C" w:rsidRPr="00D76721" w:rsidRDefault="00D76721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** Project **</w:t>
            </w:r>
          </w:p>
        </w:tc>
        <w:tc>
          <w:tcPr>
            <w:tcW w:w="3474" w:type="dxa"/>
          </w:tcPr>
          <w:p w14:paraId="4CE67753" w14:textId="77777777" w:rsidR="00CC273C" w:rsidRPr="00D76721" w:rsidRDefault="00CC273C" w:rsidP="002E55D9">
            <w:pPr>
              <w:ind w:firstLine="0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810" w:type="dxa"/>
            <w:vAlign w:val="center"/>
          </w:tcPr>
          <w:p w14:paraId="407C848B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90" w:type="dxa"/>
            <w:vAlign w:val="center"/>
          </w:tcPr>
          <w:p w14:paraId="03F596BA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985" w:type="dxa"/>
            <w:vAlign w:val="center"/>
          </w:tcPr>
          <w:p w14:paraId="7FA402F5" w14:textId="77777777" w:rsidR="00CC273C" w:rsidRPr="00D76721" w:rsidRDefault="00CC273C" w:rsidP="00BF4D58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</w:tr>
    </w:tbl>
    <w:p w14:paraId="3A78F069" w14:textId="77777777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9D8903C" w14:textId="77777777" w:rsidR="002E55D9" w:rsidRDefault="002E55D9"/>
    <w:sectPr w:rsidR="002E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120EB"/>
    <w:multiLevelType w:val="hybridMultilevel"/>
    <w:tmpl w:val="64F0BFC8"/>
    <w:lvl w:ilvl="0" w:tplc="7CC2C3A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55"/>
    <w:rsid w:val="00060D94"/>
    <w:rsid w:val="00092F2E"/>
    <w:rsid w:val="000E37A8"/>
    <w:rsid w:val="00185FC1"/>
    <w:rsid w:val="001A2933"/>
    <w:rsid w:val="00207E83"/>
    <w:rsid w:val="002371FC"/>
    <w:rsid w:val="002E2785"/>
    <w:rsid w:val="002E55D9"/>
    <w:rsid w:val="00351D73"/>
    <w:rsid w:val="004D114E"/>
    <w:rsid w:val="004F382A"/>
    <w:rsid w:val="00682B55"/>
    <w:rsid w:val="00744205"/>
    <w:rsid w:val="00755F26"/>
    <w:rsid w:val="00937363"/>
    <w:rsid w:val="00963BE7"/>
    <w:rsid w:val="00993F99"/>
    <w:rsid w:val="00AF745B"/>
    <w:rsid w:val="00B90F5E"/>
    <w:rsid w:val="00BF4D58"/>
    <w:rsid w:val="00CC273C"/>
    <w:rsid w:val="00CD406A"/>
    <w:rsid w:val="00D32A19"/>
    <w:rsid w:val="00D76721"/>
    <w:rsid w:val="00DD05CB"/>
    <w:rsid w:val="00E0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66F"/>
  <w15:chartTrackingRefBased/>
  <w15:docId w15:val="{C7D08679-C29D-4C0A-90E2-6F6BD23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A8"/>
    <w:pPr>
      <w:ind w:firstLine="3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7363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6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D73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D73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D05CB"/>
    <w:pPr>
      <w:spacing w:after="200" w:line="240" w:lineRule="auto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2E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Lange</dc:creator>
  <cp:keywords/>
  <dc:description/>
  <cp:lastModifiedBy>Taylor Lange</cp:lastModifiedBy>
  <cp:revision>3</cp:revision>
  <dcterms:created xsi:type="dcterms:W3CDTF">2022-09-02T14:41:00Z</dcterms:created>
  <dcterms:modified xsi:type="dcterms:W3CDTF">2022-09-06T14:38:00Z</dcterms:modified>
</cp:coreProperties>
</file>