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D0A87" w14:textId="3666C9B7" w:rsidR="00007C3B" w:rsidRDefault="009F328C" w:rsidP="009F328C">
      <w:pPr>
        <w:jc w:val="center"/>
        <w:rPr>
          <w:b/>
          <w:bCs/>
          <w:u w:val="single"/>
          <w:rtl/>
        </w:rPr>
      </w:pPr>
      <w:r w:rsidRPr="009F328C">
        <w:rPr>
          <w:rFonts w:hint="cs"/>
          <w:b/>
          <w:bCs/>
          <w:u w:val="single"/>
          <w:rtl/>
        </w:rPr>
        <w:t xml:space="preserve">תכנון ארכיטקטורה מבוססת </w:t>
      </w:r>
      <w:r w:rsidRPr="009F328C">
        <w:rPr>
          <w:b/>
          <w:bCs/>
          <w:u w:val="single"/>
        </w:rPr>
        <w:t>micro services</w:t>
      </w:r>
      <w:r w:rsidRPr="009F328C">
        <w:rPr>
          <w:rFonts w:hint="cs"/>
          <w:b/>
          <w:bCs/>
          <w:u w:val="single"/>
          <w:rtl/>
        </w:rPr>
        <w:t xml:space="preserve"> עבור מערכת לניהול בתי-דין</w:t>
      </w:r>
    </w:p>
    <w:p w14:paraId="22FD9B22" w14:textId="2DC62D13" w:rsidR="006A5ED9" w:rsidRPr="006A5ED9" w:rsidRDefault="00E12AD7" w:rsidP="006A5ED9">
      <w:pPr>
        <w:rPr>
          <w:rtl/>
        </w:rPr>
      </w:pP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8BCCB" wp14:editId="19902D20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2489200" cy="1162050"/>
                <wp:effectExtent l="0" t="0" r="25400" b="19050"/>
                <wp:wrapNone/>
                <wp:docPr id="72917226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AE853" w14:textId="1ED386AE" w:rsidR="009F328C" w:rsidRPr="00BF2219" w:rsidRDefault="009F328C" w:rsidP="009F328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22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 Management Service</w:t>
                            </w:r>
                          </w:p>
                          <w:p w14:paraId="53E35C38" w14:textId="64CFCA5C" w:rsidR="009F328C" w:rsidRPr="00BF2219" w:rsidRDefault="00711EEF" w:rsidP="00711EEF">
                            <w:pPr>
                              <w:rPr>
                                <w:i/>
                                <w:iCs/>
                                <w:rtl/>
                              </w:rPr>
                            </w:pPr>
                            <w:r w:rsidRPr="00BF2219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מנהל רישום משתמשים, אימות ותפקידים</w:t>
                            </w:r>
                            <w:r w:rsidR="004926B4">
                              <w:rPr>
                                <w:rFonts w:cs="Arial" w:hint="cs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14:paraId="4FAEE934" w14:textId="7BF132CA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ר</w:t>
                            </w:r>
                            <w:r w:rsidR="00B63824"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שום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מתשתמש</w:t>
                            </w:r>
                            <w:proofErr w:type="spellEnd"/>
                          </w:p>
                          <w:p w14:paraId="5B28249B" w14:textId="7A051B87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אימות משתמש</w:t>
                            </w:r>
                          </w:p>
                          <w:p w14:paraId="67D7130C" w14:textId="411DCCE9" w:rsidR="00BF2219" w:rsidRP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אחזור פרטי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8BCC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3.5pt;width:196pt;height:9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" fillcolor="white [3201]" strokeweight=".5pt">
                <v:textbox>
                  <w:txbxContent>
                    <w:p w14:paraId="17BAE853" w14:textId="1ED386AE" w:rsidR="009F328C" w:rsidRPr="00BF2219" w:rsidRDefault="009F328C" w:rsidP="009F328C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F2219">
                        <w:rPr>
                          <w:b/>
                          <w:bCs/>
                          <w:sz w:val="24"/>
                          <w:szCs w:val="24"/>
                        </w:rPr>
                        <w:t>User Management Service</w:t>
                      </w:r>
                    </w:p>
                    <w:p w14:paraId="53E35C38" w14:textId="64CFCA5C" w:rsidR="009F328C" w:rsidRPr="00BF2219" w:rsidRDefault="00711EEF" w:rsidP="00711EEF">
                      <w:pPr>
                        <w:rPr>
                          <w:i/>
                          <w:iCs/>
                          <w:rtl/>
                        </w:rPr>
                      </w:pPr>
                      <w:r w:rsidRPr="00BF2219">
                        <w:rPr>
                          <w:rFonts w:cs="Arial"/>
                          <w:i/>
                          <w:iCs/>
                          <w:rtl/>
                        </w:rPr>
                        <w:t>מנהל רישום משתמשים, אימות ותפקידים</w:t>
                      </w:r>
                      <w:r w:rsidR="004926B4">
                        <w:rPr>
                          <w:rFonts w:cs="Arial" w:hint="cs"/>
                          <w:i/>
                          <w:iCs/>
                          <w:rtl/>
                        </w:rPr>
                        <w:t>.</w:t>
                      </w:r>
                    </w:p>
                    <w:p w14:paraId="4FAEE934" w14:textId="7BF132CA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 ר</w:t>
                      </w:r>
                      <w:r w:rsidR="00B63824">
                        <w:rPr>
                          <w:rFonts w:hint="cs"/>
                          <w:rtl/>
                        </w:rPr>
                        <w:t>י</w:t>
                      </w:r>
                      <w:r>
                        <w:rPr>
                          <w:rFonts w:hint="cs"/>
                          <w:rtl/>
                        </w:rPr>
                        <w:t xml:space="preserve">שום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מתשתמש</w:t>
                      </w:r>
                      <w:proofErr w:type="spellEnd"/>
                    </w:p>
                    <w:p w14:paraId="5B28249B" w14:textId="7A051B87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-- אימות משתמש</w:t>
                      </w:r>
                    </w:p>
                    <w:p w14:paraId="67D7130C" w14:textId="411DCCE9" w:rsidR="00BF2219" w:rsidRP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 אחזור פרטי משתמש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DDA21" w14:textId="67BF37A2" w:rsidR="006A5ED9" w:rsidRPr="006A5ED9" w:rsidRDefault="006A5ED9" w:rsidP="006A5ED9">
      <w:pPr>
        <w:rPr>
          <w:rtl/>
        </w:rPr>
      </w:pPr>
    </w:p>
    <w:p w14:paraId="523EEA8D" w14:textId="77777777" w:rsidR="006A5ED9" w:rsidRPr="006A5ED9" w:rsidRDefault="006A5ED9" w:rsidP="006A5ED9">
      <w:pPr>
        <w:rPr>
          <w:rtl/>
        </w:rPr>
      </w:pPr>
    </w:p>
    <w:p w14:paraId="20FE9BE3" w14:textId="77777777" w:rsidR="006A5ED9" w:rsidRPr="006A5ED9" w:rsidRDefault="006A5ED9" w:rsidP="006A5ED9">
      <w:pPr>
        <w:rPr>
          <w:rtl/>
        </w:rPr>
      </w:pPr>
    </w:p>
    <w:p w14:paraId="730B564B" w14:textId="1A4EC46A" w:rsidR="006A5ED9" w:rsidRPr="006A5ED9" w:rsidRDefault="00067D08" w:rsidP="006A5ED9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1E3DD" wp14:editId="096DB400">
                <wp:simplePos x="0" y="0"/>
                <wp:positionH relativeFrom="column">
                  <wp:posOffset>2595880</wp:posOffset>
                </wp:positionH>
                <wp:positionV relativeFrom="paragraph">
                  <wp:posOffset>182880</wp:posOffset>
                </wp:positionV>
                <wp:extent cx="45719" cy="355600"/>
                <wp:effectExtent l="57150" t="0" r="50165" b="63500"/>
                <wp:wrapNone/>
                <wp:docPr id="96347429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4A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04.4pt;margin-top:14.4pt;width:3.6pt;height:2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</w:p>
    <w:p w14:paraId="6661F37D" w14:textId="456DA48E" w:rsidR="006A5ED9" w:rsidRPr="006A5ED9" w:rsidRDefault="006A5ED9" w:rsidP="006A5ED9">
      <w:pPr>
        <w:rPr>
          <w:rtl/>
        </w:rPr>
      </w:pPr>
    </w:p>
    <w:p w14:paraId="2815DCBD" w14:textId="4300494E" w:rsidR="006A5ED9" w:rsidRPr="006A5ED9" w:rsidRDefault="00067D08" w:rsidP="006A5ED9">
      <w:pPr>
        <w:rPr>
          <w:rtl/>
        </w:rPr>
      </w:pP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26030" wp14:editId="3D3F98C8">
                <wp:simplePos x="0" y="0"/>
                <wp:positionH relativeFrom="margin">
                  <wp:posOffset>1123950</wp:posOffset>
                </wp:positionH>
                <wp:positionV relativeFrom="paragraph">
                  <wp:posOffset>39370</wp:posOffset>
                </wp:positionV>
                <wp:extent cx="3009900" cy="1701800"/>
                <wp:effectExtent l="0" t="0" r="19050" b="12700"/>
                <wp:wrapNone/>
                <wp:docPr id="41711223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5243A" w14:textId="214DE9EB" w:rsidR="00BF2219" w:rsidRPr="00BF2219" w:rsidRDefault="00BF2219" w:rsidP="00BF2219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Case</w:t>
                            </w:r>
                            <w:r w:rsidRPr="00BF22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Management Service</w:t>
                            </w:r>
                          </w:p>
                          <w:p w14:paraId="03B09DC1" w14:textId="77777777" w:rsidR="00BF2219" w:rsidRDefault="00BF2219" w:rsidP="00BF2219">
                            <w:r w:rsidRPr="00BF2219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מטפל ביצירה, עדכון ואחזור של תיקים, כמו גם ניהול שלבי מחזור החיים של תיק.</w:t>
                            </w:r>
                          </w:p>
                          <w:p w14:paraId="28CE8A10" w14:textId="2F2B83CA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B63824">
                              <w:rPr>
                                <w:rFonts w:hint="cs"/>
                                <w:rtl/>
                              </w:rPr>
                              <w:t>יצירת תיק</w:t>
                            </w:r>
                          </w:p>
                          <w:p w14:paraId="16934542" w14:textId="1D3D841E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B63824">
                              <w:rPr>
                                <w:rFonts w:hint="cs"/>
                                <w:rtl/>
                              </w:rPr>
                              <w:t>אחזור תיק</w:t>
                            </w:r>
                          </w:p>
                          <w:p w14:paraId="2AD4A65B" w14:textId="07F2997C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B63824">
                              <w:rPr>
                                <w:rFonts w:hint="cs"/>
                                <w:rtl/>
                              </w:rPr>
                              <w:t>עדכון תיק</w:t>
                            </w:r>
                          </w:p>
                          <w:p w14:paraId="1B6EDA67" w14:textId="1CCFBDAA" w:rsidR="00B63824" w:rsidRDefault="00B63824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FC1023">
                              <w:rPr>
                                <w:rFonts w:hint="cs"/>
                                <w:rtl/>
                              </w:rPr>
                              <w:t>סגירת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תיק</w:t>
                            </w:r>
                          </w:p>
                          <w:p w14:paraId="145876C7" w14:textId="5F95A03A" w:rsidR="00B63824" w:rsidRPr="00BF2219" w:rsidRDefault="00B63824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עדכון שלב התיק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6030" id="_x0000_s1027" type="#_x0000_t202" style="position:absolute;left:0;text-align:left;margin-left:88.5pt;margin-top:3.1pt;width:237pt;height:13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" fillcolor="white [3201]" strokeweight=".5pt">
                <v:textbox>
                  <w:txbxContent>
                    <w:p w14:paraId="5D55243A" w14:textId="214DE9EB" w:rsidR="00BF2219" w:rsidRPr="00BF2219" w:rsidRDefault="00BF2219" w:rsidP="00BF2219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Case</w:t>
                      </w:r>
                      <w:r w:rsidRPr="00BF22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Management Service</w:t>
                      </w:r>
                    </w:p>
                    <w:p w14:paraId="03B09DC1" w14:textId="77777777" w:rsidR="00BF2219" w:rsidRDefault="00BF2219" w:rsidP="00BF2219">
                      <w:r w:rsidRPr="00BF2219">
                        <w:rPr>
                          <w:rFonts w:cs="Arial"/>
                          <w:i/>
                          <w:iCs/>
                          <w:rtl/>
                        </w:rPr>
                        <w:t>מטפל ביצירה, עדכון ואחזור של תיקים, כמו גם ניהול שלבי מחזור החיים של תיק.</w:t>
                      </w:r>
                    </w:p>
                    <w:p w14:paraId="28CE8A10" w14:textId="2F2B83CA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B63824">
                        <w:rPr>
                          <w:rFonts w:hint="cs"/>
                          <w:rtl/>
                        </w:rPr>
                        <w:t>יצירת תיק</w:t>
                      </w:r>
                    </w:p>
                    <w:p w14:paraId="16934542" w14:textId="1D3D841E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B63824">
                        <w:rPr>
                          <w:rFonts w:hint="cs"/>
                          <w:rtl/>
                        </w:rPr>
                        <w:t>אחזור תיק</w:t>
                      </w:r>
                    </w:p>
                    <w:p w14:paraId="2AD4A65B" w14:textId="07F2997C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B63824">
                        <w:rPr>
                          <w:rFonts w:hint="cs"/>
                          <w:rtl/>
                        </w:rPr>
                        <w:t>עדכון תיק</w:t>
                      </w:r>
                    </w:p>
                    <w:p w14:paraId="1B6EDA67" w14:textId="1CCFBDAA" w:rsidR="00B63824" w:rsidRDefault="00B63824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FC1023">
                        <w:rPr>
                          <w:rFonts w:hint="cs"/>
                          <w:rtl/>
                        </w:rPr>
                        <w:t>סגירת</w:t>
                      </w:r>
                      <w:r>
                        <w:rPr>
                          <w:rFonts w:hint="cs"/>
                          <w:rtl/>
                        </w:rPr>
                        <w:t xml:space="preserve"> תיק</w:t>
                      </w:r>
                    </w:p>
                    <w:p w14:paraId="145876C7" w14:textId="5F95A03A" w:rsidR="00B63824" w:rsidRPr="00BF2219" w:rsidRDefault="00B63824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 עדכון שלב התיק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01EC4" w14:textId="4B5CD265" w:rsidR="006A5ED9" w:rsidRDefault="006A5ED9" w:rsidP="006A5ED9">
      <w:pPr>
        <w:rPr>
          <w:b/>
          <w:bCs/>
          <w:u w:val="single"/>
          <w:rtl/>
        </w:rPr>
      </w:pPr>
    </w:p>
    <w:p w14:paraId="1367BBC3" w14:textId="7C134004" w:rsidR="006A5ED9" w:rsidRDefault="006A5ED9" w:rsidP="006A5ED9">
      <w:pPr>
        <w:tabs>
          <w:tab w:val="left" w:pos="6286"/>
        </w:tabs>
        <w:rPr>
          <w:rtl/>
        </w:rPr>
      </w:pPr>
      <w:r>
        <w:rPr>
          <w:rtl/>
        </w:rPr>
        <w:tab/>
      </w:r>
    </w:p>
    <w:p w14:paraId="66673C9A" w14:textId="439FC00E" w:rsidR="006A5ED9" w:rsidRDefault="00A71AA6">
      <w:pPr>
        <w:bidi w:val="0"/>
        <w:rPr>
          <w:rFonts w:hint="cs"/>
          <w:rtl/>
        </w:rPr>
      </w:pP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16DDA" wp14:editId="7F631D19">
                <wp:simplePos x="0" y="0"/>
                <wp:positionH relativeFrom="margin">
                  <wp:posOffset>1244600</wp:posOffset>
                </wp:positionH>
                <wp:positionV relativeFrom="paragraph">
                  <wp:posOffset>3780155</wp:posOffset>
                </wp:positionV>
                <wp:extent cx="4749800" cy="1428750"/>
                <wp:effectExtent l="0" t="0" r="12700" b="19050"/>
                <wp:wrapNone/>
                <wp:docPr id="90992960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36311" w14:textId="77777777" w:rsidR="00B63824" w:rsidRDefault="00B63824" w:rsidP="00B63824">
                            <w:pPr>
                              <w:jc w:val="right"/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</w:pPr>
                            <w:r w:rsidRPr="00B638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Document Management Service</w:t>
                            </w:r>
                          </w:p>
                          <w:p w14:paraId="268F674B" w14:textId="77777777" w:rsidR="00A71AA6" w:rsidRDefault="00A71AA6" w:rsidP="00A71AA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 w:rsidRPr="00A71AA6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 xml:space="preserve">מנהל העלאה, אחסון ושליפה של מסמכים הקשורים </w:t>
                            </w:r>
                            <w:r w:rsidRPr="00A71AA6">
                              <w:rPr>
                                <w:rFonts w:cs="Arial" w:hint="cs"/>
                                <w:i/>
                                <w:iCs/>
                                <w:rtl/>
                              </w:rPr>
                              <w:t>לתיקים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/דיונים/משתמשים</w:t>
                            </w:r>
                          </w:p>
                          <w:p w14:paraId="38069582" w14:textId="47C1B69E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העלאת מסמך</w:t>
                            </w:r>
                          </w:p>
                          <w:p w14:paraId="483EC8D6" w14:textId="24E788F5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אחזור מסמך</w:t>
                            </w:r>
                          </w:p>
                          <w:p w14:paraId="2BAB9B3A" w14:textId="7427FFD2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מחיקת מסמך</w:t>
                            </w:r>
                          </w:p>
                          <w:p w14:paraId="716EBF9B" w14:textId="74C06DC3" w:rsidR="00B63824" w:rsidRPr="00BF2219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רשימת מסמכים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6DDA" id="_x0000_s1028" type="#_x0000_t202" style="position:absolute;margin-left:98pt;margin-top:297.65pt;width:374pt;height:11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" fillcolor="white [3201]" strokeweight=".5pt">
                <v:textbox>
                  <w:txbxContent>
                    <w:p w14:paraId="2FE36311" w14:textId="77777777" w:rsidR="00B63824" w:rsidRDefault="00B63824" w:rsidP="00B63824">
                      <w:pPr>
                        <w:jc w:val="right"/>
                        <w:rPr>
                          <w:rFonts w:cs="Arial"/>
                          <w:i/>
                          <w:iCs/>
                          <w:rtl/>
                        </w:rPr>
                      </w:pPr>
                      <w:r w:rsidRPr="00B63824">
                        <w:rPr>
                          <w:b/>
                          <w:bCs/>
                          <w:sz w:val="24"/>
                          <w:szCs w:val="24"/>
                        </w:rPr>
                        <w:t>Document Management Service</w:t>
                      </w:r>
                    </w:p>
                    <w:p w14:paraId="268F674B" w14:textId="77777777" w:rsidR="00A71AA6" w:rsidRDefault="00A71AA6" w:rsidP="00A71AA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 w:rsidRPr="00A71AA6">
                        <w:rPr>
                          <w:rFonts w:cs="Arial"/>
                          <w:i/>
                          <w:iCs/>
                          <w:rtl/>
                        </w:rPr>
                        <w:t xml:space="preserve">מנהל העלאה, אחסון ושליפה של מסמכים הקשורים </w:t>
                      </w:r>
                      <w:r w:rsidRPr="00A71AA6">
                        <w:rPr>
                          <w:rFonts w:cs="Arial" w:hint="cs"/>
                          <w:i/>
                          <w:iCs/>
                          <w:rtl/>
                        </w:rPr>
                        <w:t>לתיקים</w:t>
                      </w:r>
                      <w:r>
                        <w:rPr>
                          <w:rFonts w:hint="cs"/>
                          <w:rtl/>
                        </w:rPr>
                        <w:t>/דיונים/משתמשים</w:t>
                      </w:r>
                    </w:p>
                    <w:p w14:paraId="38069582" w14:textId="47C1B69E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 העלאת מסמך</w:t>
                      </w:r>
                    </w:p>
                    <w:p w14:paraId="483EC8D6" w14:textId="24E788F5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-- אחזור מסמך</w:t>
                      </w:r>
                    </w:p>
                    <w:p w14:paraId="2BAB9B3A" w14:textId="7427FFD2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-- מחיקת מסמך</w:t>
                      </w:r>
                    </w:p>
                    <w:p w14:paraId="716EBF9B" w14:textId="74C06DC3" w:rsidR="00B63824" w:rsidRPr="00BF2219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E16497">
                        <w:rPr>
                          <w:rFonts w:hint="cs"/>
                          <w:rtl/>
                        </w:rPr>
                        <w:t>רשימת מסמכים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872"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4851B0" wp14:editId="0D481B93">
                <wp:simplePos x="0" y="0"/>
                <wp:positionH relativeFrom="margin">
                  <wp:posOffset>2863850</wp:posOffset>
                </wp:positionH>
                <wp:positionV relativeFrom="paragraph">
                  <wp:posOffset>5697855</wp:posOffset>
                </wp:positionV>
                <wp:extent cx="2673350" cy="1054100"/>
                <wp:effectExtent l="0" t="0" r="12700" b="12700"/>
                <wp:wrapNone/>
                <wp:docPr id="67547729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A1FEE" w14:textId="27286DEB" w:rsidR="00E12AD7" w:rsidRDefault="00E12AD7" w:rsidP="00E12AD7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Service</w:t>
                            </w:r>
                          </w:p>
                          <w:p w14:paraId="0456B8B0" w14:textId="21D91ACF" w:rsidR="00E12AD7" w:rsidRPr="00E12AD7" w:rsidRDefault="00E12AD7" w:rsidP="00E12AD7">
                            <w:pPr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</w:pPr>
                            <w:r w:rsidRPr="00E12AD7">
                              <w:rPr>
                                <w:rFonts w:hint="cs"/>
                                <w:i/>
                                <w:iCs/>
                                <w:sz w:val="24"/>
                                <w:szCs w:val="24"/>
                                <w:rtl/>
                              </w:rPr>
                              <w:t>מנהל את שליחת המיילים של האפליקציה</w:t>
                            </w:r>
                          </w:p>
                          <w:p w14:paraId="525FECEC" w14:textId="2E1DA274" w:rsidR="00E12AD7" w:rsidRDefault="00E12AD7" w:rsidP="00E12A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שליחת מייל</w:t>
                            </w:r>
                          </w:p>
                          <w:p w14:paraId="67679B8A" w14:textId="32A382B4" w:rsidR="00E12AD7" w:rsidRPr="00BF2219" w:rsidRDefault="00E12AD7" w:rsidP="00E12AD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51B0" id="_x0000_s1029" type="#_x0000_t202" style="position:absolute;margin-left:225.5pt;margin-top:448.65pt;width:210.5pt;height:8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" fillcolor="white [3201]" strokeweight=".5pt">
                <v:textbox>
                  <w:txbxContent>
                    <w:p w14:paraId="08BA1FEE" w14:textId="27286DEB" w:rsidR="00E12AD7" w:rsidRDefault="00E12AD7" w:rsidP="00E12AD7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Service</w:t>
                      </w:r>
                    </w:p>
                    <w:p w14:paraId="0456B8B0" w14:textId="21D91ACF" w:rsidR="00E12AD7" w:rsidRPr="00E12AD7" w:rsidRDefault="00E12AD7" w:rsidP="00E12AD7">
                      <w:pPr>
                        <w:rPr>
                          <w:rFonts w:hint="cs"/>
                          <w:i/>
                          <w:iCs/>
                          <w:rtl/>
                        </w:rPr>
                      </w:pPr>
                      <w:r w:rsidRPr="00E12AD7">
                        <w:rPr>
                          <w:rFonts w:hint="cs"/>
                          <w:i/>
                          <w:iCs/>
                          <w:sz w:val="24"/>
                          <w:szCs w:val="24"/>
                          <w:rtl/>
                        </w:rPr>
                        <w:t>מנהל את שליחת המיילים של האפליקציה</w:t>
                      </w:r>
                    </w:p>
                    <w:p w14:paraId="525FECEC" w14:textId="2E1DA274" w:rsidR="00E12AD7" w:rsidRDefault="00E12AD7" w:rsidP="00E12AD7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>
                        <w:rPr>
                          <w:rFonts w:hint="cs"/>
                          <w:rtl/>
                        </w:rPr>
                        <w:t>שליחת מייל</w:t>
                      </w:r>
                    </w:p>
                    <w:p w14:paraId="67679B8A" w14:textId="32A382B4" w:rsidR="00E12AD7" w:rsidRPr="00BF2219" w:rsidRDefault="00E12AD7" w:rsidP="00E12AD7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08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F36B7" wp14:editId="2AE20531">
                <wp:simplePos x="0" y="0"/>
                <wp:positionH relativeFrom="column">
                  <wp:posOffset>4089400</wp:posOffset>
                </wp:positionH>
                <wp:positionV relativeFrom="paragraph">
                  <wp:posOffset>5266055</wp:posOffset>
                </wp:positionV>
                <wp:extent cx="19050" cy="342900"/>
                <wp:effectExtent l="76200" t="38100" r="76200" b="57150"/>
                <wp:wrapNone/>
                <wp:docPr id="1877878828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558BA" id="מחבר חץ ישר 11" o:spid="_x0000_s1026" type="#_x0000_t32" style="position:absolute;left:0;text-align:left;margin-left:322pt;margin-top:414.65pt;width:1.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067D0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279DE" wp14:editId="53BC8DD5">
                <wp:simplePos x="0" y="0"/>
                <wp:positionH relativeFrom="column">
                  <wp:posOffset>3230880</wp:posOffset>
                </wp:positionH>
                <wp:positionV relativeFrom="paragraph">
                  <wp:posOffset>3348355</wp:posOffset>
                </wp:positionV>
                <wp:extent cx="45719" cy="342900"/>
                <wp:effectExtent l="38100" t="38100" r="69215" b="57150"/>
                <wp:wrapNone/>
                <wp:docPr id="1113954672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9BF2" id="מחבר חץ ישר 5" o:spid="_x0000_s1026" type="#_x0000_t32" style="position:absolute;left:0;text-align:left;margin-left:254.4pt;margin-top:263.65pt;width:3.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067D0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8FAE7" wp14:editId="6AFEBEA9">
                <wp:simplePos x="0" y="0"/>
                <wp:positionH relativeFrom="column">
                  <wp:posOffset>4272915</wp:posOffset>
                </wp:positionH>
                <wp:positionV relativeFrom="paragraph">
                  <wp:posOffset>3297555</wp:posOffset>
                </wp:positionV>
                <wp:extent cx="45719" cy="400050"/>
                <wp:effectExtent l="38100" t="38100" r="50165" b="57150"/>
                <wp:wrapNone/>
                <wp:docPr id="982131142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ABF6" id="מחבר חץ ישר 5" o:spid="_x0000_s1026" type="#_x0000_t32" style="position:absolute;left:0;text-align:left;margin-left:336.45pt;margin-top:259.65pt;width:3.6pt;height: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067D0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14C89" wp14:editId="46A5E09A">
                <wp:simplePos x="0" y="0"/>
                <wp:positionH relativeFrom="column">
                  <wp:posOffset>3929380</wp:posOffset>
                </wp:positionH>
                <wp:positionV relativeFrom="paragraph">
                  <wp:posOffset>967105</wp:posOffset>
                </wp:positionV>
                <wp:extent cx="45719" cy="381000"/>
                <wp:effectExtent l="57150" t="38100" r="50165" b="57150"/>
                <wp:wrapNone/>
                <wp:docPr id="427492978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77CE" id="מחבר חץ ישר 5" o:spid="_x0000_s1026" type="#_x0000_t32" style="position:absolute;left:0;text-align:left;margin-left:309.4pt;margin-top:76.15pt;width:3.6pt;height: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067D0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1D030" wp14:editId="7EAA94F4">
                <wp:simplePos x="0" y="0"/>
                <wp:positionH relativeFrom="column">
                  <wp:posOffset>2227580</wp:posOffset>
                </wp:positionH>
                <wp:positionV relativeFrom="paragraph">
                  <wp:posOffset>929005</wp:posOffset>
                </wp:positionV>
                <wp:extent cx="45719" cy="330200"/>
                <wp:effectExtent l="57150" t="38100" r="50165" b="50800"/>
                <wp:wrapNone/>
                <wp:docPr id="1456880637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E6A7" id="מחבר חץ ישר 6" o:spid="_x0000_s1026" type="#_x0000_t32" style="position:absolute;left:0;text-align:left;margin-left:175.4pt;margin-top:73.15pt;width:3.6pt;height:2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067D08"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894D4" wp14:editId="69F1A7C2">
                <wp:simplePos x="0" y="0"/>
                <wp:positionH relativeFrom="page">
                  <wp:posOffset>114300</wp:posOffset>
                </wp:positionH>
                <wp:positionV relativeFrom="paragraph">
                  <wp:posOffset>1538605</wp:posOffset>
                </wp:positionV>
                <wp:extent cx="2120900" cy="1435100"/>
                <wp:effectExtent l="0" t="0" r="12700" b="12700"/>
                <wp:wrapNone/>
                <wp:docPr id="177671407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7D65" w14:textId="64888DD1" w:rsidR="00B63824" w:rsidRPr="00BF2219" w:rsidRDefault="004926B4" w:rsidP="00B6382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 Services</w:t>
                            </w:r>
                          </w:p>
                          <w:p w14:paraId="422D1D37" w14:textId="19EE264E" w:rsidR="00B63824" w:rsidRDefault="004926B4" w:rsidP="004926B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בדומה לשירותים שפורטו, שירותים נוספים הקשורים לתיקים לפי הצורך.</w:t>
                            </w:r>
                          </w:p>
                          <w:p w14:paraId="1BC932F5" w14:textId="52B09072" w:rsidR="004926B4" w:rsidRPr="00BF2219" w:rsidRDefault="004926B4" w:rsidP="004926B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(לדוג' </w:t>
                            </w:r>
                            <w:proofErr w:type="spellStart"/>
                            <w:r w:rsidRPr="004926B4">
                              <w:rPr>
                                <w:rFonts w:hint="cs"/>
                                <w:rtl/>
                              </w:rPr>
                              <w:t>הפצות</w:t>
                            </w:r>
                            <w:proofErr w:type="spellEnd"/>
                            <w:r w:rsidRPr="004926B4">
                              <w:rPr>
                                <w:rFonts w:hint="cs"/>
                                <w:rtl/>
                              </w:rPr>
                              <w:t xml:space="preserve"> יוצאות לגורמים הרלוונטיים, בקשות ביניים שהוגשו על ידי הלקוח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ועוד)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94D4" id="_x0000_s1030" type="#_x0000_t202" style="position:absolute;margin-left:9pt;margin-top:121.15pt;width:167pt;height:11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" fillcolor="white [3201]" strokeweight=".5pt">
                <v:textbox>
                  <w:txbxContent>
                    <w:p w14:paraId="41AF7D65" w14:textId="64888DD1" w:rsidR="00B63824" w:rsidRPr="00BF2219" w:rsidRDefault="004926B4" w:rsidP="00B6382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Other Services</w:t>
                      </w:r>
                    </w:p>
                    <w:p w14:paraId="422D1D37" w14:textId="19EE264E" w:rsidR="00B63824" w:rsidRDefault="004926B4" w:rsidP="004926B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בדומה לשירותים שפורטו, שירותים נוספים הקשורים לתיקים לפי הצורך.</w:t>
                      </w:r>
                    </w:p>
                    <w:p w14:paraId="1BC932F5" w14:textId="52B09072" w:rsidR="004926B4" w:rsidRPr="00BF2219" w:rsidRDefault="004926B4" w:rsidP="004926B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(לדוג' </w:t>
                      </w:r>
                      <w:proofErr w:type="spellStart"/>
                      <w:r w:rsidRPr="004926B4">
                        <w:rPr>
                          <w:rFonts w:hint="cs"/>
                          <w:rtl/>
                        </w:rPr>
                        <w:t>הפצות</w:t>
                      </w:r>
                      <w:proofErr w:type="spellEnd"/>
                      <w:r w:rsidRPr="004926B4">
                        <w:rPr>
                          <w:rFonts w:hint="cs"/>
                          <w:rtl/>
                        </w:rPr>
                        <w:t xml:space="preserve"> יוצאות לגורמים הרלוונטיים, בקשות ביניים שהוגשו על ידי הלקוח</w:t>
                      </w:r>
                      <w:r>
                        <w:rPr>
                          <w:rFonts w:hint="cs"/>
                          <w:rtl/>
                        </w:rPr>
                        <w:t xml:space="preserve"> ועוד)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D08"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C3C1E" wp14:editId="0753A899">
                <wp:simplePos x="0" y="0"/>
                <wp:positionH relativeFrom="margin">
                  <wp:posOffset>1276350</wp:posOffset>
                </wp:positionH>
                <wp:positionV relativeFrom="paragraph">
                  <wp:posOffset>1329055</wp:posOffset>
                </wp:positionV>
                <wp:extent cx="2209800" cy="1898650"/>
                <wp:effectExtent l="0" t="0" r="19050" b="25400"/>
                <wp:wrapNone/>
                <wp:docPr id="114562259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89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B4816" w14:textId="752622C4" w:rsidR="00B63824" w:rsidRPr="00BF2219" w:rsidRDefault="004926B4" w:rsidP="00B6382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26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Decision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3824" w:rsidRPr="00BF22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Management Service</w:t>
                            </w:r>
                          </w:p>
                          <w:p w14:paraId="0CD9345C" w14:textId="60C0F04E" w:rsidR="00B63824" w:rsidRDefault="004926B4" w:rsidP="00B63824">
                            <w:r w:rsidRPr="004926B4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מטפל בהחלטות הקשורות בתיקים</w:t>
                            </w:r>
                            <w:r w:rsidR="00B63824" w:rsidRPr="00BF2219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14:paraId="03BA6207" w14:textId="0D6D214A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הוספת החלטה</w:t>
                            </w:r>
                          </w:p>
                          <w:p w14:paraId="204F474A" w14:textId="67500675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רשימת החלטות</w:t>
                            </w:r>
                          </w:p>
                          <w:p w14:paraId="1C6EA3D2" w14:textId="23ED60C2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אחזור החלטה</w:t>
                            </w:r>
                          </w:p>
                          <w:p w14:paraId="5B8F8322" w14:textId="1A16B1DA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עדכון החלטה</w:t>
                            </w:r>
                          </w:p>
                          <w:p w14:paraId="2BA69302" w14:textId="475D12E8" w:rsidR="00B63824" w:rsidRPr="00BF2219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3C6612">
                              <w:rPr>
                                <w:rFonts w:hint="cs"/>
                                <w:rtl/>
                              </w:rPr>
                              <w:t>ביטול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 xml:space="preserve"> החלטה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3C1E" id="_x0000_s1031" type="#_x0000_t202" style="position:absolute;margin-left:100.5pt;margin-top:104.65pt;width:174pt;height:14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" fillcolor="white [3201]" strokeweight=".5pt">
                <v:textbox>
                  <w:txbxContent>
                    <w:p w14:paraId="350B4816" w14:textId="752622C4" w:rsidR="00B63824" w:rsidRPr="00BF2219" w:rsidRDefault="004926B4" w:rsidP="00B6382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26B4">
                        <w:rPr>
                          <w:b/>
                          <w:bCs/>
                          <w:sz w:val="24"/>
                          <w:szCs w:val="24"/>
                        </w:rPr>
                        <w:t>Decision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63824" w:rsidRPr="00BF2219">
                        <w:rPr>
                          <w:b/>
                          <w:bCs/>
                          <w:sz w:val="24"/>
                          <w:szCs w:val="24"/>
                        </w:rPr>
                        <w:t>Management Service</w:t>
                      </w:r>
                    </w:p>
                    <w:p w14:paraId="0CD9345C" w14:textId="60C0F04E" w:rsidR="00B63824" w:rsidRDefault="004926B4" w:rsidP="00B63824">
                      <w:r w:rsidRPr="004926B4">
                        <w:rPr>
                          <w:rFonts w:cs="Arial"/>
                          <w:i/>
                          <w:iCs/>
                          <w:rtl/>
                        </w:rPr>
                        <w:t>מטפל בהחלטות הקשורות בתיקים</w:t>
                      </w:r>
                      <w:r w:rsidR="00B63824" w:rsidRPr="00BF2219">
                        <w:rPr>
                          <w:rFonts w:cs="Arial"/>
                          <w:i/>
                          <w:iCs/>
                          <w:rtl/>
                        </w:rPr>
                        <w:t>.</w:t>
                      </w:r>
                    </w:p>
                    <w:p w14:paraId="03BA6207" w14:textId="0D6D214A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הוספת החלטה</w:t>
                      </w:r>
                    </w:p>
                    <w:p w14:paraId="204F474A" w14:textId="67500675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רשימת החלטות</w:t>
                      </w:r>
                    </w:p>
                    <w:p w14:paraId="1C6EA3D2" w14:textId="23ED60C2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אחזור החלטה</w:t>
                      </w:r>
                    </w:p>
                    <w:p w14:paraId="5B8F8322" w14:textId="1A16B1DA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עדכון החלטה</w:t>
                      </w:r>
                    </w:p>
                    <w:p w14:paraId="2BA69302" w14:textId="475D12E8" w:rsidR="00B63824" w:rsidRPr="00BF2219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3C6612">
                        <w:rPr>
                          <w:rFonts w:hint="cs"/>
                          <w:rtl/>
                        </w:rPr>
                        <w:t>ביטול</w:t>
                      </w:r>
                      <w:r w:rsidR="004926B4">
                        <w:rPr>
                          <w:rFonts w:hint="cs"/>
                          <w:rtl/>
                        </w:rPr>
                        <w:t xml:space="preserve"> החלטה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08"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EA1D7" wp14:editId="4BD672DB">
                <wp:simplePos x="0" y="0"/>
                <wp:positionH relativeFrom="margin">
                  <wp:posOffset>3657600</wp:posOffset>
                </wp:positionH>
                <wp:positionV relativeFrom="paragraph">
                  <wp:posOffset>1417955</wp:posOffset>
                </wp:positionV>
                <wp:extent cx="2406650" cy="1720850"/>
                <wp:effectExtent l="0" t="0" r="12700" b="12700"/>
                <wp:wrapNone/>
                <wp:docPr id="145048512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54C14" w14:textId="507DFD74" w:rsidR="00B63824" w:rsidRPr="00BF2219" w:rsidRDefault="00E16497" w:rsidP="00B6382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64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Discussion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3824" w:rsidRPr="00BF22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Management Service</w:t>
                            </w:r>
                          </w:p>
                          <w:p w14:paraId="6BB0418A" w14:textId="77777777" w:rsidR="00E16497" w:rsidRDefault="00E16497" w:rsidP="00E16497">
                            <w:pPr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</w:pPr>
                            <w:r w:rsidRPr="00E16497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מנהל דיונים ו</w:t>
                            </w:r>
                            <w:r>
                              <w:rPr>
                                <w:rFonts w:cs="Arial" w:hint="cs"/>
                                <w:i/>
                                <w:iCs/>
                                <w:rtl/>
                              </w:rPr>
                              <w:t>שימועי</w:t>
                            </w:r>
                            <w:r w:rsidRPr="00E16497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ם הקשורים לתיקים.</w:t>
                            </w:r>
                          </w:p>
                          <w:p w14:paraId="040CE96E" w14:textId="12041F38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זימון דיון</w:t>
                            </w:r>
                          </w:p>
                          <w:p w14:paraId="7E63E2E5" w14:textId="09C00541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רשימת דיונים</w:t>
                            </w:r>
                          </w:p>
                          <w:p w14:paraId="59046566" w14:textId="32579534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אחזור דיון</w:t>
                            </w:r>
                          </w:p>
                          <w:p w14:paraId="18B2DDC9" w14:textId="1FA07246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עדכון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דיון</w:t>
                            </w:r>
                          </w:p>
                          <w:p w14:paraId="3E54E01F" w14:textId="0DD2DFE6" w:rsidR="00E16497" w:rsidRDefault="00E16497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</w:t>
                            </w:r>
                            <w:r w:rsidR="003C6612">
                              <w:rPr>
                                <w:rFonts w:hint="cs"/>
                                <w:rtl/>
                              </w:rPr>
                              <w:t>ביטול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דיון</w:t>
                            </w:r>
                          </w:p>
                          <w:p w14:paraId="64510B63" w14:textId="22805B52" w:rsidR="003C6612" w:rsidRPr="00BF2219" w:rsidRDefault="003C6612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--סגירת דיון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A1D7" id="_x0000_s1032" type="#_x0000_t202" style="position:absolute;margin-left:4in;margin-top:111.65pt;width:189.5pt;height:13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" fillcolor="white [3201]" strokeweight=".5pt">
                <v:textbox>
                  <w:txbxContent>
                    <w:p w14:paraId="00854C14" w14:textId="507DFD74" w:rsidR="00B63824" w:rsidRPr="00BF2219" w:rsidRDefault="00E16497" w:rsidP="00B6382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16497">
                        <w:rPr>
                          <w:b/>
                          <w:bCs/>
                          <w:sz w:val="24"/>
                          <w:szCs w:val="24"/>
                        </w:rPr>
                        <w:t>Discussion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63824" w:rsidRPr="00BF2219">
                        <w:rPr>
                          <w:b/>
                          <w:bCs/>
                          <w:sz w:val="24"/>
                          <w:szCs w:val="24"/>
                        </w:rPr>
                        <w:t>Management Service</w:t>
                      </w:r>
                    </w:p>
                    <w:p w14:paraId="6BB0418A" w14:textId="77777777" w:rsidR="00E16497" w:rsidRDefault="00E16497" w:rsidP="00E16497">
                      <w:pPr>
                        <w:rPr>
                          <w:rFonts w:cs="Arial"/>
                          <w:i/>
                          <w:iCs/>
                          <w:rtl/>
                        </w:rPr>
                      </w:pPr>
                      <w:r w:rsidRPr="00E16497">
                        <w:rPr>
                          <w:rFonts w:cs="Arial"/>
                          <w:i/>
                          <w:iCs/>
                          <w:rtl/>
                        </w:rPr>
                        <w:t>מנהל דיונים ו</w:t>
                      </w:r>
                      <w:r>
                        <w:rPr>
                          <w:rFonts w:cs="Arial" w:hint="cs"/>
                          <w:i/>
                          <w:iCs/>
                          <w:rtl/>
                        </w:rPr>
                        <w:t>שימועי</w:t>
                      </w:r>
                      <w:r w:rsidRPr="00E16497">
                        <w:rPr>
                          <w:rFonts w:cs="Arial"/>
                          <w:i/>
                          <w:iCs/>
                          <w:rtl/>
                        </w:rPr>
                        <w:t>ם הקשורים לתיקים.</w:t>
                      </w:r>
                    </w:p>
                    <w:p w14:paraId="040CE96E" w14:textId="12041F38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E16497">
                        <w:rPr>
                          <w:rFonts w:hint="cs"/>
                          <w:rtl/>
                        </w:rPr>
                        <w:t>זימון דיון</w:t>
                      </w:r>
                    </w:p>
                    <w:p w14:paraId="7E63E2E5" w14:textId="09C00541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E16497">
                        <w:rPr>
                          <w:rFonts w:hint="cs"/>
                          <w:rtl/>
                        </w:rPr>
                        <w:t>רשימת דיונים</w:t>
                      </w:r>
                    </w:p>
                    <w:p w14:paraId="59046566" w14:textId="32579534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E16497">
                        <w:rPr>
                          <w:rFonts w:hint="cs"/>
                          <w:rtl/>
                        </w:rPr>
                        <w:t>אחזור דיון</w:t>
                      </w:r>
                    </w:p>
                    <w:p w14:paraId="18B2DDC9" w14:textId="1FA07246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עדכון </w:t>
                      </w:r>
                      <w:r w:rsidR="00E16497">
                        <w:rPr>
                          <w:rFonts w:hint="cs"/>
                          <w:rtl/>
                        </w:rPr>
                        <w:t>דיון</w:t>
                      </w:r>
                    </w:p>
                    <w:p w14:paraId="3E54E01F" w14:textId="0DD2DFE6" w:rsidR="00E16497" w:rsidRDefault="00E16497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--</w:t>
                      </w:r>
                      <w:r w:rsidR="003C6612">
                        <w:rPr>
                          <w:rFonts w:hint="cs"/>
                          <w:rtl/>
                        </w:rPr>
                        <w:t>ביטול</w:t>
                      </w:r>
                      <w:r>
                        <w:rPr>
                          <w:rFonts w:hint="cs"/>
                          <w:rtl/>
                        </w:rPr>
                        <w:t xml:space="preserve"> דיון</w:t>
                      </w:r>
                    </w:p>
                    <w:p w14:paraId="64510B63" w14:textId="22805B52" w:rsidR="003C6612" w:rsidRPr="00BF2219" w:rsidRDefault="003C6612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--סגירת דיון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ED9">
        <w:rPr>
          <w:rtl/>
        </w:rPr>
        <w:br w:type="page"/>
      </w:r>
    </w:p>
    <w:p w14:paraId="57538EC2" w14:textId="3DB0B09E" w:rsidR="006A5ED9" w:rsidRDefault="006A5ED9" w:rsidP="006A5ED9">
      <w:pPr>
        <w:tabs>
          <w:tab w:val="left" w:pos="6286"/>
        </w:tabs>
        <w:rPr>
          <w:b/>
          <w:bCs/>
          <w:rtl/>
        </w:rPr>
      </w:pPr>
      <w:r w:rsidRPr="006A5ED9">
        <w:rPr>
          <w:rFonts w:hint="cs"/>
          <w:b/>
          <w:bCs/>
          <w:rtl/>
        </w:rPr>
        <w:lastRenderedPageBreak/>
        <w:t>פירוט חתימות פונקציות עיקריות:</w:t>
      </w:r>
    </w:p>
    <w:p w14:paraId="3F70386A" w14:textId="77777777" w:rsidR="004926B4" w:rsidRDefault="004926B4" w:rsidP="004926B4">
      <w:pPr>
        <w:tabs>
          <w:tab w:val="left" w:pos="6286"/>
        </w:tabs>
        <w:jc w:val="right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4926B4">
        <w:rPr>
          <w:rStyle w:val="hljs-title"/>
          <w:b/>
          <w:bCs/>
        </w:rPr>
        <w:t>UserManagementService</w:t>
      </w:r>
      <w:proofErr w:type="spellEnd"/>
      <w:r>
        <w:t xml:space="preserve"> { </w:t>
      </w:r>
    </w:p>
    <w:p w14:paraId="771F7341" w14:textId="77777777" w:rsidR="004926B4" w:rsidRPr="004926B4" w:rsidRDefault="004926B4" w:rsidP="004926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User </w:t>
      </w:r>
      <w:proofErr w:type="spellStart"/>
      <w:r>
        <w:rPr>
          <w:rStyle w:val="hljs-title"/>
        </w:rPr>
        <w:t>RegisterUser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UserData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userData</w:t>
      </w:r>
      <w:proofErr w:type="spellEnd"/>
      <w:r>
        <w:rPr>
          <w:rStyle w:val="hljs-function"/>
        </w:rPr>
        <w:t>)</w:t>
      </w:r>
      <w:r>
        <w:t xml:space="preserve">;  // </w:t>
      </w:r>
      <w:r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</w:t>
      </w:r>
      <w:r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926B4">
        <w:rPr>
          <w:rFonts w:eastAsia="Times New Roman" w:cstheme="minorHAnsi"/>
          <w:kern w:val="0"/>
          <w14:ligatures w14:val="none"/>
        </w:rPr>
        <w:t>Register a new user</w:t>
      </w:r>
    </w:p>
    <w:p w14:paraId="04695312" w14:textId="77777777" w:rsidR="00C349F7" w:rsidRDefault="004926B4" w:rsidP="00C349F7">
      <w:pPr>
        <w:tabs>
          <w:tab w:val="left" w:pos="6286"/>
        </w:tabs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AuthToken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AuthenticateUser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LoginData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loginData</w:t>
      </w:r>
      <w:proofErr w:type="spellEnd"/>
      <w:r>
        <w:rPr>
          <w:rStyle w:val="hljs-function"/>
        </w:rPr>
        <w:t>)</w:t>
      </w:r>
      <w:r>
        <w:t xml:space="preserve">;  // </w:t>
      </w:r>
      <w:r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/users/login</w:t>
      </w:r>
      <w:r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926B4">
        <w:rPr>
          <w:rFonts w:eastAsia="Times New Roman" w:cstheme="minorHAnsi"/>
          <w:kern w:val="0"/>
          <w14:ligatures w14:val="none"/>
        </w:rPr>
        <w:t>Authenticate a user</w:t>
      </w:r>
    </w:p>
    <w:p w14:paraId="156EA197" w14:textId="57A499AD" w:rsidR="004926B4" w:rsidRPr="00C349F7" w:rsidRDefault="004926B4" w:rsidP="00C349F7">
      <w:pPr>
        <w:tabs>
          <w:tab w:val="left" w:pos="6286"/>
        </w:tabs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User </w:t>
      </w:r>
      <w:proofErr w:type="spellStart"/>
      <w:r>
        <w:rPr>
          <w:rStyle w:val="hljs-title"/>
        </w:rPr>
        <w:t>GetUserById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</w:t>
      </w:r>
      <w:r w:rsidR="00C349F7">
        <w:t xml:space="preserve"> // </w:t>
      </w:r>
      <w:r w:rsidR="00C349F7"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/users/{id}</w:t>
      </w:r>
      <w:r w:rsidR="00C349F7"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C349F7" w:rsidRPr="004926B4">
        <w:rPr>
          <w:rFonts w:eastAsia="Times New Roman" w:cstheme="minorHAnsi"/>
          <w:kern w:val="0"/>
          <w14:ligatures w14:val="none"/>
        </w:rPr>
        <w:t>Retrieve user details</w:t>
      </w:r>
    </w:p>
    <w:p w14:paraId="213EE7BE" w14:textId="77777777" w:rsidR="00C349F7" w:rsidRPr="004926B4" w:rsidRDefault="004926B4" w:rsidP="00C349F7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User </w:t>
      </w:r>
      <w:proofErr w:type="spellStart"/>
      <w:r>
        <w:rPr>
          <w:rStyle w:val="hljs-title"/>
        </w:rPr>
        <w:t>UpdateUser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UserData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userData</w:t>
      </w:r>
      <w:proofErr w:type="spellEnd"/>
      <w:r>
        <w:rPr>
          <w:rStyle w:val="hljs-function"/>
        </w:rPr>
        <w:t>)</w:t>
      </w:r>
      <w:r>
        <w:t>;</w:t>
      </w:r>
      <w:r w:rsidR="00C349F7">
        <w:t xml:space="preserve"> // </w:t>
      </w:r>
      <w:r w:rsidR="00C349F7"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/users/{id}</w:t>
      </w:r>
      <w:r w:rsidR="00C349F7"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C349F7" w:rsidRPr="004926B4">
        <w:rPr>
          <w:rFonts w:eastAsia="Times New Roman" w:cstheme="minorHAnsi"/>
          <w:kern w:val="0"/>
          <w14:ligatures w14:val="none"/>
        </w:rPr>
        <w:t>Update user details</w:t>
      </w:r>
    </w:p>
    <w:p w14:paraId="2905832F" w14:textId="045387B1" w:rsidR="004926B4" w:rsidRPr="00C349F7" w:rsidRDefault="004926B4" w:rsidP="00C349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DeleteUser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</w:t>
      </w:r>
      <w:r w:rsidR="00C349F7">
        <w:t xml:space="preserve">  // </w:t>
      </w:r>
      <w:r w:rsidR="00C349F7"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/users/{id}</w:t>
      </w:r>
      <w:r w:rsidR="00C349F7"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C349F7" w:rsidRPr="004926B4">
        <w:rPr>
          <w:rFonts w:eastAsia="Times New Roman" w:cstheme="minorHAnsi"/>
          <w:kern w:val="0"/>
          <w14:ligatures w14:val="none"/>
        </w:rPr>
        <w:t>Delete a user</w:t>
      </w:r>
    </w:p>
    <w:p w14:paraId="18B42B06" w14:textId="4E4ADCCD" w:rsidR="004926B4" w:rsidRDefault="004926B4" w:rsidP="004926B4">
      <w:pPr>
        <w:tabs>
          <w:tab w:val="left" w:pos="6286"/>
        </w:tabs>
        <w:jc w:val="right"/>
      </w:pPr>
      <w:r>
        <w:t>}</w:t>
      </w:r>
    </w:p>
    <w:p w14:paraId="582EB67A" w14:textId="77777777" w:rsidR="00C349F7" w:rsidRDefault="00C349F7" w:rsidP="006A5ED9">
      <w:pPr>
        <w:jc w:val="right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5D6F23D2" w14:textId="4EBD889C" w:rsidR="006A5ED9" w:rsidRDefault="006A5ED9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6A5ED9">
        <w:rPr>
          <w:rStyle w:val="hljs-title"/>
          <w:b/>
          <w:bCs/>
        </w:rPr>
        <w:t>CaseManagementService</w:t>
      </w:r>
      <w:proofErr w:type="spellEnd"/>
      <w:r>
        <w:t xml:space="preserve"> { </w:t>
      </w:r>
    </w:p>
    <w:p w14:paraId="0BBE1665" w14:textId="77777777" w:rsidR="006A5ED9" w:rsidRDefault="006A5ED9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Case </w:t>
      </w:r>
      <w:proofErr w:type="spellStart"/>
      <w:r>
        <w:rPr>
          <w:rStyle w:val="hljs-title"/>
        </w:rPr>
        <w:t>CreateCase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CaseData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caseData</w:t>
      </w:r>
      <w:proofErr w:type="spellEnd"/>
      <w:r>
        <w:rPr>
          <w:rStyle w:val="hljs-function"/>
        </w:rPr>
        <w:t>)</w:t>
      </w:r>
      <w:r>
        <w:t xml:space="preserve">;  // </w:t>
      </w:r>
      <w:r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/cases</w:t>
      </w:r>
      <w:r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11EEF">
        <w:rPr>
          <w:rFonts w:eastAsia="Times New Roman" w:cstheme="minorHAnsi"/>
          <w:kern w:val="0"/>
          <w14:ligatures w14:val="none"/>
        </w:rPr>
        <w:t>Create a new case</w:t>
      </w:r>
    </w:p>
    <w:p w14:paraId="166DD1C6" w14:textId="77777777" w:rsidR="006A5ED9" w:rsidRDefault="006A5ED9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Case </w:t>
      </w:r>
      <w:proofErr w:type="spellStart"/>
      <w:r>
        <w:rPr>
          <w:rStyle w:val="hljs-title"/>
        </w:rPr>
        <w:t>GetCaseById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 // </w:t>
      </w:r>
      <w:r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/cases/{id}</w:t>
      </w:r>
      <w:r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11EEF">
        <w:rPr>
          <w:rFonts w:eastAsia="Times New Roman" w:cstheme="minorHAnsi"/>
          <w:kern w:val="0"/>
          <w14:ligatures w14:val="none"/>
        </w:rPr>
        <w:t>Retrieve case details</w:t>
      </w:r>
      <w:r>
        <w:t xml:space="preserve"> </w:t>
      </w:r>
    </w:p>
    <w:p w14:paraId="0E154B6F" w14:textId="1EA1FAA8" w:rsidR="006A5ED9" w:rsidRDefault="006A5ED9" w:rsidP="006A5ED9">
      <w:pPr>
        <w:jc w:val="right"/>
        <w:rPr>
          <w:rStyle w:val="hljs-keyword"/>
          <w:rtl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List&lt;Case&gt; </w:t>
      </w:r>
      <w:proofErr w:type="spellStart"/>
      <w:r>
        <w:rPr>
          <w:rStyle w:val="hljs-title"/>
        </w:rPr>
        <w:t>GetAllCases</w:t>
      </w:r>
      <w:proofErr w:type="spellEnd"/>
      <w:r>
        <w:rPr>
          <w:rStyle w:val="hljs-function"/>
        </w:rPr>
        <w:t>()</w:t>
      </w:r>
      <w:r>
        <w:t xml:space="preserve">;   </w:t>
      </w:r>
      <w:r w:rsidR="00BF2219">
        <w:t xml:space="preserve">// </w:t>
      </w:r>
      <w:r w:rsidR="00BF2219"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/cases</w:t>
      </w:r>
      <w:r w:rsidR="00BF2219"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F2219" w:rsidRPr="00711EEF">
        <w:rPr>
          <w:rFonts w:eastAsia="Times New Roman" w:cstheme="minorHAnsi"/>
          <w:kern w:val="0"/>
          <w14:ligatures w14:val="none"/>
        </w:rPr>
        <w:t>List all cases</w:t>
      </w:r>
    </w:p>
    <w:p w14:paraId="61FBA522" w14:textId="549BD61B" w:rsidR="006A5ED9" w:rsidRDefault="006A5ED9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Case </w:t>
      </w:r>
      <w:proofErr w:type="spellStart"/>
      <w:r>
        <w:rPr>
          <w:rStyle w:val="hljs-title"/>
        </w:rPr>
        <w:t>UpdateCase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CaseData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caseData</w:t>
      </w:r>
      <w:proofErr w:type="spellEnd"/>
      <w:r>
        <w:rPr>
          <w:rStyle w:val="hljs-function"/>
        </w:rPr>
        <w:t>)</w:t>
      </w:r>
      <w:r>
        <w:t xml:space="preserve">;  </w:t>
      </w:r>
      <w:r w:rsidR="00BF2219">
        <w:t xml:space="preserve">//  </w:t>
      </w:r>
      <w:r w:rsidR="00BF2219"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/cases/{id}</w:t>
      </w:r>
      <w:r w:rsidR="00BF2219"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F2219" w:rsidRPr="00711EEF">
        <w:rPr>
          <w:rFonts w:eastAsia="Times New Roman" w:cstheme="minorHAnsi"/>
          <w:kern w:val="0"/>
          <w14:ligatures w14:val="none"/>
        </w:rPr>
        <w:t>Update case details</w:t>
      </w:r>
    </w:p>
    <w:p w14:paraId="0DFAF1F4" w14:textId="575D6215" w:rsidR="006A5ED9" w:rsidRDefault="006A5ED9" w:rsidP="006A5ED9">
      <w:pPr>
        <w:jc w:val="right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 w:rsidR="00E56872">
        <w:rPr>
          <w:rStyle w:val="hljs-title"/>
        </w:rPr>
        <w:t>Close</w:t>
      </w:r>
      <w:r>
        <w:rPr>
          <w:rStyle w:val="hljs-title"/>
        </w:rPr>
        <w:t>Case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</w:t>
      </w:r>
      <w:r w:rsidR="00BF2219">
        <w:t xml:space="preserve"> // </w:t>
      </w:r>
      <w:r w:rsidR="00BF2219"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/cases/{id}</w:t>
      </w:r>
      <w:r w:rsidR="00BF2219"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F2219" w:rsidRPr="00711EEF">
        <w:rPr>
          <w:rFonts w:eastAsia="Times New Roman" w:cstheme="minorHAnsi"/>
          <w:kern w:val="0"/>
          <w14:ligatures w14:val="none"/>
        </w:rPr>
        <w:t>Delete a case</w:t>
      </w:r>
    </w:p>
    <w:p w14:paraId="6F20E6FE" w14:textId="56C96AEC" w:rsidR="006A5ED9" w:rsidRDefault="006A5ED9" w:rsidP="006A5ED9">
      <w:pPr>
        <w:jc w:val="right"/>
      </w:pPr>
      <w:r>
        <w:rPr>
          <w:rStyle w:val="hljs-keyword"/>
        </w:rPr>
        <w:t>public</w:t>
      </w:r>
      <w:r>
        <w:rPr>
          <w:rStyle w:val="hljs-function"/>
        </w:rPr>
        <w:t xml:space="preserve"> Case </w:t>
      </w:r>
      <w:proofErr w:type="spellStart"/>
      <w:r>
        <w:rPr>
          <w:rStyle w:val="hljs-title"/>
        </w:rPr>
        <w:t>UpdateCaseStage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CaseStage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newStage</w:t>
      </w:r>
      <w:proofErr w:type="spellEnd"/>
      <w:r>
        <w:rPr>
          <w:rStyle w:val="hljs-function"/>
        </w:rPr>
        <w:t>)</w:t>
      </w:r>
      <w:r>
        <w:t>;</w:t>
      </w:r>
      <w:r w:rsidR="00BF2219">
        <w:t xml:space="preserve">  // </w:t>
      </w:r>
      <w:r w:rsidR="00BF2219"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/cases/{id}/stage</w:t>
      </w:r>
      <w:r w:rsidR="00BF2219"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F2219" w:rsidRPr="00BF2219">
        <w:rPr>
          <w:rFonts w:eastAsia="Times New Roman" w:cstheme="minorHAnsi"/>
          <w:kern w:val="0"/>
          <w14:ligatures w14:val="none"/>
        </w:rPr>
        <w:t>Update case stage (e.g., to secretary examination, discussion, decision)</w:t>
      </w:r>
    </w:p>
    <w:p w14:paraId="5C4A97CE" w14:textId="77777777" w:rsidR="006A5ED9" w:rsidRDefault="006A5ED9" w:rsidP="006A5ED9">
      <w:pPr>
        <w:jc w:val="right"/>
      </w:pPr>
      <w:r>
        <w:t xml:space="preserve"> }</w:t>
      </w:r>
    </w:p>
    <w:p w14:paraId="0BCDE091" w14:textId="77777777" w:rsidR="00C349F7" w:rsidRDefault="00C349F7" w:rsidP="00C349F7">
      <w:pPr>
        <w:spacing w:after="0"/>
        <w:jc w:val="right"/>
      </w:pPr>
    </w:p>
    <w:p w14:paraId="4C26AE8D" w14:textId="77777777" w:rsidR="00C349F7" w:rsidRDefault="00C349F7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C349F7">
        <w:rPr>
          <w:rStyle w:val="hljs-title"/>
          <w:b/>
          <w:bCs/>
        </w:rPr>
        <w:t>DocumentManagementService</w:t>
      </w:r>
      <w:proofErr w:type="spellEnd"/>
      <w:r>
        <w:t xml:space="preserve"> { </w:t>
      </w:r>
    </w:p>
    <w:p w14:paraId="55B80BF8" w14:textId="77777777" w:rsidR="00C349F7" w:rsidRDefault="00C349F7" w:rsidP="00C349F7">
      <w:pPr>
        <w:spacing w:after="0"/>
        <w:jc w:val="right"/>
        <w:rPr>
          <w:rStyle w:val="hljs-params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Document </w:t>
      </w:r>
      <w:proofErr w:type="spellStart"/>
      <w:r>
        <w:rPr>
          <w:rStyle w:val="hljs-title"/>
        </w:rPr>
        <w:t>UploadDocument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DocumentData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documentData</w:t>
      </w:r>
      <w:proofErr w:type="spellEnd"/>
      <w:r>
        <w:rPr>
          <w:rStyle w:val="hljs-params"/>
        </w:rPr>
        <w:t xml:space="preserve">, </w:t>
      </w:r>
    </w:p>
    <w:p w14:paraId="2CB781E6" w14:textId="65FA2795" w:rsidR="00C349F7" w:rsidRDefault="00C349F7" w:rsidP="006A5ED9">
      <w:pPr>
        <w:jc w:val="right"/>
      </w:pP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 // </w:t>
      </w:r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/cases/{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}/documents</w:t>
      </w:r>
      <w:r w:rsidRPr="00C34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349F7">
        <w:rPr>
          <w:rStyle w:val="hljs-keyword"/>
        </w:rPr>
        <w:t>Upload a document</w:t>
      </w:r>
      <w:r>
        <w:t xml:space="preserve"> </w:t>
      </w:r>
    </w:p>
    <w:p w14:paraId="3E5032AD" w14:textId="2C1972FF" w:rsidR="00C349F7" w:rsidRDefault="00C349F7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Document </w:t>
      </w:r>
      <w:proofErr w:type="spellStart"/>
      <w:r>
        <w:rPr>
          <w:rStyle w:val="hljs-title"/>
        </w:rPr>
        <w:t>GetDocumentById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documentId</w:t>
      </w:r>
      <w:proofErr w:type="spellEnd"/>
      <w:r>
        <w:rPr>
          <w:rStyle w:val="hljs-function"/>
        </w:rPr>
        <w:t>)</w:t>
      </w:r>
      <w:r>
        <w:t xml:space="preserve">;   // </w:t>
      </w:r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/cases/{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}/documents/{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C34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349F7">
        <w:rPr>
          <w:rStyle w:val="hljs-keyword"/>
        </w:rPr>
        <w:t>Retrieve a document</w:t>
      </w:r>
    </w:p>
    <w:p w14:paraId="28884CDD" w14:textId="0F152210" w:rsidR="00C349F7" w:rsidRDefault="00C349F7" w:rsidP="006A5ED9">
      <w:pPr>
        <w:jc w:val="right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DeleteDocument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documentId</w:t>
      </w:r>
      <w:proofErr w:type="spellEnd"/>
      <w:r>
        <w:rPr>
          <w:rStyle w:val="hljs-function"/>
        </w:rPr>
        <w:t>)</w:t>
      </w:r>
      <w:r>
        <w:t xml:space="preserve">;   // </w:t>
      </w:r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/cases/{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}/documents/{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C34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349F7">
        <w:rPr>
          <w:rStyle w:val="hljs-keyword"/>
        </w:rPr>
        <w:t>Delete a document</w:t>
      </w:r>
    </w:p>
    <w:p w14:paraId="70E02D65" w14:textId="3697495B" w:rsidR="00C349F7" w:rsidRDefault="00C349F7" w:rsidP="006A5ED9">
      <w:pPr>
        <w:jc w:val="right"/>
      </w:pPr>
      <w:r>
        <w:rPr>
          <w:rStyle w:val="hljs-keyword"/>
        </w:rPr>
        <w:t>public</w:t>
      </w:r>
      <w:r>
        <w:rPr>
          <w:rStyle w:val="hljs-function"/>
        </w:rPr>
        <w:t xml:space="preserve"> List&lt;Document&gt; </w:t>
      </w:r>
      <w:proofErr w:type="spellStart"/>
      <w:r>
        <w:rPr>
          <w:rStyle w:val="hljs-title"/>
        </w:rPr>
        <w:t>GetDocumentsByCaseId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 // </w:t>
      </w:r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/cases/{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}/documents</w:t>
      </w:r>
      <w:r w:rsidRPr="00C34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349F7">
        <w:rPr>
          <w:rStyle w:val="hljs-keyword"/>
        </w:rPr>
        <w:t>List all documents for a case</w:t>
      </w:r>
    </w:p>
    <w:p w14:paraId="1164A734" w14:textId="4B52CF2F" w:rsidR="00C349F7" w:rsidRDefault="00C349F7" w:rsidP="00C349F7">
      <w:pPr>
        <w:jc w:val="right"/>
      </w:pPr>
      <w:r>
        <w:t xml:space="preserve"> }</w:t>
      </w:r>
    </w:p>
    <w:p w14:paraId="51D3EB5E" w14:textId="77777777" w:rsidR="00C349F7" w:rsidRDefault="00C349F7">
      <w:pPr>
        <w:bidi w:val="0"/>
        <w:rPr>
          <w:rStyle w:val="hljs-keyword"/>
        </w:rPr>
      </w:pPr>
      <w:r>
        <w:rPr>
          <w:rStyle w:val="hljs-keyword"/>
        </w:rPr>
        <w:lastRenderedPageBreak/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C349F7">
        <w:rPr>
          <w:rStyle w:val="hljs-title"/>
          <w:b/>
          <w:bCs/>
        </w:rPr>
        <w:t>DiscussionManagementService</w:t>
      </w:r>
      <w:proofErr w:type="spellEnd"/>
      <w:r>
        <w:t xml:space="preserve"> { </w:t>
      </w:r>
    </w:p>
    <w:p w14:paraId="7AB74FCC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Discussion </w:t>
      </w:r>
      <w:proofErr w:type="spellStart"/>
      <w:r>
        <w:rPr>
          <w:rStyle w:val="hljs-title"/>
        </w:rPr>
        <w:t>ScheduleDiscussion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DiscussionData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discussionData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0E244A7D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Discussion </w:t>
      </w:r>
      <w:proofErr w:type="spellStart"/>
      <w:r>
        <w:rPr>
          <w:rStyle w:val="hljs-title"/>
        </w:rPr>
        <w:t>GetDiscussionById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3E9D1D24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List&lt;Discussion&gt; </w:t>
      </w:r>
      <w:proofErr w:type="spellStart"/>
      <w:r>
        <w:rPr>
          <w:rStyle w:val="hljs-title"/>
        </w:rPr>
        <w:t>GetDiscussionsByCaseId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706A784F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Discussion </w:t>
      </w:r>
      <w:proofErr w:type="spellStart"/>
      <w:r>
        <w:rPr>
          <w:rStyle w:val="hljs-title"/>
        </w:rPr>
        <w:t>UpdateDiscussion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DiscussionData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discussionData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26CA5888" w14:textId="77777777" w:rsidR="00E56872" w:rsidRDefault="00C349F7" w:rsidP="00C349F7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 w:rsidR="00E56872">
        <w:rPr>
          <w:rStyle w:val="hljs-title"/>
        </w:rPr>
        <w:t>Close</w:t>
      </w:r>
      <w:r>
        <w:rPr>
          <w:rStyle w:val="hljs-title"/>
        </w:rPr>
        <w:t>Discussion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function"/>
        </w:rPr>
        <w:t>)</w:t>
      </w:r>
      <w:r>
        <w:t>;</w:t>
      </w:r>
    </w:p>
    <w:p w14:paraId="067A6481" w14:textId="66572060" w:rsidR="00C349F7" w:rsidRDefault="00E56872" w:rsidP="00E56872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Cancel</w:t>
      </w:r>
      <w:r>
        <w:rPr>
          <w:rStyle w:val="hljs-title"/>
        </w:rPr>
        <w:t>Discussion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function"/>
        </w:rPr>
        <w:t>)</w:t>
      </w:r>
      <w:r>
        <w:t xml:space="preserve">; </w:t>
      </w:r>
      <w:r w:rsidR="00C349F7">
        <w:t xml:space="preserve"> </w:t>
      </w:r>
    </w:p>
    <w:p w14:paraId="51A2A4C8" w14:textId="3F965CFE" w:rsidR="00C349F7" w:rsidRDefault="00C349F7" w:rsidP="00C349F7">
      <w:pPr>
        <w:bidi w:val="0"/>
      </w:pPr>
      <w:r>
        <w:t xml:space="preserve">} </w:t>
      </w:r>
    </w:p>
    <w:p w14:paraId="5B08BA2C" w14:textId="77777777" w:rsidR="00C349F7" w:rsidRDefault="00C349F7" w:rsidP="00C349F7">
      <w:pPr>
        <w:bidi w:val="0"/>
      </w:pPr>
    </w:p>
    <w:p w14:paraId="42E7FDA7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C349F7">
        <w:rPr>
          <w:rStyle w:val="hljs-title"/>
          <w:b/>
          <w:bCs/>
        </w:rPr>
        <w:t>DecisionManagementService</w:t>
      </w:r>
      <w:proofErr w:type="spellEnd"/>
      <w:r>
        <w:t xml:space="preserve"> { </w:t>
      </w:r>
    </w:p>
    <w:p w14:paraId="259BCE39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Decision </w:t>
      </w:r>
      <w:proofErr w:type="spellStart"/>
      <w:r>
        <w:rPr>
          <w:rStyle w:val="hljs-title"/>
        </w:rPr>
        <w:t>AddDecision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DecisionData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decisionData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5C5E1EBB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Decision </w:t>
      </w:r>
      <w:proofErr w:type="spellStart"/>
      <w:r>
        <w:rPr>
          <w:rStyle w:val="hljs-title"/>
        </w:rPr>
        <w:t>GetDecisionById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7264BDD8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List&lt;Decision&gt; </w:t>
      </w:r>
      <w:proofErr w:type="spellStart"/>
      <w:r>
        <w:rPr>
          <w:rStyle w:val="hljs-title"/>
        </w:rPr>
        <w:t>GetDecisionsByCaseId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6748E50F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Decision </w:t>
      </w:r>
      <w:proofErr w:type="spellStart"/>
      <w:r>
        <w:rPr>
          <w:rStyle w:val="hljs-title"/>
        </w:rPr>
        <w:t>UpdateDecision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DecisionData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decisionData</w:t>
      </w:r>
      <w:proofErr w:type="spellEnd"/>
      <w:r>
        <w:rPr>
          <w:rStyle w:val="hljs-function"/>
        </w:rPr>
        <w:t>)</w:t>
      </w:r>
      <w:r>
        <w:t>;</w:t>
      </w:r>
    </w:p>
    <w:p w14:paraId="73D2D0D1" w14:textId="1B409125" w:rsidR="00C349F7" w:rsidRDefault="00C349F7" w:rsidP="00C349F7">
      <w:pPr>
        <w:bidi w:val="0"/>
      </w:pPr>
      <w:r>
        <w:t xml:space="preserve">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 w:rsidR="00E56872">
        <w:rPr>
          <w:rStyle w:val="hljs-title"/>
        </w:rPr>
        <w:t>Close</w:t>
      </w:r>
      <w:r>
        <w:rPr>
          <w:rStyle w:val="hljs-title"/>
        </w:rPr>
        <w:t>Decision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decisionId</w:t>
      </w:r>
      <w:proofErr w:type="spellEnd"/>
      <w:r>
        <w:rPr>
          <w:rStyle w:val="hljs-function"/>
        </w:rPr>
        <w:t>)</w:t>
      </w:r>
      <w:r>
        <w:t>;</w:t>
      </w:r>
    </w:p>
    <w:p w14:paraId="42E3282C" w14:textId="607932D3" w:rsidR="00C349F7" w:rsidRDefault="00C349F7" w:rsidP="00096CC0">
      <w:pPr>
        <w:bidi w:val="0"/>
      </w:pPr>
      <w:r>
        <w:t xml:space="preserve"> } </w:t>
      </w:r>
    </w:p>
    <w:sectPr w:rsidR="00C349F7" w:rsidSect="00007C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73907"/>
    <w:multiLevelType w:val="hybridMultilevel"/>
    <w:tmpl w:val="A7D897C2"/>
    <w:lvl w:ilvl="0" w:tplc="145C7A0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A7541"/>
    <w:multiLevelType w:val="hybridMultilevel"/>
    <w:tmpl w:val="3850C30E"/>
    <w:lvl w:ilvl="0" w:tplc="458C78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2A88"/>
    <w:multiLevelType w:val="hybridMultilevel"/>
    <w:tmpl w:val="145EAC10"/>
    <w:lvl w:ilvl="0" w:tplc="8214C8D4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A43D1"/>
    <w:multiLevelType w:val="multilevel"/>
    <w:tmpl w:val="E0B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65721">
    <w:abstractNumId w:val="2"/>
  </w:num>
  <w:num w:numId="2" w16cid:durableId="2124223558">
    <w:abstractNumId w:val="3"/>
  </w:num>
  <w:num w:numId="3" w16cid:durableId="701788698">
    <w:abstractNumId w:val="1"/>
  </w:num>
  <w:num w:numId="4" w16cid:durableId="136794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8C"/>
    <w:rsid w:val="00007C3B"/>
    <w:rsid w:val="00067D08"/>
    <w:rsid w:val="00096CC0"/>
    <w:rsid w:val="0033148D"/>
    <w:rsid w:val="003C6612"/>
    <w:rsid w:val="004926B4"/>
    <w:rsid w:val="006A5ED9"/>
    <w:rsid w:val="00711EEF"/>
    <w:rsid w:val="009F328C"/>
    <w:rsid w:val="00A71AA6"/>
    <w:rsid w:val="00A84F7A"/>
    <w:rsid w:val="00B63824"/>
    <w:rsid w:val="00B80D13"/>
    <w:rsid w:val="00BB6434"/>
    <w:rsid w:val="00BF2219"/>
    <w:rsid w:val="00C349F7"/>
    <w:rsid w:val="00E12AD7"/>
    <w:rsid w:val="00E16497"/>
    <w:rsid w:val="00E56872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4D63"/>
  <w15:chartTrackingRefBased/>
  <w15:docId w15:val="{7BEA41E7-3C4B-4298-A72C-864CC4C7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711EEF"/>
  </w:style>
  <w:style w:type="character" w:customStyle="1" w:styleId="hljs-title">
    <w:name w:val="hljs-title"/>
    <w:basedOn w:val="a0"/>
    <w:rsid w:val="00711EEF"/>
  </w:style>
  <w:style w:type="character" w:customStyle="1" w:styleId="hljs-function">
    <w:name w:val="hljs-function"/>
    <w:basedOn w:val="a0"/>
    <w:rsid w:val="00711EEF"/>
  </w:style>
  <w:style w:type="character" w:customStyle="1" w:styleId="hljs-params">
    <w:name w:val="hljs-params"/>
    <w:basedOn w:val="a0"/>
    <w:rsid w:val="00711EEF"/>
  </w:style>
  <w:style w:type="character" w:styleId="HTMLCode">
    <w:name w:val="HTML Code"/>
    <w:basedOn w:val="a0"/>
    <w:uiPriority w:val="99"/>
    <w:semiHidden/>
    <w:unhideWhenUsed/>
    <w:rsid w:val="00711EE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F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444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צופיה וולך</dc:creator>
  <cp:keywords/>
  <dc:description/>
  <cp:lastModifiedBy>צופיה וולך</cp:lastModifiedBy>
  <cp:revision>5</cp:revision>
  <dcterms:created xsi:type="dcterms:W3CDTF">2024-07-25T17:18:00Z</dcterms:created>
  <dcterms:modified xsi:type="dcterms:W3CDTF">2024-07-30T17:14:00Z</dcterms:modified>
</cp:coreProperties>
</file>