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D0A87" w14:textId="3666C9B7" w:rsidR="00007C3B" w:rsidRDefault="009F328C" w:rsidP="009F328C">
      <w:pPr>
        <w:jc w:val="center"/>
        <w:rPr>
          <w:rFonts w:hint="cs"/>
          <w:b/>
          <w:bCs/>
          <w:u w:val="single"/>
          <w:rtl/>
        </w:rPr>
      </w:pPr>
      <w:r w:rsidRPr="009F328C">
        <w:rPr>
          <w:rFonts w:hint="cs"/>
          <w:b/>
          <w:bCs/>
          <w:u w:val="single"/>
          <w:rtl/>
        </w:rPr>
        <w:t xml:space="preserve">תכנון ארכיטקטורה מבוססת </w:t>
      </w:r>
      <w:r w:rsidRPr="009F328C">
        <w:rPr>
          <w:b/>
          <w:bCs/>
          <w:u w:val="single"/>
        </w:rPr>
        <w:t>micro services</w:t>
      </w:r>
      <w:r w:rsidRPr="009F328C">
        <w:rPr>
          <w:rFonts w:hint="cs"/>
          <w:b/>
          <w:bCs/>
          <w:u w:val="single"/>
          <w:rtl/>
        </w:rPr>
        <w:t xml:space="preserve"> עבור מערכת לניהול בתי-דין</w:t>
      </w:r>
    </w:p>
    <w:p w14:paraId="22FD9B22" w14:textId="77777777" w:rsidR="006A5ED9" w:rsidRPr="006A5ED9" w:rsidRDefault="006A5ED9" w:rsidP="006A5ED9">
      <w:pPr>
        <w:rPr>
          <w:rFonts w:hint="cs"/>
          <w:rtl/>
        </w:rPr>
      </w:pPr>
    </w:p>
    <w:p w14:paraId="725DDA21" w14:textId="20554541" w:rsidR="006A5ED9" w:rsidRPr="006A5ED9" w:rsidRDefault="00BF2219" w:rsidP="006A5ED9">
      <w:pPr>
        <w:rPr>
          <w:rFonts w:hint="cs"/>
          <w:rtl/>
        </w:rPr>
      </w:pPr>
      <w:r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8BCCB" wp14:editId="4BF0E1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489200" cy="1314450"/>
                <wp:effectExtent l="0" t="0" r="25400" b="19050"/>
                <wp:wrapNone/>
                <wp:docPr id="72917226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AE853" w14:textId="1ED386AE" w:rsidR="009F328C" w:rsidRPr="00BF2219" w:rsidRDefault="009F328C" w:rsidP="009F328C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22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 Management Service</w:t>
                            </w:r>
                          </w:p>
                          <w:p w14:paraId="53E35C38" w14:textId="64CFCA5C" w:rsidR="009F328C" w:rsidRPr="00BF2219" w:rsidRDefault="00711EEF" w:rsidP="00711EEF">
                            <w:pPr>
                              <w:rPr>
                                <w:i/>
                                <w:iCs/>
                                <w:rtl/>
                              </w:rPr>
                            </w:pPr>
                            <w:r w:rsidRPr="00BF2219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מנהל רישום משתמשים, אימות ותפקידים</w:t>
                            </w:r>
                            <w:r w:rsidR="004926B4">
                              <w:rPr>
                                <w:rFonts w:cs="Arial" w:hint="cs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14:paraId="4FAEE934" w14:textId="7BF132CA" w:rsid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ר</w:t>
                            </w:r>
                            <w:r w:rsidR="00B63824"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שום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מתשתמש</w:t>
                            </w:r>
                            <w:proofErr w:type="spellEnd"/>
                          </w:p>
                          <w:p w14:paraId="5B28249B" w14:textId="7A051B87" w:rsid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אימות משתמש</w:t>
                            </w:r>
                          </w:p>
                          <w:p w14:paraId="67D7130C" w14:textId="411DCCE9" w:rsidR="00BF2219" w:rsidRP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אחזור פרטי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8BCC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.35pt;width:196pt;height:10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" fillcolor="white [3201]" strokeweight=".5pt">
                <v:textbox>
                  <w:txbxContent>
                    <w:p w14:paraId="17BAE853" w14:textId="1ED386AE" w:rsidR="009F328C" w:rsidRPr="00BF2219" w:rsidRDefault="009F328C" w:rsidP="009F328C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F2219">
                        <w:rPr>
                          <w:b/>
                          <w:bCs/>
                          <w:sz w:val="24"/>
                          <w:szCs w:val="24"/>
                        </w:rPr>
                        <w:t>User Management Service</w:t>
                      </w:r>
                    </w:p>
                    <w:p w14:paraId="53E35C38" w14:textId="64CFCA5C" w:rsidR="009F328C" w:rsidRPr="00BF2219" w:rsidRDefault="00711EEF" w:rsidP="00711EEF">
                      <w:pPr>
                        <w:rPr>
                          <w:i/>
                          <w:iCs/>
                          <w:rtl/>
                        </w:rPr>
                      </w:pPr>
                      <w:r w:rsidRPr="00BF2219">
                        <w:rPr>
                          <w:rFonts w:cs="Arial"/>
                          <w:i/>
                          <w:iCs/>
                          <w:rtl/>
                        </w:rPr>
                        <w:t>מנהל רישום משתמשים, אימות ותפקידים</w:t>
                      </w:r>
                      <w:r w:rsidR="004926B4">
                        <w:rPr>
                          <w:rFonts w:cs="Arial" w:hint="cs"/>
                          <w:i/>
                          <w:iCs/>
                          <w:rtl/>
                        </w:rPr>
                        <w:t>.</w:t>
                      </w:r>
                    </w:p>
                    <w:p w14:paraId="4FAEE934" w14:textId="7BF132CA" w:rsid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-- ר</w:t>
                      </w:r>
                      <w:r w:rsidR="00B63824">
                        <w:rPr>
                          <w:rFonts w:hint="cs"/>
                          <w:rtl/>
                        </w:rPr>
                        <w:t>י</w:t>
                      </w:r>
                      <w:r>
                        <w:rPr>
                          <w:rFonts w:hint="cs"/>
                          <w:rtl/>
                        </w:rPr>
                        <w:t xml:space="preserve">שום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מתשתמש</w:t>
                      </w:r>
                      <w:proofErr w:type="spellEnd"/>
                    </w:p>
                    <w:p w14:paraId="5B28249B" w14:textId="7A051B87" w:rsid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-- אימות משתמש</w:t>
                      </w:r>
                    </w:p>
                    <w:p w14:paraId="67D7130C" w14:textId="411DCCE9" w:rsidR="00BF2219" w:rsidRP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-- אחזור פרטי משתמש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3EEA8D" w14:textId="77777777" w:rsidR="006A5ED9" w:rsidRPr="006A5ED9" w:rsidRDefault="006A5ED9" w:rsidP="006A5ED9">
      <w:pPr>
        <w:rPr>
          <w:rFonts w:hint="cs"/>
          <w:rtl/>
        </w:rPr>
      </w:pPr>
    </w:p>
    <w:p w14:paraId="20FE9BE3" w14:textId="77777777" w:rsidR="006A5ED9" w:rsidRPr="006A5ED9" w:rsidRDefault="006A5ED9" w:rsidP="006A5ED9">
      <w:pPr>
        <w:rPr>
          <w:rFonts w:hint="cs"/>
          <w:rtl/>
        </w:rPr>
      </w:pPr>
    </w:p>
    <w:p w14:paraId="730B564B" w14:textId="77777777" w:rsidR="006A5ED9" w:rsidRPr="006A5ED9" w:rsidRDefault="006A5ED9" w:rsidP="006A5ED9">
      <w:pPr>
        <w:rPr>
          <w:rFonts w:hint="cs"/>
          <w:rtl/>
        </w:rPr>
      </w:pPr>
    </w:p>
    <w:p w14:paraId="6661F37D" w14:textId="77777777" w:rsidR="006A5ED9" w:rsidRPr="006A5ED9" w:rsidRDefault="006A5ED9" w:rsidP="006A5ED9">
      <w:pPr>
        <w:rPr>
          <w:rFonts w:hint="cs"/>
          <w:rtl/>
        </w:rPr>
      </w:pPr>
    </w:p>
    <w:p w14:paraId="2815DCBD" w14:textId="43A9C470" w:rsidR="006A5ED9" w:rsidRPr="006A5ED9" w:rsidRDefault="00BF2219" w:rsidP="006A5ED9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1E3DD" wp14:editId="3B10ABCB">
                <wp:simplePos x="0" y="0"/>
                <wp:positionH relativeFrom="column">
                  <wp:posOffset>2628900</wp:posOffset>
                </wp:positionH>
                <wp:positionV relativeFrom="paragraph">
                  <wp:posOffset>58420</wp:posOffset>
                </wp:positionV>
                <wp:extent cx="0" cy="546100"/>
                <wp:effectExtent l="76200" t="0" r="57150" b="63500"/>
                <wp:wrapNone/>
                <wp:docPr id="96347429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38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207pt;margin-top:4.6pt;width:0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55A01EC4" w14:textId="77777777" w:rsidR="006A5ED9" w:rsidRDefault="006A5ED9" w:rsidP="006A5ED9">
      <w:pPr>
        <w:rPr>
          <w:rFonts w:hint="cs"/>
          <w:b/>
          <w:bCs/>
          <w:u w:val="single"/>
          <w:rtl/>
        </w:rPr>
      </w:pPr>
    </w:p>
    <w:p w14:paraId="1367BBC3" w14:textId="6FF28D2E" w:rsidR="006A5ED9" w:rsidRDefault="00BF2219" w:rsidP="006A5ED9">
      <w:pPr>
        <w:tabs>
          <w:tab w:val="left" w:pos="6286"/>
        </w:tabs>
        <w:rPr>
          <w:rtl/>
        </w:rPr>
      </w:pPr>
      <w:r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26030" wp14:editId="58D43813">
                <wp:simplePos x="0" y="0"/>
                <wp:positionH relativeFrom="margin">
                  <wp:posOffset>1122680</wp:posOffset>
                </wp:positionH>
                <wp:positionV relativeFrom="paragraph">
                  <wp:posOffset>194310</wp:posOffset>
                </wp:positionV>
                <wp:extent cx="3009900" cy="1797050"/>
                <wp:effectExtent l="0" t="0" r="19050" b="12700"/>
                <wp:wrapNone/>
                <wp:docPr id="41711223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5243A" w14:textId="214DE9EB" w:rsidR="00BF2219" w:rsidRPr="00BF2219" w:rsidRDefault="00BF2219" w:rsidP="00BF2219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Case</w:t>
                            </w:r>
                            <w:r w:rsidRPr="00BF22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Management Service</w:t>
                            </w:r>
                          </w:p>
                          <w:p w14:paraId="03B09DC1" w14:textId="77777777" w:rsidR="00BF2219" w:rsidRDefault="00BF2219" w:rsidP="00BF2219">
                            <w:r w:rsidRPr="00BF2219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מטפל ביצירה, עדכון ואחזור של תיקים, כמו גם ניהול שלבי מחזור החיים של תיק.</w:t>
                            </w:r>
                          </w:p>
                          <w:p w14:paraId="28CE8A10" w14:textId="2F2B83CA" w:rsid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B63824">
                              <w:rPr>
                                <w:rFonts w:hint="cs"/>
                                <w:rtl/>
                              </w:rPr>
                              <w:t>יצירת תיק</w:t>
                            </w:r>
                          </w:p>
                          <w:p w14:paraId="16934542" w14:textId="1D3D841E" w:rsid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B63824">
                              <w:rPr>
                                <w:rFonts w:hint="cs"/>
                                <w:rtl/>
                              </w:rPr>
                              <w:t>אחזור תיק</w:t>
                            </w:r>
                          </w:p>
                          <w:p w14:paraId="2AD4A65B" w14:textId="07F2997C" w:rsidR="00BF2219" w:rsidRDefault="00BF2219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B63824">
                              <w:rPr>
                                <w:rFonts w:hint="cs"/>
                                <w:rtl/>
                              </w:rPr>
                              <w:t>עדכון תיק</w:t>
                            </w:r>
                          </w:p>
                          <w:p w14:paraId="1B6EDA67" w14:textId="1ED2115F" w:rsidR="00B63824" w:rsidRDefault="00B63824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מחיקת תיק</w:t>
                            </w:r>
                          </w:p>
                          <w:p w14:paraId="145876C7" w14:textId="5F95A03A" w:rsidR="00B63824" w:rsidRPr="00BF2219" w:rsidRDefault="00B63824" w:rsidP="00BF2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 עדכון שלב התיק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6030" id="_x0000_s1027" type="#_x0000_t202" style="position:absolute;left:0;text-align:left;margin-left:88.4pt;margin-top:15.3pt;width:237pt;height:14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" fillcolor="white [3201]" strokeweight=".5pt">
                <v:textbox>
                  <w:txbxContent>
                    <w:p w14:paraId="5D55243A" w14:textId="214DE9EB" w:rsidR="00BF2219" w:rsidRPr="00BF2219" w:rsidRDefault="00BF2219" w:rsidP="00BF2219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Case</w:t>
                      </w:r>
                      <w:r w:rsidRPr="00BF22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Management Service</w:t>
                      </w:r>
                    </w:p>
                    <w:p w14:paraId="03B09DC1" w14:textId="77777777" w:rsidR="00BF2219" w:rsidRDefault="00BF2219" w:rsidP="00BF2219">
                      <w:r w:rsidRPr="00BF2219">
                        <w:rPr>
                          <w:rFonts w:cs="Arial"/>
                          <w:i/>
                          <w:iCs/>
                          <w:rtl/>
                        </w:rPr>
                        <w:t>מטפל ביצירה, עדכון ואחזור של תיקים, כמו גם ניהול שלבי מחזור החיים של תיק.</w:t>
                      </w:r>
                    </w:p>
                    <w:p w14:paraId="28CE8A10" w14:textId="2F2B83CA" w:rsid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B63824">
                        <w:rPr>
                          <w:rFonts w:hint="cs"/>
                          <w:rtl/>
                        </w:rPr>
                        <w:t>יצירת תיק</w:t>
                      </w:r>
                    </w:p>
                    <w:p w14:paraId="16934542" w14:textId="1D3D841E" w:rsid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B63824">
                        <w:rPr>
                          <w:rFonts w:hint="cs"/>
                          <w:rtl/>
                        </w:rPr>
                        <w:t>אחזור תיק</w:t>
                      </w:r>
                    </w:p>
                    <w:p w14:paraId="2AD4A65B" w14:textId="07F2997C" w:rsidR="00BF2219" w:rsidRDefault="00BF2219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B63824">
                        <w:rPr>
                          <w:rFonts w:hint="cs"/>
                          <w:rtl/>
                        </w:rPr>
                        <w:t>עדכון תיק</w:t>
                      </w:r>
                    </w:p>
                    <w:p w14:paraId="1B6EDA67" w14:textId="1ED2115F" w:rsidR="00B63824" w:rsidRDefault="00B63824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-- מחיקת תיק</w:t>
                      </w:r>
                    </w:p>
                    <w:p w14:paraId="145876C7" w14:textId="5F95A03A" w:rsidR="00B63824" w:rsidRPr="00BF2219" w:rsidRDefault="00B63824" w:rsidP="00BF221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-- עדכון שלב התיק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ED9">
        <w:rPr>
          <w:rtl/>
        </w:rPr>
        <w:tab/>
      </w:r>
    </w:p>
    <w:p w14:paraId="66673C9A" w14:textId="7E8B628B" w:rsidR="006A5ED9" w:rsidRDefault="004926B4">
      <w:pPr>
        <w:bidi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1D030" wp14:editId="14E84649">
                <wp:simplePos x="0" y="0"/>
                <wp:positionH relativeFrom="column">
                  <wp:posOffset>1504950</wp:posOffset>
                </wp:positionH>
                <wp:positionV relativeFrom="paragraph">
                  <wp:posOffset>1837055</wp:posOffset>
                </wp:positionV>
                <wp:extent cx="12700" cy="781050"/>
                <wp:effectExtent l="76200" t="38100" r="63500" b="57150"/>
                <wp:wrapNone/>
                <wp:docPr id="1456880637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C3764" id="מחבר חץ ישר 6" o:spid="_x0000_s1026" type="#_x0000_t32" style="position:absolute;left:0;text-align:left;margin-left:118.5pt;margin-top:144.65pt;width:1pt;height:61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14C89" wp14:editId="7910DA72">
                <wp:simplePos x="0" y="0"/>
                <wp:positionH relativeFrom="column">
                  <wp:posOffset>3867150</wp:posOffset>
                </wp:positionH>
                <wp:positionV relativeFrom="paragraph">
                  <wp:posOffset>1881505</wp:posOffset>
                </wp:positionV>
                <wp:extent cx="12700" cy="869950"/>
                <wp:effectExtent l="76200" t="38100" r="63500" b="63500"/>
                <wp:wrapNone/>
                <wp:docPr id="427492978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69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AD104" id="מחבר חץ ישר 5" o:spid="_x0000_s1026" type="#_x0000_t32" style="position:absolute;left:0;text-align:left;margin-left:304.5pt;margin-top:148.15pt;width:1pt;height:6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16DDA" wp14:editId="430875F2">
                <wp:simplePos x="0" y="0"/>
                <wp:positionH relativeFrom="margin">
                  <wp:align>right</wp:align>
                </wp:positionH>
                <wp:positionV relativeFrom="paragraph">
                  <wp:posOffset>4643755</wp:posOffset>
                </wp:positionV>
                <wp:extent cx="3409950" cy="1428750"/>
                <wp:effectExtent l="0" t="0" r="19050" b="19050"/>
                <wp:wrapNone/>
                <wp:docPr id="90992960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36311" w14:textId="77777777" w:rsidR="00B63824" w:rsidRDefault="00B63824" w:rsidP="00B63824">
                            <w:pPr>
                              <w:jc w:val="right"/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</w:pPr>
                            <w:r w:rsidRPr="00B638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Document Management Service</w:t>
                            </w:r>
                          </w:p>
                          <w:p w14:paraId="5C9CD7BC" w14:textId="67BCE086" w:rsidR="00B63824" w:rsidRDefault="00B63824" w:rsidP="00B63824">
                            <w:r w:rsidRPr="00B63824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 xml:space="preserve">מנהל העלאה, אחסון ושליפה של מסמכים הקשורים </w:t>
                            </w:r>
                            <w:r>
                              <w:rPr>
                                <w:rFonts w:cs="Arial" w:hint="cs"/>
                                <w:i/>
                                <w:iCs/>
                                <w:rtl/>
                              </w:rPr>
                              <w:t>לתיקים</w:t>
                            </w:r>
                            <w:r w:rsidRPr="00B63824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14:paraId="38069582" w14:textId="47C1B69E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העלאת מסמך</w:t>
                            </w:r>
                          </w:p>
                          <w:p w14:paraId="483EC8D6" w14:textId="24E788F5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אחזור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מסמך</w:t>
                            </w:r>
                          </w:p>
                          <w:p w14:paraId="2BAB9B3A" w14:textId="7427FFD2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מחיקת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מסמך</w:t>
                            </w:r>
                          </w:p>
                          <w:p w14:paraId="716EBF9B" w14:textId="74C06DC3" w:rsidR="00B63824" w:rsidRPr="00BF2219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E16497">
                              <w:rPr>
                                <w:rFonts w:hint="cs"/>
                                <w:rtl/>
                              </w:rPr>
                              <w:t>רשימת מסמכים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6DDA" id="_x0000_s1028" type="#_x0000_t202" style="position:absolute;margin-left:217.3pt;margin-top:365.65pt;width:268.5pt;height:112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" fillcolor="white [3201]" strokeweight=".5pt">
                <v:textbox>
                  <w:txbxContent>
                    <w:p w14:paraId="2FE36311" w14:textId="77777777" w:rsidR="00B63824" w:rsidRDefault="00B63824" w:rsidP="00B63824">
                      <w:pPr>
                        <w:jc w:val="right"/>
                        <w:rPr>
                          <w:rFonts w:cs="Arial"/>
                          <w:i/>
                          <w:iCs/>
                          <w:rtl/>
                        </w:rPr>
                      </w:pPr>
                      <w:r w:rsidRPr="00B63824">
                        <w:rPr>
                          <w:b/>
                          <w:bCs/>
                          <w:sz w:val="24"/>
                          <w:szCs w:val="24"/>
                        </w:rPr>
                        <w:t>Document Management Service</w:t>
                      </w:r>
                    </w:p>
                    <w:p w14:paraId="5C9CD7BC" w14:textId="67BCE086" w:rsidR="00B63824" w:rsidRDefault="00B63824" w:rsidP="00B63824">
                      <w:r w:rsidRPr="00B63824">
                        <w:rPr>
                          <w:rFonts w:cs="Arial"/>
                          <w:i/>
                          <w:iCs/>
                          <w:rtl/>
                        </w:rPr>
                        <w:t xml:space="preserve">מנהל העלאה, אחסון ושליפה של מסמכים הקשורים </w:t>
                      </w:r>
                      <w:r>
                        <w:rPr>
                          <w:rFonts w:cs="Arial" w:hint="cs"/>
                          <w:i/>
                          <w:iCs/>
                          <w:rtl/>
                        </w:rPr>
                        <w:t>לתיקים</w:t>
                      </w:r>
                      <w:r w:rsidRPr="00B63824">
                        <w:rPr>
                          <w:rFonts w:cs="Arial"/>
                          <w:i/>
                          <w:iCs/>
                          <w:rtl/>
                        </w:rPr>
                        <w:t>.</w:t>
                      </w:r>
                    </w:p>
                    <w:p w14:paraId="38069582" w14:textId="47C1B69E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>
                        <w:rPr>
                          <w:rFonts w:hint="cs"/>
                          <w:rtl/>
                        </w:rPr>
                        <w:t>העלאת מסמך</w:t>
                      </w:r>
                    </w:p>
                    <w:p w14:paraId="483EC8D6" w14:textId="24E788F5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אחזור </w:t>
                      </w:r>
                      <w:r>
                        <w:rPr>
                          <w:rFonts w:hint="cs"/>
                          <w:rtl/>
                        </w:rPr>
                        <w:t>מסמך</w:t>
                      </w:r>
                    </w:p>
                    <w:p w14:paraId="2BAB9B3A" w14:textId="7427FFD2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מחיקת </w:t>
                      </w:r>
                      <w:r>
                        <w:rPr>
                          <w:rFonts w:hint="cs"/>
                          <w:rtl/>
                        </w:rPr>
                        <w:t>מסמך</w:t>
                      </w:r>
                    </w:p>
                    <w:p w14:paraId="716EBF9B" w14:textId="74C06DC3" w:rsidR="00B63824" w:rsidRPr="00BF2219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E16497">
                        <w:rPr>
                          <w:rFonts w:hint="cs"/>
                          <w:rtl/>
                        </w:rPr>
                        <w:t>רשימת מסמכים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8FAE7" wp14:editId="3A3B5C8D">
                <wp:simplePos x="0" y="0"/>
                <wp:positionH relativeFrom="column">
                  <wp:posOffset>2692400</wp:posOffset>
                </wp:positionH>
                <wp:positionV relativeFrom="paragraph">
                  <wp:posOffset>2548255</wp:posOffset>
                </wp:positionV>
                <wp:extent cx="12700" cy="869950"/>
                <wp:effectExtent l="76200" t="38100" r="63500" b="63500"/>
                <wp:wrapNone/>
                <wp:docPr id="982131142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69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0F10" id="מחבר חץ ישר 5" o:spid="_x0000_s1026" type="#_x0000_t32" style="position:absolute;left:0;text-align:left;margin-left:212pt;margin-top:200.65pt;width:1pt;height:68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C3C1E" wp14:editId="53BCB6FF">
                <wp:simplePos x="0" y="0"/>
                <wp:positionH relativeFrom="margin">
                  <wp:posOffset>-171450</wp:posOffset>
                </wp:positionH>
                <wp:positionV relativeFrom="paragraph">
                  <wp:posOffset>2681605</wp:posOffset>
                </wp:positionV>
                <wp:extent cx="2209800" cy="1797050"/>
                <wp:effectExtent l="0" t="0" r="19050" b="12700"/>
                <wp:wrapNone/>
                <wp:docPr id="114562259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B4816" w14:textId="752622C4" w:rsidR="00B63824" w:rsidRPr="00BF2219" w:rsidRDefault="004926B4" w:rsidP="00B6382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26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Decision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63824" w:rsidRPr="00BF22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Management Service</w:t>
                            </w:r>
                          </w:p>
                          <w:p w14:paraId="0CD9345C" w14:textId="60C0F04E" w:rsidR="00B63824" w:rsidRDefault="004926B4" w:rsidP="00B63824">
                            <w:r w:rsidRPr="004926B4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מטפל בהחלטות הקשורות בתיקים</w:t>
                            </w:r>
                            <w:r w:rsidR="00B63824" w:rsidRPr="00BF2219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14:paraId="03BA6207" w14:textId="0D6D214A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4926B4">
                              <w:rPr>
                                <w:rFonts w:hint="cs"/>
                                <w:rtl/>
                              </w:rPr>
                              <w:t>הוספת החלטה</w:t>
                            </w:r>
                          </w:p>
                          <w:p w14:paraId="204F474A" w14:textId="67500675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4926B4">
                              <w:rPr>
                                <w:rFonts w:hint="cs"/>
                                <w:rtl/>
                              </w:rPr>
                              <w:t>רשימת החלטות</w:t>
                            </w:r>
                          </w:p>
                          <w:p w14:paraId="1C6EA3D2" w14:textId="23ED60C2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4926B4">
                              <w:rPr>
                                <w:rFonts w:hint="cs"/>
                                <w:rtl/>
                              </w:rPr>
                              <w:t>אחזור החלטה</w:t>
                            </w:r>
                          </w:p>
                          <w:p w14:paraId="5B8F8322" w14:textId="1A16B1DA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4926B4">
                              <w:rPr>
                                <w:rFonts w:hint="cs"/>
                                <w:rtl/>
                              </w:rPr>
                              <w:t>עדכון החלטה</w:t>
                            </w:r>
                          </w:p>
                          <w:p w14:paraId="2BA69302" w14:textId="19B4FAE7" w:rsidR="00B63824" w:rsidRPr="00BF2219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4926B4">
                              <w:rPr>
                                <w:rFonts w:hint="cs"/>
                                <w:rtl/>
                              </w:rPr>
                              <w:t>מחיקת החלטה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3C1E" id="_x0000_s1029" type="#_x0000_t202" style="position:absolute;margin-left:-13.5pt;margin-top:211.15pt;width:174pt;height:14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" fillcolor="white [3201]" strokeweight=".5pt">
                <v:textbox>
                  <w:txbxContent>
                    <w:p w14:paraId="350B4816" w14:textId="752622C4" w:rsidR="00B63824" w:rsidRPr="00BF2219" w:rsidRDefault="004926B4" w:rsidP="00B6382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26B4">
                        <w:rPr>
                          <w:b/>
                          <w:bCs/>
                          <w:sz w:val="24"/>
                          <w:szCs w:val="24"/>
                        </w:rPr>
                        <w:t>Decision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63824" w:rsidRPr="00BF2219">
                        <w:rPr>
                          <w:b/>
                          <w:bCs/>
                          <w:sz w:val="24"/>
                          <w:szCs w:val="24"/>
                        </w:rPr>
                        <w:t>Management Service</w:t>
                      </w:r>
                    </w:p>
                    <w:p w14:paraId="0CD9345C" w14:textId="60C0F04E" w:rsidR="00B63824" w:rsidRDefault="004926B4" w:rsidP="00B63824">
                      <w:r w:rsidRPr="004926B4">
                        <w:rPr>
                          <w:rFonts w:cs="Arial"/>
                          <w:i/>
                          <w:iCs/>
                          <w:rtl/>
                        </w:rPr>
                        <w:t>מטפל בהחלטות הקשורות בתיקים</w:t>
                      </w:r>
                      <w:r w:rsidR="00B63824" w:rsidRPr="00BF2219">
                        <w:rPr>
                          <w:rFonts w:cs="Arial"/>
                          <w:i/>
                          <w:iCs/>
                          <w:rtl/>
                        </w:rPr>
                        <w:t>.</w:t>
                      </w:r>
                    </w:p>
                    <w:p w14:paraId="03BA6207" w14:textId="0D6D214A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4926B4">
                        <w:rPr>
                          <w:rFonts w:hint="cs"/>
                          <w:rtl/>
                        </w:rPr>
                        <w:t>הוספת החלטה</w:t>
                      </w:r>
                    </w:p>
                    <w:p w14:paraId="204F474A" w14:textId="67500675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4926B4">
                        <w:rPr>
                          <w:rFonts w:hint="cs"/>
                          <w:rtl/>
                        </w:rPr>
                        <w:t>רשימת החלטות</w:t>
                      </w:r>
                    </w:p>
                    <w:p w14:paraId="1C6EA3D2" w14:textId="23ED60C2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4926B4">
                        <w:rPr>
                          <w:rFonts w:hint="cs"/>
                          <w:rtl/>
                        </w:rPr>
                        <w:t>אחזור החלטה</w:t>
                      </w:r>
                    </w:p>
                    <w:p w14:paraId="5B8F8322" w14:textId="1A16B1DA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4926B4">
                        <w:rPr>
                          <w:rFonts w:hint="cs"/>
                          <w:rtl/>
                        </w:rPr>
                        <w:t>עדכון החלטה</w:t>
                      </w:r>
                    </w:p>
                    <w:p w14:paraId="2BA69302" w14:textId="19B4FAE7" w:rsidR="00B63824" w:rsidRPr="00BF2219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4926B4">
                        <w:rPr>
                          <w:rFonts w:hint="cs"/>
                          <w:rtl/>
                        </w:rPr>
                        <w:t>מחיקת החלטה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894D4" wp14:editId="5A9A12E2">
                <wp:simplePos x="0" y="0"/>
                <wp:positionH relativeFrom="margin">
                  <wp:posOffset>-463550</wp:posOffset>
                </wp:positionH>
                <wp:positionV relativeFrom="paragraph">
                  <wp:posOffset>4827905</wp:posOffset>
                </wp:positionV>
                <wp:extent cx="2120900" cy="1435100"/>
                <wp:effectExtent l="0" t="0" r="12700" b="12700"/>
                <wp:wrapNone/>
                <wp:docPr id="1776714073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F7D65" w14:textId="64888DD1" w:rsidR="00B63824" w:rsidRPr="00BF2219" w:rsidRDefault="004926B4" w:rsidP="00B6382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Other Services</w:t>
                            </w:r>
                          </w:p>
                          <w:p w14:paraId="422D1D37" w14:textId="19EE264E" w:rsidR="00B63824" w:rsidRDefault="004926B4" w:rsidP="004926B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בדומה לשירותים שפורטו, שירותים נוספים הקשורים לתיקים לפי הצורך.</w:t>
                            </w:r>
                          </w:p>
                          <w:p w14:paraId="1BC932F5" w14:textId="52B09072" w:rsidR="004926B4" w:rsidRPr="00BF2219" w:rsidRDefault="004926B4" w:rsidP="004926B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(לדוג' </w:t>
                            </w:r>
                            <w:proofErr w:type="spellStart"/>
                            <w:r w:rsidRPr="004926B4">
                              <w:rPr>
                                <w:rFonts w:hint="cs"/>
                                <w:rtl/>
                              </w:rPr>
                              <w:t>הפצות</w:t>
                            </w:r>
                            <w:proofErr w:type="spellEnd"/>
                            <w:r w:rsidRPr="004926B4">
                              <w:rPr>
                                <w:rFonts w:hint="cs"/>
                                <w:rtl/>
                              </w:rPr>
                              <w:t xml:space="preserve"> יוצאות לגורמים הרלוונטיים</w:t>
                            </w:r>
                            <w:r w:rsidRPr="004926B4">
                              <w:rPr>
                                <w:rFonts w:hint="cs"/>
                                <w:rtl/>
                              </w:rPr>
                              <w:t xml:space="preserve">, </w:t>
                            </w:r>
                            <w:r w:rsidRPr="004926B4">
                              <w:rPr>
                                <w:rFonts w:hint="cs"/>
                                <w:rtl/>
                              </w:rPr>
                              <w:t>בקשות ביניים שהוגשו על ידי הלקוח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ועוד)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94D4" id="_x0000_s1030" type="#_x0000_t202" style="position:absolute;margin-left:-36.5pt;margin-top:380.15pt;width:167pt;height:11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" fillcolor="white [3201]" strokeweight=".5pt">
                <v:textbox>
                  <w:txbxContent>
                    <w:p w14:paraId="41AF7D65" w14:textId="64888DD1" w:rsidR="00B63824" w:rsidRPr="00BF2219" w:rsidRDefault="004926B4" w:rsidP="00B6382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Other Services</w:t>
                      </w:r>
                    </w:p>
                    <w:p w14:paraId="422D1D37" w14:textId="19EE264E" w:rsidR="00B63824" w:rsidRDefault="004926B4" w:rsidP="004926B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בדומה לשירותים שפורטו, שירותים נוספים הקשורים לתיקים לפי הצורך.</w:t>
                      </w:r>
                    </w:p>
                    <w:p w14:paraId="1BC932F5" w14:textId="52B09072" w:rsidR="004926B4" w:rsidRPr="00BF2219" w:rsidRDefault="004926B4" w:rsidP="004926B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(לדוג' </w:t>
                      </w:r>
                      <w:proofErr w:type="spellStart"/>
                      <w:r w:rsidRPr="004926B4">
                        <w:rPr>
                          <w:rFonts w:hint="cs"/>
                          <w:rtl/>
                        </w:rPr>
                        <w:t>הפצות</w:t>
                      </w:r>
                      <w:proofErr w:type="spellEnd"/>
                      <w:r w:rsidRPr="004926B4">
                        <w:rPr>
                          <w:rFonts w:hint="cs"/>
                          <w:rtl/>
                        </w:rPr>
                        <w:t xml:space="preserve"> יוצאות לגורמים הרלוונטיים</w:t>
                      </w:r>
                      <w:r w:rsidRPr="004926B4">
                        <w:rPr>
                          <w:rFonts w:hint="cs"/>
                          <w:rtl/>
                        </w:rPr>
                        <w:t xml:space="preserve">, </w:t>
                      </w:r>
                      <w:r w:rsidRPr="004926B4">
                        <w:rPr>
                          <w:rFonts w:hint="cs"/>
                          <w:rtl/>
                        </w:rPr>
                        <w:t>בקשות ביניים שהוגשו על ידי הלקוח</w:t>
                      </w:r>
                      <w:r>
                        <w:rPr>
                          <w:rFonts w:hint="cs"/>
                          <w:rtl/>
                        </w:rPr>
                        <w:t xml:space="preserve"> ועוד)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328C">
        <w:rPr>
          <w:rFonts w:hint="cs"/>
          <w:b/>
          <w:bCs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EA1D7" wp14:editId="577D2D5A">
                <wp:simplePos x="0" y="0"/>
                <wp:positionH relativeFrom="margin">
                  <wp:posOffset>3308350</wp:posOffset>
                </wp:positionH>
                <wp:positionV relativeFrom="paragraph">
                  <wp:posOffset>2884805</wp:posOffset>
                </wp:positionV>
                <wp:extent cx="2406650" cy="1562100"/>
                <wp:effectExtent l="0" t="0" r="12700" b="19050"/>
                <wp:wrapNone/>
                <wp:docPr id="145048512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54C14" w14:textId="507DFD74" w:rsidR="00B63824" w:rsidRPr="00BF2219" w:rsidRDefault="00E16497" w:rsidP="00B6382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64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Discussion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63824" w:rsidRPr="00BF22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Management Service</w:t>
                            </w:r>
                          </w:p>
                          <w:p w14:paraId="6BB0418A" w14:textId="77777777" w:rsidR="00E16497" w:rsidRDefault="00E16497" w:rsidP="00E16497">
                            <w:pPr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</w:pPr>
                            <w:r w:rsidRPr="00E16497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מנהל דיונים ו</w:t>
                            </w:r>
                            <w:r>
                              <w:rPr>
                                <w:rFonts w:cs="Arial" w:hint="cs"/>
                                <w:i/>
                                <w:iCs/>
                                <w:rtl/>
                              </w:rPr>
                              <w:t>שימועי</w:t>
                            </w:r>
                            <w:r w:rsidRPr="00E16497">
                              <w:rPr>
                                <w:rFonts w:cs="Arial"/>
                                <w:i/>
                                <w:iCs/>
                                <w:rtl/>
                              </w:rPr>
                              <w:t>ם הקשורים לתיקים.</w:t>
                            </w:r>
                          </w:p>
                          <w:p w14:paraId="040CE96E" w14:textId="12041F38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E16497">
                              <w:rPr>
                                <w:rFonts w:hint="cs"/>
                                <w:rtl/>
                              </w:rPr>
                              <w:t>זימון דיון</w:t>
                            </w:r>
                          </w:p>
                          <w:p w14:paraId="7E63E2E5" w14:textId="09C00541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E16497">
                              <w:rPr>
                                <w:rFonts w:hint="cs"/>
                                <w:rtl/>
                              </w:rPr>
                              <w:t>רשימת דיונים</w:t>
                            </w:r>
                          </w:p>
                          <w:p w14:paraId="59046566" w14:textId="32579534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</w:t>
                            </w:r>
                            <w:r w:rsidR="00E16497">
                              <w:rPr>
                                <w:rFonts w:hint="cs"/>
                                <w:rtl/>
                              </w:rPr>
                              <w:t>אחזור דיון</w:t>
                            </w:r>
                          </w:p>
                          <w:p w14:paraId="18B2DDC9" w14:textId="1FA07246" w:rsidR="00B63824" w:rsidRDefault="00B63824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-- עדכון </w:t>
                            </w:r>
                            <w:r w:rsidR="00E16497">
                              <w:rPr>
                                <w:rFonts w:hint="cs"/>
                                <w:rtl/>
                              </w:rPr>
                              <w:t>דיון</w:t>
                            </w:r>
                          </w:p>
                          <w:p w14:paraId="3E54E01F" w14:textId="45A35817" w:rsidR="00E16497" w:rsidRPr="00BF2219" w:rsidRDefault="00E16497" w:rsidP="00B638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--מחיקת דיון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A1D7" id="_x0000_s1031" type="#_x0000_t202" style="position:absolute;margin-left:260.5pt;margin-top:227.15pt;width:189.5pt;height:12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" fillcolor="white [3201]" strokeweight=".5pt">
                <v:textbox>
                  <w:txbxContent>
                    <w:p w14:paraId="00854C14" w14:textId="507DFD74" w:rsidR="00B63824" w:rsidRPr="00BF2219" w:rsidRDefault="00E16497" w:rsidP="00B63824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16497">
                        <w:rPr>
                          <w:b/>
                          <w:bCs/>
                          <w:sz w:val="24"/>
                          <w:szCs w:val="24"/>
                        </w:rPr>
                        <w:t>Discussion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63824" w:rsidRPr="00BF2219">
                        <w:rPr>
                          <w:b/>
                          <w:bCs/>
                          <w:sz w:val="24"/>
                          <w:szCs w:val="24"/>
                        </w:rPr>
                        <w:t>Management Service</w:t>
                      </w:r>
                    </w:p>
                    <w:p w14:paraId="6BB0418A" w14:textId="77777777" w:rsidR="00E16497" w:rsidRDefault="00E16497" w:rsidP="00E16497">
                      <w:pPr>
                        <w:rPr>
                          <w:rFonts w:cs="Arial"/>
                          <w:i/>
                          <w:iCs/>
                          <w:rtl/>
                        </w:rPr>
                      </w:pPr>
                      <w:r w:rsidRPr="00E16497">
                        <w:rPr>
                          <w:rFonts w:cs="Arial"/>
                          <w:i/>
                          <w:iCs/>
                          <w:rtl/>
                        </w:rPr>
                        <w:t>מנהל דיונים ו</w:t>
                      </w:r>
                      <w:r>
                        <w:rPr>
                          <w:rFonts w:cs="Arial" w:hint="cs"/>
                          <w:i/>
                          <w:iCs/>
                          <w:rtl/>
                        </w:rPr>
                        <w:t>שימועי</w:t>
                      </w:r>
                      <w:r w:rsidRPr="00E16497">
                        <w:rPr>
                          <w:rFonts w:cs="Arial"/>
                          <w:i/>
                          <w:iCs/>
                          <w:rtl/>
                        </w:rPr>
                        <w:t>ם הקשורים לתיקים.</w:t>
                      </w:r>
                    </w:p>
                    <w:p w14:paraId="040CE96E" w14:textId="12041F38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E16497">
                        <w:rPr>
                          <w:rFonts w:hint="cs"/>
                          <w:rtl/>
                        </w:rPr>
                        <w:t>זימון דיון</w:t>
                      </w:r>
                    </w:p>
                    <w:p w14:paraId="7E63E2E5" w14:textId="09C00541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E16497">
                        <w:rPr>
                          <w:rFonts w:hint="cs"/>
                          <w:rtl/>
                        </w:rPr>
                        <w:t>רשימת דיונים</w:t>
                      </w:r>
                    </w:p>
                    <w:p w14:paraId="59046566" w14:textId="32579534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</w:t>
                      </w:r>
                      <w:r w:rsidR="00E16497">
                        <w:rPr>
                          <w:rFonts w:hint="cs"/>
                          <w:rtl/>
                        </w:rPr>
                        <w:t>אחזור דיון</w:t>
                      </w:r>
                    </w:p>
                    <w:p w14:paraId="18B2DDC9" w14:textId="1FA07246" w:rsidR="00B63824" w:rsidRDefault="00B63824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-- עדכון </w:t>
                      </w:r>
                      <w:r w:rsidR="00E16497">
                        <w:rPr>
                          <w:rFonts w:hint="cs"/>
                          <w:rtl/>
                        </w:rPr>
                        <w:t>דיון</w:t>
                      </w:r>
                    </w:p>
                    <w:p w14:paraId="3E54E01F" w14:textId="45A35817" w:rsidR="00E16497" w:rsidRPr="00BF2219" w:rsidRDefault="00E16497" w:rsidP="00B6382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--מחיקת דיון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ED9">
        <w:rPr>
          <w:rtl/>
        </w:rPr>
        <w:br w:type="page"/>
      </w:r>
    </w:p>
    <w:p w14:paraId="57538EC2" w14:textId="684EB7A3" w:rsidR="006A5ED9" w:rsidRDefault="006A5ED9" w:rsidP="006A5ED9">
      <w:pPr>
        <w:tabs>
          <w:tab w:val="left" w:pos="6286"/>
        </w:tabs>
        <w:rPr>
          <w:rFonts w:hint="cs"/>
          <w:b/>
          <w:bCs/>
          <w:rtl/>
        </w:rPr>
      </w:pPr>
      <w:r w:rsidRPr="006A5ED9">
        <w:rPr>
          <w:rFonts w:hint="cs"/>
          <w:b/>
          <w:bCs/>
          <w:rtl/>
        </w:rPr>
        <w:lastRenderedPageBreak/>
        <w:t>פירוט חתימות פונקציות עיקריות:</w:t>
      </w:r>
    </w:p>
    <w:p w14:paraId="3F70386A" w14:textId="77777777" w:rsidR="004926B4" w:rsidRDefault="004926B4" w:rsidP="004926B4">
      <w:pPr>
        <w:tabs>
          <w:tab w:val="left" w:pos="6286"/>
        </w:tabs>
        <w:jc w:val="right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 w:rsidRPr="004926B4">
        <w:rPr>
          <w:rStyle w:val="hljs-title"/>
          <w:b/>
          <w:bCs/>
        </w:rPr>
        <w:t>UserManagementService</w:t>
      </w:r>
      <w:proofErr w:type="spellEnd"/>
      <w:r>
        <w:t xml:space="preserve"> { </w:t>
      </w:r>
    </w:p>
    <w:p w14:paraId="771F7341" w14:textId="77777777" w:rsidR="004926B4" w:rsidRPr="004926B4" w:rsidRDefault="004926B4" w:rsidP="004926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User </w:t>
      </w:r>
      <w:proofErr w:type="spellStart"/>
      <w:proofErr w:type="gramStart"/>
      <w:r>
        <w:rPr>
          <w:rStyle w:val="hljs-title"/>
        </w:rPr>
        <w:t>RegisterUser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UserData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userData</w:t>
      </w:r>
      <w:proofErr w:type="spellEnd"/>
      <w:r>
        <w:rPr>
          <w:rStyle w:val="hljs-function"/>
        </w:rPr>
        <w:t>)</w:t>
      </w:r>
      <w:r>
        <w:t xml:space="preserve">; </w:t>
      </w:r>
      <w:r>
        <w:t xml:space="preserve"> // </w:t>
      </w:r>
      <w:r w:rsidRPr="004926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/users</w:t>
      </w:r>
      <w:r w:rsidRPr="004926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926B4">
        <w:rPr>
          <w:rFonts w:eastAsia="Times New Roman" w:cstheme="minorHAnsi"/>
          <w:kern w:val="0"/>
          <w14:ligatures w14:val="none"/>
        </w:rPr>
        <w:t>Register a new user</w:t>
      </w:r>
    </w:p>
    <w:p w14:paraId="04695312" w14:textId="77777777" w:rsidR="00C349F7" w:rsidRDefault="004926B4" w:rsidP="00C349F7">
      <w:pPr>
        <w:tabs>
          <w:tab w:val="left" w:pos="6286"/>
        </w:tabs>
        <w:jc w:val="right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AuthToken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AuthenticateUser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LoginData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loginData</w:t>
      </w:r>
      <w:proofErr w:type="spellEnd"/>
      <w:r>
        <w:rPr>
          <w:rStyle w:val="hljs-function"/>
        </w:rPr>
        <w:t>)</w:t>
      </w:r>
      <w:r>
        <w:t xml:space="preserve">; </w:t>
      </w:r>
      <w:r>
        <w:t xml:space="preserve"> // </w:t>
      </w:r>
      <w:r w:rsidRPr="004926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/users/login</w:t>
      </w:r>
      <w:r w:rsidRPr="004926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926B4">
        <w:rPr>
          <w:rFonts w:eastAsia="Times New Roman" w:cstheme="minorHAnsi"/>
          <w:kern w:val="0"/>
          <w14:ligatures w14:val="none"/>
        </w:rPr>
        <w:t>Authenticate a user</w:t>
      </w:r>
    </w:p>
    <w:p w14:paraId="156EA197" w14:textId="57A499AD" w:rsidR="004926B4" w:rsidRPr="00C349F7" w:rsidRDefault="004926B4" w:rsidP="00C349F7">
      <w:pPr>
        <w:tabs>
          <w:tab w:val="left" w:pos="6286"/>
        </w:tabs>
        <w:jc w:val="right"/>
        <w:rPr>
          <w:rStyle w:val="hljs-keyword"/>
          <w:rFonts w:hint="cs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User </w:t>
      </w:r>
      <w:proofErr w:type="spellStart"/>
      <w:proofErr w:type="gramStart"/>
      <w:r>
        <w:rPr>
          <w:rStyle w:val="hljs-title"/>
        </w:rPr>
        <w:t>GetUserById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function"/>
        </w:rPr>
        <w:t>)</w:t>
      </w:r>
      <w:r>
        <w:t xml:space="preserve">; </w:t>
      </w:r>
      <w:r w:rsidR="00C349F7">
        <w:t xml:space="preserve"> // </w:t>
      </w:r>
      <w:r w:rsidR="00C349F7" w:rsidRPr="004926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/users/{id}</w:t>
      </w:r>
      <w:r w:rsidR="00C349F7" w:rsidRPr="004926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C349F7" w:rsidRPr="004926B4">
        <w:rPr>
          <w:rFonts w:eastAsia="Times New Roman" w:cstheme="minorHAnsi"/>
          <w:kern w:val="0"/>
          <w14:ligatures w14:val="none"/>
        </w:rPr>
        <w:t>Retrieve user details</w:t>
      </w:r>
    </w:p>
    <w:p w14:paraId="213EE7BE" w14:textId="77777777" w:rsidR="00C349F7" w:rsidRPr="004926B4" w:rsidRDefault="004926B4" w:rsidP="00C349F7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User </w:t>
      </w:r>
      <w:proofErr w:type="spellStart"/>
      <w:proofErr w:type="gramStart"/>
      <w:r>
        <w:rPr>
          <w:rStyle w:val="hljs-title"/>
        </w:rPr>
        <w:t>UpdateUser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UserData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userData</w:t>
      </w:r>
      <w:proofErr w:type="spellEnd"/>
      <w:r>
        <w:rPr>
          <w:rStyle w:val="hljs-function"/>
        </w:rPr>
        <w:t>)</w:t>
      </w:r>
      <w:r>
        <w:t>;</w:t>
      </w:r>
      <w:r w:rsidR="00C349F7">
        <w:t xml:space="preserve"> // </w:t>
      </w:r>
      <w:r w:rsidR="00C349F7" w:rsidRPr="004926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/users/{id}</w:t>
      </w:r>
      <w:r w:rsidR="00C349F7" w:rsidRPr="004926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C349F7" w:rsidRPr="004926B4">
        <w:rPr>
          <w:rFonts w:eastAsia="Times New Roman" w:cstheme="minorHAnsi"/>
          <w:kern w:val="0"/>
          <w14:ligatures w14:val="none"/>
        </w:rPr>
        <w:t>Update user details</w:t>
      </w:r>
    </w:p>
    <w:p w14:paraId="2905832F" w14:textId="045387B1" w:rsidR="004926B4" w:rsidRPr="00C349F7" w:rsidRDefault="004926B4" w:rsidP="00C349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kern w:val="0"/>
          <w:sz w:val="24"/>
          <w:szCs w:val="24"/>
          <w14:ligatures w14:val="none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DeleteUser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function"/>
        </w:rPr>
        <w:t>)</w:t>
      </w:r>
      <w:r>
        <w:t xml:space="preserve">; </w:t>
      </w:r>
      <w:r w:rsidR="00C349F7">
        <w:t xml:space="preserve">  // </w:t>
      </w:r>
      <w:r w:rsidR="00C349F7" w:rsidRPr="004926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/users/{id}</w:t>
      </w:r>
      <w:r w:rsidR="00C349F7" w:rsidRPr="004926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C349F7" w:rsidRPr="004926B4">
        <w:rPr>
          <w:rFonts w:eastAsia="Times New Roman" w:cstheme="minorHAnsi"/>
          <w:kern w:val="0"/>
          <w14:ligatures w14:val="none"/>
        </w:rPr>
        <w:t>Delete a user</w:t>
      </w:r>
    </w:p>
    <w:p w14:paraId="18B42B06" w14:textId="4E4ADCCD" w:rsidR="004926B4" w:rsidRDefault="004926B4" w:rsidP="004926B4">
      <w:pPr>
        <w:tabs>
          <w:tab w:val="left" w:pos="6286"/>
        </w:tabs>
        <w:jc w:val="right"/>
      </w:pPr>
      <w:r>
        <w:t>}</w:t>
      </w:r>
    </w:p>
    <w:p w14:paraId="582EB67A" w14:textId="77777777" w:rsidR="00C349F7" w:rsidRDefault="00C349F7" w:rsidP="006A5ED9">
      <w:pPr>
        <w:jc w:val="right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5D6F23D2" w14:textId="4EBD889C" w:rsidR="006A5ED9" w:rsidRDefault="006A5ED9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 w:rsidRPr="006A5ED9">
        <w:rPr>
          <w:rStyle w:val="hljs-title"/>
          <w:b/>
          <w:bCs/>
        </w:rPr>
        <w:t>CaseManagementService</w:t>
      </w:r>
      <w:proofErr w:type="spellEnd"/>
      <w:r>
        <w:t xml:space="preserve"> { </w:t>
      </w:r>
    </w:p>
    <w:p w14:paraId="0BBE1665" w14:textId="77777777" w:rsidR="006A5ED9" w:rsidRDefault="006A5ED9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Case </w:t>
      </w:r>
      <w:proofErr w:type="spellStart"/>
      <w:proofErr w:type="gramStart"/>
      <w:r>
        <w:rPr>
          <w:rStyle w:val="hljs-title"/>
        </w:rPr>
        <w:t>CreateCase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CaseData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caseData</w:t>
      </w:r>
      <w:proofErr w:type="spellEnd"/>
      <w:r>
        <w:rPr>
          <w:rStyle w:val="hljs-function"/>
        </w:rPr>
        <w:t>)</w:t>
      </w:r>
      <w:r>
        <w:t xml:space="preserve">;  // </w:t>
      </w:r>
      <w:r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/cases</w:t>
      </w:r>
      <w:r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11EEF">
        <w:rPr>
          <w:rFonts w:eastAsia="Times New Roman" w:cstheme="minorHAnsi"/>
          <w:kern w:val="0"/>
          <w14:ligatures w14:val="none"/>
        </w:rPr>
        <w:t>Create a new case</w:t>
      </w:r>
    </w:p>
    <w:p w14:paraId="166DD1C6" w14:textId="77777777" w:rsidR="006A5ED9" w:rsidRDefault="006A5ED9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Case </w:t>
      </w:r>
      <w:proofErr w:type="spellStart"/>
      <w:proofErr w:type="gramStart"/>
      <w:r>
        <w:rPr>
          <w:rStyle w:val="hljs-title"/>
        </w:rPr>
        <w:t>GetCaseById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function"/>
        </w:rPr>
        <w:t>)</w:t>
      </w:r>
      <w:r>
        <w:t xml:space="preserve">;  // </w:t>
      </w:r>
      <w:r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/cases/{id}</w:t>
      </w:r>
      <w:r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11EEF">
        <w:rPr>
          <w:rFonts w:eastAsia="Times New Roman" w:cstheme="minorHAnsi"/>
          <w:kern w:val="0"/>
          <w14:ligatures w14:val="none"/>
        </w:rPr>
        <w:t>Retrieve case details</w:t>
      </w:r>
      <w:r>
        <w:t xml:space="preserve"> </w:t>
      </w:r>
    </w:p>
    <w:p w14:paraId="0E154B6F" w14:textId="1EA1FAA8" w:rsidR="006A5ED9" w:rsidRDefault="006A5ED9" w:rsidP="006A5ED9">
      <w:pPr>
        <w:jc w:val="right"/>
        <w:rPr>
          <w:rStyle w:val="hljs-keyword"/>
          <w:rFonts w:hint="cs"/>
          <w:rtl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List&lt;Case&gt; </w:t>
      </w:r>
      <w:proofErr w:type="spellStart"/>
      <w:proofErr w:type="gramStart"/>
      <w:r>
        <w:rPr>
          <w:rStyle w:val="hljs-title"/>
        </w:rPr>
        <w:t>GetAllCases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;   </w:t>
      </w:r>
      <w:r w:rsidR="00BF2219">
        <w:t xml:space="preserve">// </w:t>
      </w:r>
      <w:r w:rsidR="00BF2219"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/cases</w:t>
      </w:r>
      <w:r w:rsidR="00BF2219"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F2219" w:rsidRPr="00711EEF">
        <w:rPr>
          <w:rFonts w:eastAsia="Times New Roman" w:cstheme="minorHAnsi"/>
          <w:kern w:val="0"/>
          <w14:ligatures w14:val="none"/>
        </w:rPr>
        <w:t>List all cases</w:t>
      </w:r>
    </w:p>
    <w:p w14:paraId="61FBA522" w14:textId="549BD61B" w:rsidR="006A5ED9" w:rsidRDefault="006A5ED9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Case </w:t>
      </w:r>
      <w:proofErr w:type="spellStart"/>
      <w:proofErr w:type="gramStart"/>
      <w:r>
        <w:rPr>
          <w:rStyle w:val="hljs-title"/>
        </w:rPr>
        <w:t>UpdateCase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CaseData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caseData</w:t>
      </w:r>
      <w:proofErr w:type="spellEnd"/>
      <w:r>
        <w:rPr>
          <w:rStyle w:val="hljs-function"/>
        </w:rPr>
        <w:t>)</w:t>
      </w:r>
      <w:r>
        <w:t xml:space="preserve">;  </w:t>
      </w:r>
      <w:r w:rsidR="00BF2219">
        <w:t xml:space="preserve">//  </w:t>
      </w:r>
      <w:r w:rsidR="00BF2219"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/cases/{id}</w:t>
      </w:r>
      <w:r w:rsidR="00BF2219"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F2219" w:rsidRPr="00711EEF">
        <w:rPr>
          <w:rFonts w:eastAsia="Times New Roman" w:cstheme="minorHAnsi"/>
          <w:kern w:val="0"/>
          <w14:ligatures w14:val="none"/>
        </w:rPr>
        <w:t>Update case details</w:t>
      </w:r>
    </w:p>
    <w:p w14:paraId="0DFAF1F4" w14:textId="70B03F60" w:rsidR="006A5ED9" w:rsidRDefault="006A5ED9" w:rsidP="006A5ED9">
      <w:pPr>
        <w:jc w:val="right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DeleteCase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function"/>
        </w:rPr>
        <w:t>)</w:t>
      </w:r>
      <w:r>
        <w:t xml:space="preserve">; </w:t>
      </w:r>
      <w:r w:rsidR="00BF2219">
        <w:t xml:space="preserve"> // </w:t>
      </w:r>
      <w:r w:rsidR="00BF2219"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/cases/{id}</w:t>
      </w:r>
      <w:r w:rsidR="00BF2219"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F2219" w:rsidRPr="00711EEF">
        <w:rPr>
          <w:rFonts w:eastAsia="Times New Roman" w:cstheme="minorHAnsi"/>
          <w:kern w:val="0"/>
          <w14:ligatures w14:val="none"/>
        </w:rPr>
        <w:t>Delete a case</w:t>
      </w:r>
    </w:p>
    <w:p w14:paraId="6F20E6FE" w14:textId="56C96AEC" w:rsidR="006A5ED9" w:rsidRDefault="006A5ED9" w:rsidP="006A5ED9">
      <w:pPr>
        <w:jc w:val="right"/>
      </w:pPr>
      <w:r>
        <w:rPr>
          <w:rStyle w:val="hljs-keyword"/>
        </w:rPr>
        <w:t>public</w:t>
      </w:r>
      <w:r>
        <w:rPr>
          <w:rStyle w:val="hljs-function"/>
        </w:rPr>
        <w:t xml:space="preserve"> Case </w:t>
      </w:r>
      <w:proofErr w:type="spellStart"/>
      <w:proofErr w:type="gramStart"/>
      <w:r>
        <w:rPr>
          <w:rStyle w:val="hljs-title"/>
        </w:rPr>
        <w:t>UpdateCaseStage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CaseStage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newStage</w:t>
      </w:r>
      <w:proofErr w:type="spellEnd"/>
      <w:r>
        <w:rPr>
          <w:rStyle w:val="hljs-function"/>
        </w:rPr>
        <w:t>)</w:t>
      </w:r>
      <w:r>
        <w:t>;</w:t>
      </w:r>
      <w:r w:rsidR="00BF2219">
        <w:t xml:space="preserve">  // </w:t>
      </w:r>
      <w:r w:rsidR="00BF2219" w:rsidRPr="00711E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/cases/{id}/stage</w:t>
      </w:r>
      <w:r w:rsidR="00BF2219" w:rsidRPr="00711E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F2219" w:rsidRPr="00BF2219">
        <w:rPr>
          <w:rFonts w:eastAsia="Times New Roman" w:cstheme="minorHAnsi"/>
          <w:kern w:val="0"/>
          <w14:ligatures w14:val="none"/>
        </w:rPr>
        <w:t>Update case stage (e.g., to secretary examination, discussion, decision)</w:t>
      </w:r>
    </w:p>
    <w:p w14:paraId="5C4A97CE" w14:textId="77777777" w:rsidR="006A5ED9" w:rsidRDefault="006A5ED9" w:rsidP="006A5ED9">
      <w:pPr>
        <w:jc w:val="right"/>
      </w:pPr>
      <w:r>
        <w:t xml:space="preserve"> }</w:t>
      </w:r>
    </w:p>
    <w:p w14:paraId="0BCDE091" w14:textId="77777777" w:rsidR="00C349F7" w:rsidRDefault="00C349F7" w:rsidP="00C349F7">
      <w:pPr>
        <w:spacing w:after="0"/>
        <w:jc w:val="right"/>
      </w:pPr>
    </w:p>
    <w:p w14:paraId="4C26AE8D" w14:textId="77777777" w:rsidR="00C349F7" w:rsidRDefault="00C349F7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 w:rsidRPr="00C349F7">
        <w:rPr>
          <w:rStyle w:val="hljs-title"/>
          <w:b/>
          <w:bCs/>
        </w:rPr>
        <w:t>DocumentManagementService</w:t>
      </w:r>
      <w:proofErr w:type="spellEnd"/>
      <w:r>
        <w:t xml:space="preserve"> { </w:t>
      </w:r>
    </w:p>
    <w:p w14:paraId="55B80BF8" w14:textId="77777777" w:rsidR="00C349F7" w:rsidRDefault="00C349F7" w:rsidP="00C349F7">
      <w:pPr>
        <w:spacing w:after="0"/>
        <w:jc w:val="right"/>
        <w:rPr>
          <w:rStyle w:val="hljs-params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Document </w:t>
      </w:r>
      <w:proofErr w:type="spellStart"/>
      <w:proofErr w:type="gramStart"/>
      <w:r>
        <w:rPr>
          <w:rStyle w:val="hljs-title"/>
        </w:rPr>
        <w:t>UploadDocument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DocumentData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documentData</w:t>
      </w:r>
      <w:proofErr w:type="spellEnd"/>
      <w:r>
        <w:rPr>
          <w:rStyle w:val="hljs-params"/>
        </w:rPr>
        <w:t xml:space="preserve">, </w:t>
      </w:r>
    </w:p>
    <w:p w14:paraId="2CB781E6" w14:textId="65FA2795" w:rsidR="00C349F7" w:rsidRDefault="00C349F7" w:rsidP="006A5ED9">
      <w:pPr>
        <w:jc w:val="right"/>
      </w:pP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proofErr w:type="gramStart"/>
      <w:r>
        <w:rPr>
          <w:rStyle w:val="hljs-function"/>
        </w:rPr>
        <w:t>)</w:t>
      </w:r>
      <w:r>
        <w:t>;</w:t>
      </w:r>
      <w:r>
        <w:t xml:space="preserve">  /</w:t>
      </w:r>
      <w:proofErr w:type="gramEnd"/>
      <w:r>
        <w:t xml:space="preserve">/ </w:t>
      </w:r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/cases/{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}/documents</w:t>
      </w:r>
      <w:r w:rsidRPr="00C34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349F7">
        <w:rPr>
          <w:rStyle w:val="hljs-keyword"/>
        </w:rPr>
        <w:t>Upload a document</w:t>
      </w:r>
      <w:r>
        <w:t xml:space="preserve"> </w:t>
      </w:r>
    </w:p>
    <w:p w14:paraId="3E5032AD" w14:textId="2C1972FF" w:rsidR="00C349F7" w:rsidRDefault="00C349F7" w:rsidP="006A5ED9">
      <w:pPr>
        <w:jc w:val="right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Document </w:t>
      </w:r>
      <w:proofErr w:type="spellStart"/>
      <w:proofErr w:type="gramStart"/>
      <w:r>
        <w:rPr>
          <w:rStyle w:val="hljs-title"/>
        </w:rPr>
        <w:t>GetDocumentById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documentId</w:t>
      </w:r>
      <w:proofErr w:type="spellEnd"/>
      <w:r>
        <w:rPr>
          <w:rStyle w:val="hljs-function"/>
        </w:rPr>
        <w:t>)</w:t>
      </w:r>
      <w:r>
        <w:t xml:space="preserve">; </w:t>
      </w:r>
      <w:r>
        <w:t xml:space="preserve">  // </w:t>
      </w:r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/cases/{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}/documents/{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C34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349F7">
        <w:rPr>
          <w:rStyle w:val="hljs-keyword"/>
        </w:rPr>
        <w:t>Retrieve a document</w:t>
      </w:r>
    </w:p>
    <w:p w14:paraId="28884CDD" w14:textId="0F152210" w:rsidR="00C349F7" w:rsidRDefault="00C349F7" w:rsidP="006A5ED9">
      <w:pPr>
        <w:jc w:val="right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DeleteDocument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documentId</w:t>
      </w:r>
      <w:proofErr w:type="spellEnd"/>
      <w:r>
        <w:rPr>
          <w:rStyle w:val="hljs-function"/>
        </w:rPr>
        <w:t>)</w:t>
      </w:r>
      <w:r>
        <w:t xml:space="preserve">; </w:t>
      </w:r>
      <w:r>
        <w:t xml:space="preserve">  // </w:t>
      </w:r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/cases/{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}/documents/{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C34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349F7">
        <w:rPr>
          <w:rStyle w:val="hljs-keyword"/>
        </w:rPr>
        <w:t>Delete a document</w:t>
      </w:r>
    </w:p>
    <w:p w14:paraId="70E02D65" w14:textId="3697495B" w:rsidR="00C349F7" w:rsidRDefault="00C349F7" w:rsidP="006A5ED9">
      <w:pPr>
        <w:jc w:val="right"/>
      </w:pPr>
      <w:r>
        <w:rPr>
          <w:rStyle w:val="hljs-keyword"/>
        </w:rPr>
        <w:t>public</w:t>
      </w:r>
      <w:r>
        <w:rPr>
          <w:rStyle w:val="hljs-function"/>
        </w:rPr>
        <w:t xml:space="preserve"> List&lt;Document&gt; </w:t>
      </w:r>
      <w:proofErr w:type="spellStart"/>
      <w:proofErr w:type="gramStart"/>
      <w:r>
        <w:rPr>
          <w:rStyle w:val="hljs-title"/>
        </w:rPr>
        <w:t>GetDocumentsByCaseId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function"/>
        </w:rPr>
        <w:t>)</w:t>
      </w:r>
      <w:r>
        <w:t>;</w:t>
      </w:r>
      <w:r>
        <w:t xml:space="preserve">  // </w:t>
      </w:r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/cases/{</w:t>
      </w:r>
      <w:proofErr w:type="spellStart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caseId</w:t>
      </w:r>
      <w:proofErr w:type="spellEnd"/>
      <w:r w:rsidRPr="00C34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}/documents</w:t>
      </w:r>
      <w:r w:rsidRPr="00C349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349F7">
        <w:rPr>
          <w:rStyle w:val="hljs-keyword"/>
        </w:rPr>
        <w:t>List all documents for a case</w:t>
      </w:r>
    </w:p>
    <w:p w14:paraId="1164A734" w14:textId="4B52CF2F" w:rsidR="00C349F7" w:rsidRDefault="00C349F7" w:rsidP="00C349F7">
      <w:pPr>
        <w:jc w:val="right"/>
      </w:pPr>
      <w:r>
        <w:t xml:space="preserve"> }</w:t>
      </w:r>
    </w:p>
    <w:p w14:paraId="51D3EB5E" w14:textId="77777777" w:rsidR="00C349F7" w:rsidRDefault="00C349F7">
      <w:pPr>
        <w:bidi w:val="0"/>
        <w:rPr>
          <w:rStyle w:val="hljs-keyword"/>
        </w:rPr>
      </w:pPr>
      <w:r>
        <w:rPr>
          <w:rStyle w:val="hljs-keyword"/>
        </w:rPr>
        <w:lastRenderedPageBreak/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 w:rsidRPr="00C349F7">
        <w:rPr>
          <w:rStyle w:val="hljs-title"/>
          <w:b/>
          <w:bCs/>
        </w:rPr>
        <w:t>DiscussionManagementService</w:t>
      </w:r>
      <w:proofErr w:type="spellEnd"/>
      <w:r>
        <w:t xml:space="preserve"> { </w:t>
      </w:r>
    </w:p>
    <w:p w14:paraId="7AB74FCC" w14:textId="77777777" w:rsidR="00C349F7" w:rsidRDefault="00C349F7" w:rsidP="00C349F7">
      <w:pPr>
        <w:bidi w:val="0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Discussion </w:t>
      </w:r>
      <w:proofErr w:type="spellStart"/>
      <w:proofErr w:type="gramStart"/>
      <w:r>
        <w:rPr>
          <w:rStyle w:val="hljs-title"/>
        </w:rPr>
        <w:t>ScheduleDiscussion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DiscussionData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discussionData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0E244A7D" w14:textId="77777777" w:rsidR="00C349F7" w:rsidRDefault="00C349F7" w:rsidP="00C349F7">
      <w:pPr>
        <w:bidi w:val="0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Discussion </w:t>
      </w:r>
      <w:proofErr w:type="spellStart"/>
      <w:proofErr w:type="gramStart"/>
      <w:r>
        <w:rPr>
          <w:rStyle w:val="hljs-title"/>
        </w:rPr>
        <w:t>GetDiscussionById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3E9D1D24" w14:textId="77777777" w:rsidR="00C349F7" w:rsidRDefault="00C349F7" w:rsidP="00C349F7">
      <w:pPr>
        <w:bidi w:val="0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List&lt;Discussion&gt; </w:t>
      </w:r>
      <w:proofErr w:type="spellStart"/>
      <w:proofErr w:type="gramStart"/>
      <w:r>
        <w:rPr>
          <w:rStyle w:val="hljs-title"/>
        </w:rPr>
        <w:t>GetDiscussionsByCaseId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706A784F" w14:textId="77777777" w:rsidR="00C349F7" w:rsidRDefault="00C349F7" w:rsidP="00C349F7">
      <w:pPr>
        <w:bidi w:val="0"/>
      </w:pPr>
      <w:r>
        <w:rPr>
          <w:rStyle w:val="hljs-keyword"/>
        </w:rPr>
        <w:t>public</w:t>
      </w:r>
      <w:r>
        <w:rPr>
          <w:rStyle w:val="hljs-function"/>
        </w:rPr>
        <w:t xml:space="preserve"> Discussion </w:t>
      </w:r>
      <w:proofErr w:type="spellStart"/>
      <w:proofErr w:type="gramStart"/>
      <w:r>
        <w:rPr>
          <w:rStyle w:val="hljs-title"/>
        </w:rPr>
        <w:t>UpdateDiscussion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DiscussionData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discussionData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067A6481" w14:textId="77777777" w:rsidR="00C349F7" w:rsidRDefault="00C349F7" w:rsidP="00C349F7">
      <w:pPr>
        <w:bidi w:val="0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DeleteDiscussion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discussionId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51A2A4C8" w14:textId="3F965CFE" w:rsidR="00C349F7" w:rsidRDefault="00C349F7" w:rsidP="00C349F7">
      <w:pPr>
        <w:bidi w:val="0"/>
      </w:pPr>
      <w:r>
        <w:t>}</w:t>
      </w:r>
      <w:r>
        <w:t xml:space="preserve"> </w:t>
      </w:r>
    </w:p>
    <w:p w14:paraId="5B08BA2C" w14:textId="77777777" w:rsidR="00C349F7" w:rsidRDefault="00C349F7" w:rsidP="00C349F7">
      <w:pPr>
        <w:bidi w:val="0"/>
      </w:pPr>
    </w:p>
    <w:p w14:paraId="42E7FDA7" w14:textId="77777777" w:rsidR="00C349F7" w:rsidRDefault="00C349F7" w:rsidP="00C349F7">
      <w:pPr>
        <w:bidi w:val="0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 w:rsidRPr="00C349F7">
        <w:rPr>
          <w:rStyle w:val="hljs-title"/>
          <w:b/>
          <w:bCs/>
        </w:rPr>
        <w:t>DecisionManagementService</w:t>
      </w:r>
      <w:proofErr w:type="spellEnd"/>
      <w:r>
        <w:t xml:space="preserve"> { </w:t>
      </w:r>
    </w:p>
    <w:p w14:paraId="259BCE39" w14:textId="77777777" w:rsidR="00C349F7" w:rsidRDefault="00C349F7" w:rsidP="00C349F7">
      <w:pPr>
        <w:bidi w:val="0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Decision </w:t>
      </w:r>
      <w:proofErr w:type="spellStart"/>
      <w:proofErr w:type="gramStart"/>
      <w:r>
        <w:rPr>
          <w:rStyle w:val="hljs-title"/>
        </w:rPr>
        <w:t>AddDecision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DecisionData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decisionData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5C5E1EBB" w14:textId="77777777" w:rsidR="00C349F7" w:rsidRDefault="00C349F7" w:rsidP="00C349F7">
      <w:pPr>
        <w:bidi w:val="0"/>
        <w:rPr>
          <w:rStyle w:val="hljs-keyword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Decision </w:t>
      </w:r>
      <w:proofErr w:type="spellStart"/>
      <w:proofErr w:type="gramStart"/>
      <w:r>
        <w:rPr>
          <w:rStyle w:val="hljs-title"/>
        </w:rPr>
        <w:t>GetDecisionById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decisionId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7264BDD8" w14:textId="77777777" w:rsidR="00C349F7" w:rsidRDefault="00C349F7" w:rsidP="00C349F7">
      <w:pPr>
        <w:bidi w:val="0"/>
      </w:pPr>
      <w:r>
        <w:rPr>
          <w:rStyle w:val="hljs-keyword"/>
        </w:rPr>
        <w:t>public</w:t>
      </w:r>
      <w:r>
        <w:rPr>
          <w:rStyle w:val="hljs-function"/>
        </w:rPr>
        <w:t xml:space="preserve"> List&lt;Decision&gt; </w:t>
      </w:r>
      <w:proofErr w:type="spellStart"/>
      <w:proofErr w:type="gramStart"/>
      <w:r>
        <w:rPr>
          <w:rStyle w:val="hljs-title"/>
        </w:rPr>
        <w:t>GetDecisionsByCaseId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function"/>
        </w:rPr>
        <w:t>)</w:t>
      </w:r>
      <w:r>
        <w:t xml:space="preserve">; </w:t>
      </w:r>
    </w:p>
    <w:p w14:paraId="6748E50F" w14:textId="77777777" w:rsidR="00C349F7" w:rsidRDefault="00C349F7" w:rsidP="00C349F7">
      <w:pPr>
        <w:bidi w:val="0"/>
      </w:pPr>
      <w:r>
        <w:rPr>
          <w:rStyle w:val="hljs-keyword"/>
        </w:rPr>
        <w:t>public</w:t>
      </w:r>
      <w:r>
        <w:rPr>
          <w:rStyle w:val="hljs-function"/>
        </w:rPr>
        <w:t xml:space="preserve"> Decision </w:t>
      </w:r>
      <w:proofErr w:type="spellStart"/>
      <w:proofErr w:type="gramStart"/>
      <w:r>
        <w:rPr>
          <w:rStyle w:val="hljs-title"/>
        </w:rPr>
        <w:t>UpdateDecision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decisionId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DecisionData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decisionData</w:t>
      </w:r>
      <w:proofErr w:type="spellEnd"/>
      <w:r>
        <w:rPr>
          <w:rStyle w:val="hljs-function"/>
        </w:rPr>
        <w:t>)</w:t>
      </w:r>
      <w:r>
        <w:t>;</w:t>
      </w:r>
    </w:p>
    <w:p w14:paraId="73D2D0D1" w14:textId="77777777" w:rsidR="00C349F7" w:rsidRDefault="00C349F7" w:rsidP="00C349F7">
      <w:pPr>
        <w:bidi w:val="0"/>
      </w:pPr>
      <w:r>
        <w:t xml:space="preserve">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DeleteDecision</w:t>
      </w:r>
      <w:proofErr w:type="spellEnd"/>
      <w:r>
        <w:rPr>
          <w:rStyle w:val="hljs-function"/>
        </w:rPr>
        <w:t>(</w:t>
      </w:r>
      <w:proofErr w:type="spellStart"/>
      <w:proofErr w:type="gramEnd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caseId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Guid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decisionId</w:t>
      </w:r>
      <w:proofErr w:type="spellEnd"/>
      <w:r>
        <w:rPr>
          <w:rStyle w:val="hljs-function"/>
        </w:rPr>
        <w:t>)</w:t>
      </w:r>
      <w:r>
        <w:t>;</w:t>
      </w:r>
    </w:p>
    <w:p w14:paraId="42E3282C" w14:textId="72885932" w:rsidR="00C349F7" w:rsidRDefault="00C349F7" w:rsidP="00C349F7">
      <w:pPr>
        <w:bidi w:val="0"/>
      </w:pPr>
      <w:r>
        <w:t xml:space="preserve"> }</w:t>
      </w:r>
      <w:r>
        <w:t xml:space="preserve"> </w:t>
      </w:r>
      <w:r>
        <w:br w:type="page"/>
      </w:r>
    </w:p>
    <w:p w14:paraId="0981958C" w14:textId="77777777" w:rsidR="006A5ED9" w:rsidRPr="00C349F7" w:rsidRDefault="006A5ED9" w:rsidP="00C349F7">
      <w:pPr>
        <w:jc w:val="right"/>
        <w:rPr>
          <w:rFonts w:hint="cs"/>
          <w:rtl/>
        </w:rPr>
      </w:pPr>
    </w:p>
    <w:sectPr w:rsidR="006A5ED9" w:rsidRPr="00C349F7" w:rsidSect="00007C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82A88"/>
    <w:multiLevelType w:val="hybridMultilevel"/>
    <w:tmpl w:val="145EAC10"/>
    <w:lvl w:ilvl="0" w:tplc="8214C8D4"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A43D1"/>
    <w:multiLevelType w:val="multilevel"/>
    <w:tmpl w:val="E0B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565721">
    <w:abstractNumId w:val="0"/>
  </w:num>
  <w:num w:numId="2" w16cid:durableId="212422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8C"/>
    <w:rsid w:val="00007C3B"/>
    <w:rsid w:val="0033148D"/>
    <w:rsid w:val="004926B4"/>
    <w:rsid w:val="006A5ED9"/>
    <w:rsid w:val="00711EEF"/>
    <w:rsid w:val="009F328C"/>
    <w:rsid w:val="00B63824"/>
    <w:rsid w:val="00B80D13"/>
    <w:rsid w:val="00BB6434"/>
    <w:rsid w:val="00BF2219"/>
    <w:rsid w:val="00C349F7"/>
    <w:rsid w:val="00E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4D63"/>
  <w15:chartTrackingRefBased/>
  <w15:docId w15:val="{7BEA41E7-3C4B-4298-A72C-864CC4C7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711EEF"/>
  </w:style>
  <w:style w:type="character" w:customStyle="1" w:styleId="hljs-title">
    <w:name w:val="hljs-title"/>
    <w:basedOn w:val="a0"/>
    <w:rsid w:val="00711EEF"/>
  </w:style>
  <w:style w:type="character" w:customStyle="1" w:styleId="hljs-function">
    <w:name w:val="hljs-function"/>
    <w:basedOn w:val="a0"/>
    <w:rsid w:val="00711EEF"/>
  </w:style>
  <w:style w:type="character" w:customStyle="1" w:styleId="hljs-params">
    <w:name w:val="hljs-params"/>
    <w:basedOn w:val="a0"/>
    <w:rsid w:val="00711EEF"/>
  </w:style>
  <w:style w:type="character" w:styleId="HTMLCode">
    <w:name w:val="HTML Code"/>
    <w:basedOn w:val="a0"/>
    <w:uiPriority w:val="99"/>
    <w:semiHidden/>
    <w:unhideWhenUsed/>
    <w:rsid w:val="00711EE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F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434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צופיה וולך</dc:creator>
  <cp:keywords/>
  <dc:description/>
  <cp:lastModifiedBy>צופיה וולך</cp:lastModifiedBy>
  <cp:revision>1</cp:revision>
  <dcterms:created xsi:type="dcterms:W3CDTF">2024-07-25T17:18:00Z</dcterms:created>
  <dcterms:modified xsi:type="dcterms:W3CDTF">2024-07-30T09:29:00Z</dcterms:modified>
</cp:coreProperties>
</file>