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B6AE0" w14:textId="23C518B4" w:rsidR="00FD5F8A" w:rsidRDefault="0099557D">
      <w:pPr>
        <w:rPr>
          <w:rFonts w:hint="eastAsia"/>
        </w:rPr>
      </w:pPr>
      <w:r w:rsidRPr="0099557D">
        <w:t>https://github.com/tzq-stack/point_lio_ros2</w:t>
      </w:r>
    </w:p>
    <w:sectPr w:rsidR="00FD5F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615E4" w14:textId="77777777" w:rsidR="002273D1" w:rsidRDefault="002273D1" w:rsidP="0099557D">
      <w:pPr>
        <w:rPr>
          <w:rFonts w:hint="eastAsia"/>
        </w:rPr>
      </w:pPr>
      <w:r>
        <w:separator/>
      </w:r>
    </w:p>
  </w:endnote>
  <w:endnote w:type="continuationSeparator" w:id="0">
    <w:p w14:paraId="2C6B5B8D" w14:textId="77777777" w:rsidR="002273D1" w:rsidRDefault="002273D1" w:rsidP="0099557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AB118" w14:textId="77777777" w:rsidR="002273D1" w:rsidRDefault="002273D1" w:rsidP="0099557D">
      <w:pPr>
        <w:rPr>
          <w:rFonts w:hint="eastAsia"/>
        </w:rPr>
      </w:pPr>
      <w:r>
        <w:separator/>
      </w:r>
    </w:p>
  </w:footnote>
  <w:footnote w:type="continuationSeparator" w:id="0">
    <w:p w14:paraId="15DF0B58" w14:textId="77777777" w:rsidR="002273D1" w:rsidRDefault="002273D1" w:rsidP="0099557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123"/>
    <w:rsid w:val="002273D1"/>
    <w:rsid w:val="002F1123"/>
    <w:rsid w:val="00931ECE"/>
    <w:rsid w:val="0099557D"/>
    <w:rsid w:val="00FD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020FB26-9223-4468-A234-3DA529256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F11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1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11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11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11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112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112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112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112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11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1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1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11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112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F11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11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11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11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11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1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112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11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11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11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11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11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1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11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112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9557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9557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955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955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展旗 田</dc:creator>
  <cp:keywords/>
  <dc:description/>
  <cp:lastModifiedBy>展旗 田</cp:lastModifiedBy>
  <cp:revision>3</cp:revision>
  <dcterms:created xsi:type="dcterms:W3CDTF">2026-09-11T20:45:00Z</dcterms:created>
  <dcterms:modified xsi:type="dcterms:W3CDTF">2026-09-11T20:46:00Z</dcterms:modified>
</cp:coreProperties>
</file>