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数组：排序---冒泡、选择排序---时间复杂度O(n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)，空间复杂度o(1);Arrays.sort()---时间复杂度O(nlogn);查找---如果元素有序，可以使用二分查找---时间复杂度O(logn);反转---首尾交换；复制---本质上产生了一个新的数组---延伸出了数组的扩容机制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二维数组：元素类型是一维数组。---二维数组的每一个位置上存放的是对应的一维数组的地址。---如果只定义了二维数组的大小，而没有定义包含的一维数组的大小，那么这时候每一个位置上存放的是一个null---如果针对null进行操作会出现NullPointer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方法/函数：为了使某段代码能够重复利用，所以将这段代码提取成方法。void--没有返回值；形参和实参；返回值---有了具体的返回执行类型就一定确保方法有返回值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boolean m(int number){ // 返回值类型是boolean类型，也就意味着方法必须有一个boolean类型的返回值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if(number &lt; 4){ // 由于在返回之前需要进行判断，这个时候就意味着return语句不一定执行</w:t>
      </w:r>
    </w:p>
    <w:p>
      <w:pPr>
        <w:pStyle w:val="9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true;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false;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static boolean m2(int number){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for(int  i = 0; i &lt; 5; i++){ // 对于 JVM而言，i只是一个变量，具体值是未知的，所以无法判断变量i与5的大小是否一定成立，因此JVM认为return语句不一定会执行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凡是出现了变量参与的判断，jvm在编译的时候都不确保后续的代码是否一定执行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number * 2 &gt; 3;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方法的递归---形式是方法调用自己本身。---方法是在栈中执行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在同一个类中，方法名一致而参数列表不同---方法的重载。---重点关注的就是参数列表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方法的传值</w:t>
      </w:r>
    </w:p>
    <w:p>
      <w:r>
        <w:drawing>
          <wp:inline distT="0" distB="0" distL="114300" distR="114300">
            <wp:extent cx="5268595" cy="29127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方法传参的时候，基本类型传递的是实际的数据，所以新方法中数据发生改变不影响原方法中的数据；数组传递的是地址，所以在新方法中如果不改变地址，则会影响原来的方法中的数组；如果在新方法中改变了地址，则不会影响原来方法中的数组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面向对象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面向过程：注重的过程，强调的动作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面向对象：所关注的是对象。只要有了对应的对象，就能拥有这个对象所具有的一切功能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230" cy="2614930"/>
            <wp:effectExtent l="0" t="0" r="762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面向对象是基于面向过程的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面向对象一定优于面向过程吗？</w:t>
      </w:r>
      <w:r>
        <w:rPr>
          <w:rFonts w:hint="eastAsia"/>
          <w:lang w:val="en-US" w:eastAsia="zh-CN"/>
        </w:rPr>
        <w:t>---不一定---当处理一些相对简单的事务的时候，建议使用面向过程；如果处理的事务比较复杂，建议使用面向对象。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类和对象的关系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773680"/>
            <wp:effectExtent l="0" t="0" r="1079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根据一类对象的共有的特征和行为进行抽取，将这类事物用类来表示，将特征抽取成了属性，将行为抽取成方法---类是对象的抽取/概括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利用new关键字来创建对应的类的对象/实例---对象是类的具体化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08F1B59"/>
    <w:rsid w:val="013E1866"/>
    <w:rsid w:val="01FC3495"/>
    <w:rsid w:val="02023165"/>
    <w:rsid w:val="025A7A4A"/>
    <w:rsid w:val="02A17E7C"/>
    <w:rsid w:val="036C7780"/>
    <w:rsid w:val="042D0F53"/>
    <w:rsid w:val="05257CD2"/>
    <w:rsid w:val="05BF6C78"/>
    <w:rsid w:val="061A4557"/>
    <w:rsid w:val="06945270"/>
    <w:rsid w:val="06A1615F"/>
    <w:rsid w:val="06ED376C"/>
    <w:rsid w:val="07A42C14"/>
    <w:rsid w:val="07D474AB"/>
    <w:rsid w:val="08165E70"/>
    <w:rsid w:val="08911DC2"/>
    <w:rsid w:val="08FB2366"/>
    <w:rsid w:val="091303EA"/>
    <w:rsid w:val="09722503"/>
    <w:rsid w:val="09785190"/>
    <w:rsid w:val="09B41586"/>
    <w:rsid w:val="0A2F1C26"/>
    <w:rsid w:val="0AE54A2E"/>
    <w:rsid w:val="0AF05696"/>
    <w:rsid w:val="0B05620A"/>
    <w:rsid w:val="0B4C55C9"/>
    <w:rsid w:val="0B8F4B1D"/>
    <w:rsid w:val="0CB178BA"/>
    <w:rsid w:val="0D6D6DC0"/>
    <w:rsid w:val="0D800967"/>
    <w:rsid w:val="0D9C505D"/>
    <w:rsid w:val="0E766F50"/>
    <w:rsid w:val="0E9B53C8"/>
    <w:rsid w:val="0EB84166"/>
    <w:rsid w:val="0EC86C25"/>
    <w:rsid w:val="0FD023E7"/>
    <w:rsid w:val="10D200CD"/>
    <w:rsid w:val="112C2547"/>
    <w:rsid w:val="124471B1"/>
    <w:rsid w:val="126114D6"/>
    <w:rsid w:val="12685FFB"/>
    <w:rsid w:val="13454B4A"/>
    <w:rsid w:val="135A7917"/>
    <w:rsid w:val="13605F9B"/>
    <w:rsid w:val="13BE6571"/>
    <w:rsid w:val="13DB05E8"/>
    <w:rsid w:val="145607EA"/>
    <w:rsid w:val="14B2637D"/>
    <w:rsid w:val="15D931CD"/>
    <w:rsid w:val="15EB1B21"/>
    <w:rsid w:val="15F84091"/>
    <w:rsid w:val="160509E7"/>
    <w:rsid w:val="16240012"/>
    <w:rsid w:val="16C5131A"/>
    <w:rsid w:val="16DF07AB"/>
    <w:rsid w:val="16E0373E"/>
    <w:rsid w:val="16EC7F49"/>
    <w:rsid w:val="176F6C9D"/>
    <w:rsid w:val="17792021"/>
    <w:rsid w:val="18411C07"/>
    <w:rsid w:val="18457D9E"/>
    <w:rsid w:val="184B12D6"/>
    <w:rsid w:val="18602E4C"/>
    <w:rsid w:val="19201A83"/>
    <w:rsid w:val="195E11BA"/>
    <w:rsid w:val="19854DFA"/>
    <w:rsid w:val="19D265D1"/>
    <w:rsid w:val="19DD7729"/>
    <w:rsid w:val="19E869D1"/>
    <w:rsid w:val="19EC2B77"/>
    <w:rsid w:val="1A555BBE"/>
    <w:rsid w:val="1A917008"/>
    <w:rsid w:val="1B5C44FA"/>
    <w:rsid w:val="1BAD1626"/>
    <w:rsid w:val="1C1A0E6B"/>
    <w:rsid w:val="1C233910"/>
    <w:rsid w:val="1C7F1F86"/>
    <w:rsid w:val="1C8350DE"/>
    <w:rsid w:val="1D590CDF"/>
    <w:rsid w:val="1D675EE8"/>
    <w:rsid w:val="1DAE30FD"/>
    <w:rsid w:val="1DC57E8D"/>
    <w:rsid w:val="1DD9684C"/>
    <w:rsid w:val="1E1875D3"/>
    <w:rsid w:val="1E37719A"/>
    <w:rsid w:val="1E982741"/>
    <w:rsid w:val="20CF7F08"/>
    <w:rsid w:val="20D74B9E"/>
    <w:rsid w:val="20F9269F"/>
    <w:rsid w:val="21CB6230"/>
    <w:rsid w:val="21CF58BA"/>
    <w:rsid w:val="2205725E"/>
    <w:rsid w:val="2279271D"/>
    <w:rsid w:val="22AE0027"/>
    <w:rsid w:val="22E34F40"/>
    <w:rsid w:val="23384F81"/>
    <w:rsid w:val="235A3A1A"/>
    <w:rsid w:val="23B04F14"/>
    <w:rsid w:val="23EE5A3C"/>
    <w:rsid w:val="2455105C"/>
    <w:rsid w:val="24772067"/>
    <w:rsid w:val="251C49B5"/>
    <w:rsid w:val="2552433D"/>
    <w:rsid w:val="25532CE9"/>
    <w:rsid w:val="257C348A"/>
    <w:rsid w:val="25CF69FF"/>
    <w:rsid w:val="26147509"/>
    <w:rsid w:val="26614559"/>
    <w:rsid w:val="278643B0"/>
    <w:rsid w:val="27D55B84"/>
    <w:rsid w:val="28481A34"/>
    <w:rsid w:val="28B57A66"/>
    <w:rsid w:val="28D550E7"/>
    <w:rsid w:val="290B1497"/>
    <w:rsid w:val="291258A8"/>
    <w:rsid w:val="29A437D5"/>
    <w:rsid w:val="29FC7FF7"/>
    <w:rsid w:val="2A255A28"/>
    <w:rsid w:val="2A4608EE"/>
    <w:rsid w:val="2A910902"/>
    <w:rsid w:val="2B142ADF"/>
    <w:rsid w:val="2B5B3AE3"/>
    <w:rsid w:val="2B897320"/>
    <w:rsid w:val="2C3B68A7"/>
    <w:rsid w:val="2C8D3807"/>
    <w:rsid w:val="2CB418E8"/>
    <w:rsid w:val="2D25461A"/>
    <w:rsid w:val="2D3231CB"/>
    <w:rsid w:val="2D8B1B25"/>
    <w:rsid w:val="2DB01969"/>
    <w:rsid w:val="2DE432AD"/>
    <w:rsid w:val="2EC33006"/>
    <w:rsid w:val="2F306659"/>
    <w:rsid w:val="2F536818"/>
    <w:rsid w:val="2FB45803"/>
    <w:rsid w:val="2FDA004D"/>
    <w:rsid w:val="30045B16"/>
    <w:rsid w:val="303C2E39"/>
    <w:rsid w:val="30895E6F"/>
    <w:rsid w:val="30B66D5C"/>
    <w:rsid w:val="30ED6288"/>
    <w:rsid w:val="31134246"/>
    <w:rsid w:val="31214B56"/>
    <w:rsid w:val="31A717D1"/>
    <w:rsid w:val="31D30160"/>
    <w:rsid w:val="31FE2759"/>
    <w:rsid w:val="32341547"/>
    <w:rsid w:val="32685C22"/>
    <w:rsid w:val="32E516F0"/>
    <w:rsid w:val="33906192"/>
    <w:rsid w:val="339D4A2D"/>
    <w:rsid w:val="340F20F8"/>
    <w:rsid w:val="34243BD5"/>
    <w:rsid w:val="343D1D9C"/>
    <w:rsid w:val="343F1ECA"/>
    <w:rsid w:val="347C2827"/>
    <w:rsid w:val="356F2EB7"/>
    <w:rsid w:val="35705BE5"/>
    <w:rsid w:val="35F0431E"/>
    <w:rsid w:val="361A75A1"/>
    <w:rsid w:val="36220D2F"/>
    <w:rsid w:val="36312A67"/>
    <w:rsid w:val="3680521F"/>
    <w:rsid w:val="37407767"/>
    <w:rsid w:val="37901759"/>
    <w:rsid w:val="37B32FC9"/>
    <w:rsid w:val="383E24F9"/>
    <w:rsid w:val="390C17CE"/>
    <w:rsid w:val="39303DD5"/>
    <w:rsid w:val="3944515E"/>
    <w:rsid w:val="395916BB"/>
    <w:rsid w:val="39974222"/>
    <w:rsid w:val="39FB4942"/>
    <w:rsid w:val="3A5369C8"/>
    <w:rsid w:val="3B0B4F42"/>
    <w:rsid w:val="3BB42CD4"/>
    <w:rsid w:val="3BEB4A0E"/>
    <w:rsid w:val="3C49646F"/>
    <w:rsid w:val="3C9213B1"/>
    <w:rsid w:val="3CB102EF"/>
    <w:rsid w:val="3CC77D0B"/>
    <w:rsid w:val="3CE144A1"/>
    <w:rsid w:val="3D3D221D"/>
    <w:rsid w:val="3EE248B2"/>
    <w:rsid w:val="405E1CF3"/>
    <w:rsid w:val="406D1A1A"/>
    <w:rsid w:val="406D31E9"/>
    <w:rsid w:val="414D197F"/>
    <w:rsid w:val="41BF54E4"/>
    <w:rsid w:val="41C73DC7"/>
    <w:rsid w:val="42132487"/>
    <w:rsid w:val="429F3585"/>
    <w:rsid w:val="4308658D"/>
    <w:rsid w:val="431C63D5"/>
    <w:rsid w:val="437D08BB"/>
    <w:rsid w:val="443E4780"/>
    <w:rsid w:val="44705BFE"/>
    <w:rsid w:val="452E67CA"/>
    <w:rsid w:val="45542038"/>
    <w:rsid w:val="45CB2679"/>
    <w:rsid w:val="461926AD"/>
    <w:rsid w:val="461E7237"/>
    <w:rsid w:val="46295AAE"/>
    <w:rsid w:val="4735771B"/>
    <w:rsid w:val="47432EA1"/>
    <w:rsid w:val="474813E0"/>
    <w:rsid w:val="475A2220"/>
    <w:rsid w:val="47A914D9"/>
    <w:rsid w:val="47BC5FC7"/>
    <w:rsid w:val="48815047"/>
    <w:rsid w:val="48AE7513"/>
    <w:rsid w:val="48B20B30"/>
    <w:rsid w:val="48C1391B"/>
    <w:rsid w:val="4A0D1B5A"/>
    <w:rsid w:val="4A3938A1"/>
    <w:rsid w:val="4A870517"/>
    <w:rsid w:val="4B395FA7"/>
    <w:rsid w:val="4B474F97"/>
    <w:rsid w:val="4B547AB9"/>
    <w:rsid w:val="4BBD1E33"/>
    <w:rsid w:val="4C195AAF"/>
    <w:rsid w:val="4C5A0565"/>
    <w:rsid w:val="4CC01E11"/>
    <w:rsid w:val="4D3172E2"/>
    <w:rsid w:val="4F34730C"/>
    <w:rsid w:val="4FFC7AC2"/>
    <w:rsid w:val="50011601"/>
    <w:rsid w:val="500C0B4E"/>
    <w:rsid w:val="504A0F81"/>
    <w:rsid w:val="50C87D2C"/>
    <w:rsid w:val="51253F6E"/>
    <w:rsid w:val="51B74C18"/>
    <w:rsid w:val="51B921EB"/>
    <w:rsid w:val="51EC2C82"/>
    <w:rsid w:val="526B0B67"/>
    <w:rsid w:val="53055BBE"/>
    <w:rsid w:val="530F5D57"/>
    <w:rsid w:val="53E0341B"/>
    <w:rsid w:val="54165F16"/>
    <w:rsid w:val="54717300"/>
    <w:rsid w:val="54C36560"/>
    <w:rsid w:val="5530424C"/>
    <w:rsid w:val="562C48B4"/>
    <w:rsid w:val="56472FE5"/>
    <w:rsid w:val="56663AAB"/>
    <w:rsid w:val="56764298"/>
    <w:rsid w:val="56D376D6"/>
    <w:rsid w:val="57C94FA7"/>
    <w:rsid w:val="57F0566E"/>
    <w:rsid w:val="57FD7EA2"/>
    <w:rsid w:val="58537033"/>
    <w:rsid w:val="59B3368E"/>
    <w:rsid w:val="59F83641"/>
    <w:rsid w:val="5A3E6FAB"/>
    <w:rsid w:val="5A5104CA"/>
    <w:rsid w:val="5B8C7C67"/>
    <w:rsid w:val="5BCB4CBE"/>
    <w:rsid w:val="5BDF576D"/>
    <w:rsid w:val="5C0D0A2C"/>
    <w:rsid w:val="5C5376C6"/>
    <w:rsid w:val="5C7A5896"/>
    <w:rsid w:val="5CD54DAE"/>
    <w:rsid w:val="5D8C715C"/>
    <w:rsid w:val="5D8D6F4C"/>
    <w:rsid w:val="5DA3336E"/>
    <w:rsid w:val="5E27175F"/>
    <w:rsid w:val="5E74109C"/>
    <w:rsid w:val="5EEC45DD"/>
    <w:rsid w:val="5FA46A17"/>
    <w:rsid w:val="5FA946C9"/>
    <w:rsid w:val="5FC5166B"/>
    <w:rsid w:val="603A4773"/>
    <w:rsid w:val="6045285C"/>
    <w:rsid w:val="60EE7520"/>
    <w:rsid w:val="615D7091"/>
    <w:rsid w:val="61981FD1"/>
    <w:rsid w:val="61D364C2"/>
    <w:rsid w:val="62933A4C"/>
    <w:rsid w:val="63094F3E"/>
    <w:rsid w:val="638D1FF1"/>
    <w:rsid w:val="63921CC6"/>
    <w:rsid w:val="648C6BE4"/>
    <w:rsid w:val="649611E4"/>
    <w:rsid w:val="64B75C8C"/>
    <w:rsid w:val="64F96E1D"/>
    <w:rsid w:val="65684429"/>
    <w:rsid w:val="65AF3A2B"/>
    <w:rsid w:val="67AA6CD9"/>
    <w:rsid w:val="68A04234"/>
    <w:rsid w:val="68BB0613"/>
    <w:rsid w:val="68FB311E"/>
    <w:rsid w:val="69212B49"/>
    <w:rsid w:val="692C2389"/>
    <w:rsid w:val="693E2F72"/>
    <w:rsid w:val="69757891"/>
    <w:rsid w:val="6991249F"/>
    <w:rsid w:val="69EF254F"/>
    <w:rsid w:val="6A1B3428"/>
    <w:rsid w:val="6A70125E"/>
    <w:rsid w:val="6AE4077E"/>
    <w:rsid w:val="6B6A0EA2"/>
    <w:rsid w:val="6BB2475B"/>
    <w:rsid w:val="6C9C5351"/>
    <w:rsid w:val="6DDE2BF4"/>
    <w:rsid w:val="6DE53CBA"/>
    <w:rsid w:val="6DF30992"/>
    <w:rsid w:val="6E0C562A"/>
    <w:rsid w:val="6E165115"/>
    <w:rsid w:val="6E7C52AF"/>
    <w:rsid w:val="6E95157F"/>
    <w:rsid w:val="6EE95F23"/>
    <w:rsid w:val="6F7325E3"/>
    <w:rsid w:val="70562798"/>
    <w:rsid w:val="70867081"/>
    <w:rsid w:val="713C23F1"/>
    <w:rsid w:val="71CF783D"/>
    <w:rsid w:val="72364ACD"/>
    <w:rsid w:val="7241069E"/>
    <w:rsid w:val="725468DA"/>
    <w:rsid w:val="72730B71"/>
    <w:rsid w:val="73633C6F"/>
    <w:rsid w:val="739532FF"/>
    <w:rsid w:val="73A36E4C"/>
    <w:rsid w:val="740160A9"/>
    <w:rsid w:val="740659C4"/>
    <w:rsid w:val="74652BAC"/>
    <w:rsid w:val="7481757C"/>
    <w:rsid w:val="74965FD8"/>
    <w:rsid w:val="75580B92"/>
    <w:rsid w:val="75936329"/>
    <w:rsid w:val="75B96489"/>
    <w:rsid w:val="760638D4"/>
    <w:rsid w:val="761B6EB2"/>
    <w:rsid w:val="764235C8"/>
    <w:rsid w:val="76BB0857"/>
    <w:rsid w:val="76C66384"/>
    <w:rsid w:val="77046D88"/>
    <w:rsid w:val="77414392"/>
    <w:rsid w:val="775577DA"/>
    <w:rsid w:val="77805E1E"/>
    <w:rsid w:val="778440CF"/>
    <w:rsid w:val="77856077"/>
    <w:rsid w:val="780E3B8A"/>
    <w:rsid w:val="78EF7A50"/>
    <w:rsid w:val="793A3C14"/>
    <w:rsid w:val="795000D7"/>
    <w:rsid w:val="79522C4D"/>
    <w:rsid w:val="7965457A"/>
    <w:rsid w:val="79D90D83"/>
    <w:rsid w:val="79F3499F"/>
    <w:rsid w:val="7A43276E"/>
    <w:rsid w:val="7AE92EE7"/>
    <w:rsid w:val="7B2314D1"/>
    <w:rsid w:val="7C293120"/>
    <w:rsid w:val="7C2D7E30"/>
    <w:rsid w:val="7C536B6D"/>
    <w:rsid w:val="7C6B1B81"/>
    <w:rsid w:val="7CD96A04"/>
    <w:rsid w:val="7D0F403C"/>
    <w:rsid w:val="7D2474F6"/>
    <w:rsid w:val="7D714446"/>
    <w:rsid w:val="7DA3188F"/>
    <w:rsid w:val="7DC7720C"/>
    <w:rsid w:val="7DD60D35"/>
    <w:rsid w:val="7E350292"/>
    <w:rsid w:val="7EC24BE8"/>
    <w:rsid w:val="7EDC6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0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1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2">
    <w:name w:val="扩展"/>
    <w:basedOn w:val="10"/>
    <w:next w:val="1"/>
    <w:qFormat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Administrator</cp:lastModifiedBy>
  <dcterms:modified xsi:type="dcterms:W3CDTF">2018-04-08T09:02:59Z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