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9C63ED">
      <w:pPr>
        <w:rPr>
          <w:rFonts w:hint="default"/>
          <w:lang w:val="en-US"/>
        </w:rPr>
      </w:pPr>
      <w:r>
        <w:rPr>
          <w:rFonts w:hint="default"/>
          <w:lang w:val="en-US"/>
        </w:rPr>
        <w:t>Will test this one also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43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2024-08-19T17:26:59Z</dcterms:created>
  <dc:creator>Taha</dc:creator>
  <cp:lastModifiedBy>Taha</cp:lastModifiedBy>
  <dcterms:modified xsi:type="dcterms:W3CDTF">2024-08-19T17:27:12Z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7C1A52AF5BF84E88AB0242DDACB1B074_12</vt:lpwstr>
  </property>
</Properties>
</file>