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7376" w14:textId="25532F9A" w:rsidR="00AA650E" w:rsidRDefault="00AA650E" w:rsidP="00AA650E">
      <w:pPr>
        <w:jc w:val="center"/>
        <w:rPr>
          <w:b/>
          <w:sz w:val="32"/>
          <w:szCs w:val="32"/>
        </w:rPr>
      </w:pPr>
      <w:r w:rsidRPr="00C51C84">
        <w:rPr>
          <w:b/>
          <w:sz w:val="32"/>
          <w:szCs w:val="32"/>
        </w:rPr>
        <w:t xml:space="preserve">The Game of Games – Implementation Time </w:t>
      </w:r>
    </w:p>
    <w:p w14:paraId="03C34273" w14:textId="77777777" w:rsidR="00AA650E" w:rsidRDefault="00AA650E" w:rsidP="00AA650E">
      <w:pPr>
        <w:jc w:val="center"/>
        <w:rPr>
          <w:b/>
          <w:sz w:val="32"/>
          <w:szCs w:val="32"/>
        </w:rPr>
      </w:pPr>
      <w:r w:rsidRPr="00C51C84">
        <w:rPr>
          <w:b/>
          <w:sz w:val="32"/>
          <w:szCs w:val="32"/>
        </w:rPr>
        <w:t>(In Java)</w:t>
      </w:r>
    </w:p>
    <w:p w14:paraId="32C6D696" w14:textId="420A01A2" w:rsidR="00AC6B90" w:rsidRDefault="005749D7" w:rsidP="00AA650E">
      <w:pPr>
        <w:jc w:val="center"/>
        <w:rPr>
          <w:b/>
          <w:sz w:val="32"/>
          <w:szCs w:val="32"/>
        </w:rPr>
      </w:pPr>
      <w:r>
        <w:rPr>
          <w:b/>
          <w:sz w:val="32"/>
          <w:szCs w:val="32"/>
        </w:rPr>
        <w:t>Due</w:t>
      </w:r>
      <w:r w:rsidR="0003520E">
        <w:rPr>
          <w:b/>
          <w:sz w:val="32"/>
          <w:szCs w:val="32"/>
        </w:rPr>
        <w:t xml:space="preserve"> Date</w:t>
      </w:r>
      <w:r w:rsidR="00AC6B90">
        <w:rPr>
          <w:b/>
          <w:sz w:val="32"/>
          <w:szCs w:val="32"/>
        </w:rPr>
        <w:t xml:space="preserve">: </w:t>
      </w:r>
      <w:r w:rsidR="00307A2E">
        <w:rPr>
          <w:b/>
          <w:sz w:val="32"/>
          <w:szCs w:val="32"/>
        </w:rPr>
        <w:t>April 29, 5p.m.</w:t>
      </w:r>
    </w:p>
    <w:p w14:paraId="3E628C57" w14:textId="0355DE9F" w:rsidR="00143FFB" w:rsidRDefault="00143FFB" w:rsidP="00AA650E">
      <w:pPr>
        <w:jc w:val="center"/>
        <w:rPr>
          <w:b/>
          <w:sz w:val="32"/>
          <w:szCs w:val="32"/>
        </w:rPr>
      </w:pPr>
      <w:r>
        <w:rPr>
          <w:b/>
          <w:sz w:val="32"/>
          <w:szCs w:val="32"/>
        </w:rPr>
        <w:t>Pro</w:t>
      </w:r>
      <w:r w:rsidR="00F25841">
        <w:rPr>
          <w:b/>
          <w:sz w:val="32"/>
          <w:szCs w:val="32"/>
        </w:rPr>
        <w:t>gress</w:t>
      </w:r>
      <w:r>
        <w:rPr>
          <w:b/>
          <w:sz w:val="32"/>
          <w:szCs w:val="32"/>
        </w:rPr>
        <w:t xml:space="preserve"> documentation must be available constantly</w:t>
      </w:r>
    </w:p>
    <w:p w14:paraId="0879F18D" w14:textId="7BE5B760" w:rsidR="00DF675C" w:rsidRDefault="00DF675C" w:rsidP="00DF675C">
      <w:pPr>
        <w:jc w:val="center"/>
        <w:rPr>
          <w:b/>
          <w:sz w:val="32"/>
          <w:szCs w:val="32"/>
        </w:rPr>
      </w:pPr>
      <w:r>
        <w:rPr>
          <w:b/>
          <w:sz w:val="32"/>
          <w:szCs w:val="32"/>
        </w:rPr>
        <w:t xml:space="preserve">Implementation Phase: </w:t>
      </w:r>
      <w:r w:rsidR="0007155B">
        <w:rPr>
          <w:b/>
          <w:sz w:val="32"/>
          <w:szCs w:val="32"/>
        </w:rPr>
        <w:t>300</w:t>
      </w:r>
      <w:r>
        <w:rPr>
          <w:b/>
          <w:sz w:val="32"/>
          <w:szCs w:val="32"/>
        </w:rPr>
        <w:t xml:space="preserve"> pts</w:t>
      </w:r>
    </w:p>
    <w:p w14:paraId="104A2BAB" w14:textId="0DB90375" w:rsidR="00DF675C" w:rsidRPr="0098158B" w:rsidRDefault="0098158B" w:rsidP="00AA650E">
      <w:pPr>
        <w:jc w:val="center"/>
        <w:rPr>
          <w:b/>
          <w:color w:val="EE0000"/>
          <w:sz w:val="32"/>
          <w:szCs w:val="32"/>
        </w:rPr>
      </w:pPr>
      <w:r w:rsidRPr="0098158B">
        <w:rPr>
          <w:b/>
          <w:color w:val="EE0000"/>
          <w:sz w:val="32"/>
          <w:szCs w:val="32"/>
        </w:rPr>
        <w:t>(see important end notes)</w:t>
      </w:r>
    </w:p>
    <w:p w14:paraId="66BD661D" w14:textId="0B036145" w:rsidR="000A31BA" w:rsidRDefault="000A31BA" w:rsidP="00AA650E">
      <w:pPr>
        <w:jc w:val="center"/>
        <w:rPr>
          <w:b/>
          <w:sz w:val="32"/>
          <w:szCs w:val="32"/>
        </w:rPr>
      </w:pPr>
    </w:p>
    <w:p w14:paraId="64488E40" w14:textId="1B9143AD" w:rsidR="000A31BA" w:rsidRDefault="000A31BA" w:rsidP="000A31BA">
      <w:pPr>
        <w:rPr>
          <w:b/>
          <w:sz w:val="36"/>
          <w:szCs w:val="36"/>
          <w:u w:val="single"/>
        </w:rPr>
      </w:pPr>
      <w:r>
        <w:rPr>
          <w:b/>
          <w:sz w:val="36"/>
          <w:szCs w:val="36"/>
          <w:u w:val="single"/>
        </w:rPr>
        <w:t>IMPLEMENTATION TIME!</w:t>
      </w:r>
    </w:p>
    <w:p w14:paraId="2D7CB3A2" w14:textId="77777777" w:rsidR="000A31BA" w:rsidRDefault="000A31BA" w:rsidP="000A31BA">
      <w:pPr>
        <w:ind w:left="720"/>
      </w:pPr>
    </w:p>
    <w:p w14:paraId="5B4E0184" w14:textId="68C493F9" w:rsidR="000A31BA" w:rsidRDefault="000A31BA" w:rsidP="000A31BA">
      <w:pPr>
        <w:ind w:left="720"/>
        <w:rPr>
          <w:b/>
          <w:bCs/>
        </w:rPr>
      </w:pPr>
      <w:r>
        <w:t>Each group will be receiving the Use Case</w:t>
      </w:r>
      <w:r w:rsidR="006172F9">
        <w:t xml:space="preserve">, </w:t>
      </w:r>
      <w:r>
        <w:t>Activity Diagrams</w:t>
      </w:r>
      <w:r w:rsidR="006172F9">
        <w:t xml:space="preserve"> and Test Suites</w:t>
      </w:r>
      <w:r w:rsidR="00F82F05">
        <w:t xml:space="preserve"> </w:t>
      </w:r>
      <w:r>
        <w:t>designed by another</w:t>
      </w:r>
      <w:r w:rsidR="00F82F05">
        <w:t xml:space="preserve"> (designer)</w:t>
      </w:r>
      <w:r>
        <w:t xml:space="preserve"> group.  This phase will reveal the joy and pain which can result from implementing another group’s design and will be a test of the completeness and clarity of those designs.  </w:t>
      </w:r>
    </w:p>
    <w:p w14:paraId="4A130930" w14:textId="77777777" w:rsidR="006172F9" w:rsidRDefault="006172F9" w:rsidP="000A31BA">
      <w:pPr>
        <w:ind w:left="720"/>
        <w:rPr>
          <w:b/>
          <w:bCs/>
        </w:rPr>
      </w:pPr>
    </w:p>
    <w:p w14:paraId="57E9B53F" w14:textId="5B276528" w:rsidR="000A31BA" w:rsidRPr="000A31BA" w:rsidRDefault="000A31BA" w:rsidP="000A31BA">
      <w:pPr>
        <w:ind w:left="720"/>
        <w:rPr>
          <w:b/>
          <w:bCs/>
          <w:sz w:val="32"/>
          <w:szCs w:val="32"/>
        </w:rPr>
      </w:pPr>
      <w:r>
        <w:rPr>
          <w:rFonts w:ascii="Open Sans" w:hAnsi="Open Sans" w:cs="Open Sans"/>
          <w:color w:val="000000"/>
          <w:sz w:val="21"/>
          <w:szCs w:val="21"/>
        </w:rPr>
        <w:t xml:space="preserve">Remember also that the theme of this entire class is managing and communicating expectations, ideas, responsibilities, and results throughout the entire lifecycle of a project.  Documentation is </w:t>
      </w:r>
      <w:proofErr w:type="gramStart"/>
      <w:r>
        <w:rPr>
          <w:rFonts w:ascii="Open Sans" w:hAnsi="Open Sans" w:cs="Open Sans"/>
          <w:color w:val="000000"/>
          <w:sz w:val="21"/>
          <w:szCs w:val="21"/>
        </w:rPr>
        <w:t>absolutely vital</w:t>
      </w:r>
      <w:proofErr w:type="gramEnd"/>
      <w:r>
        <w:rPr>
          <w:rFonts w:ascii="Open Sans" w:hAnsi="Open Sans" w:cs="Open Sans"/>
          <w:color w:val="000000"/>
          <w:sz w:val="21"/>
          <w:szCs w:val="21"/>
        </w:rPr>
        <w:t xml:space="preserve"> to managing and creating an </w:t>
      </w:r>
      <w:proofErr w:type="gramStart"/>
      <w:r>
        <w:rPr>
          <w:rFonts w:ascii="Open Sans" w:hAnsi="Open Sans" w:cs="Open Sans"/>
          <w:color w:val="000000"/>
          <w:sz w:val="21"/>
          <w:szCs w:val="21"/>
        </w:rPr>
        <w:t>up-to-date</w:t>
      </w:r>
      <w:proofErr w:type="gramEnd"/>
      <w:r w:rsidR="00307A2E">
        <w:rPr>
          <w:rFonts w:ascii="Open Sans" w:hAnsi="Open Sans" w:cs="Open Sans"/>
          <w:color w:val="000000"/>
          <w:sz w:val="21"/>
          <w:szCs w:val="21"/>
        </w:rPr>
        <w:t>,</w:t>
      </w:r>
      <w:r>
        <w:rPr>
          <w:rFonts w:ascii="Open Sans" w:hAnsi="Open Sans" w:cs="Open Sans"/>
          <w:color w:val="000000"/>
          <w:sz w:val="21"/>
          <w:szCs w:val="21"/>
        </w:rPr>
        <w:t xml:space="preserve"> as well as a lasting </w:t>
      </w:r>
      <w:proofErr w:type="gramStart"/>
      <w:r>
        <w:rPr>
          <w:rFonts w:ascii="Open Sans" w:hAnsi="Open Sans" w:cs="Open Sans"/>
          <w:color w:val="000000"/>
          <w:sz w:val="21"/>
          <w:szCs w:val="21"/>
        </w:rPr>
        <w:t>record</w:t>
      </w:r>
      <w:r w:rsidR="00307A2E">
        <w:rPr>
          <w:rFonts w:ascii="Open Sans" w:hAnsi="Open Sans" w:cs="Open Sans"/>
          <w:color w:val="000000"/>
          <w:sz w:val="21"/>
          <w:szCs w:val="21"/>
        </w:rPr>
        <w:t>,</w:t>
      </w:r>
      <w:proofErr w:type="gramEnd"/>
      <w:r>
        <w:rPr>
          <w:rFonts w:ascii="Open Sans" w:hAnsi="Open Sans" w:cs="Open Sans"/>
          <w:color w:val="000000"/>
          <w:sz w:val="21"/>
          <w:szCs w:val="21"/>
        </w:rPr>
        <w:t xml:space="preserve"> of that process.  While the implementation of this project is not complex, </w:t>
      </w:r>
      <w:proofErr w:type="gramStart"/>
      <w:r>
        <w:rPr>
          <w:rFonts w:ascii="Open Sans" w:hAnsi="Open Sans" w:cs="Open Sans"/>
          <w:color w:val="000000"/>
          <w:sz w:val="21"/>
          <w:szCs w:val="21"/>
        </w:rPr>
        <w:t>all of</w:t>
      </w:r>
      <w:proofErr w:type="gramEnd"/>
      <w:r>
        <w:rPr>
          <w:rFonts w:ascii="Open Sans" w:hAnsi="Open Sans" w:cs="Open Sans"/>
          <w:color w:val="000000"/>
          <w:sz w:val="21"/>
          <w:szCs w:val="21"/>
        </w:rPr>
        <w:t xml:space="preserve"> the required documentation surrounding it illustrates the infrastructure needed to support and record the implementation process. </w:t>
      </w:r>
      <w:proofErr w:type="gramStart"/>
      <w:r>
        <w:rPr>
          <w:rFonts w:ascii="Open Sans" w:hAnsi="Open Sans" w:cs="Open Sans"/>
          <w:color w:val="000000"/>
          <w:sz w:val="21"/>
          <w:szCs w:val="21"/>
        </w:rPr>
        <w:t>So</w:t>
      </w:r>
      <w:proofErr w:type="gramEnd"/>
      <w:r>
        <w:rPr>
          <w:rFonts w:ascii="Open Sans" w:hAnsi="Open Sans" w:cs="Open Sans"/>
          <w:color w:val="000000"/>
          <w:sz w:val="21"/>
          <w:szCs w:val="21"/>
        </w:rPr>
        <w:t xml:space="preserve"> if, down the line, anything needs to be updated, expanded or corrected, there is a </w:t>
      </w:r>
      <w:r w:rsidR="006172F9">
        <w:rPr>
          <w:rFonts w:ascii="Open Sans" w:hAnsi="Open Sans" w:cs="Open Sans"/>
          <w:color w:val="000000"/>
          <w:sz w:val="21"/>
          <w:szCs w:val="21"/>
        </w:rPr>
        <w:t>“</w:t>
      </w:r>
      <w:r>
        <w:rPr>
          <w:rFonts w:ascii="Open Sans" w:hAnsi="Open Sans" w:cs="Open Sans"/>
          <w:color w:val="000000"/>
          <w:sz w:val="21"/>
          <w:szCs w:val="21"/>
        </w:rPr>
        <w:t>paper trail</w:t>
      </w:r>
      <w:r w:rsidR="006172F9">
        <w:rPr>
          <w:rFonts w:ascii="Open Sans" w:hAnsi="Open Sans" w:cs="Open Sans"/>
          <w:color w:val="000000"/>
          <w:sz w:val="21"/>
          <w:szCs w:val="21"/>
        </w:rPr>
        <w:t>”</w:t>
      </w:r>
      <w:r>
        <w:rPr>
          <w:rFonts w:ascii="Open Sans" w:hAnsi="Open Sans" w:cs="Open Sans"/>
          <w:color w:val="000000"/>
          <w:sz w:val="21"/>
          <w:szCs w:val="21"/>
        </w:rPr>
        <w:t xml:space="preserve"> that will be an enduring record to assist in </w:t>
      </w:r>
      <w:proofErr w:type="gramStart"/>
      <w:r>
        <w:rPr>
          <w:rFonts w:ascii="Open Sans" w:hAnsi="Open Sans" w:cs="Open Sans"/>
          <w:color w:val="000000"/>
          <w:sz w:val="21"/>
          <w:szCs w:val="21"/>
        </w:rPr>
        <w:t>maintaining ,</w:t>
      </w:r>
      <w:proofErr w:type="gramEnd"/>
      <w:r>
        <w:rPr>
          <w:rFonts w:ascii="Open Sans" w:hAnsi="Open Sans" w:cs="Open Sans"/>
          <w:color w:val="000000"/>
          <w:sz w:val="21"/>
          <w:szCs w:val="21"/>
        </w:rPr>
        <w:t xml:space="preserve"> altering, and verifying the current and updated states of the project.</w:t>
      </w:r>
    </w:p>
    <w:p w14:paraId="465905A8" w14:textId="77777777" w:rsidR="00AA650E" w:rsidRPr="000A31BA" w:rsidRDefault="00AA650E" w:rsidP="00AA650E">
      <w:pPr>
        <w:rPr>
          <w:b/>
          <w:bCs/>
        </w:rPr>
      </w:pPr>
    </w:p>
    <w:p w14:paraId="603AE2BC" w14:textId="77777777" w:rsidR="00AA650E" w:rsidRPr="00F25841" w:rsidRDefault="00AA650E" w:rsidP="00AA650E">
      <w:pPr>
        <w:rPr>
          <w:b/>
          <w:sz w:val="36"/>
          <w:szCs w:val="36"/>
          <w:u w:val="single"/>
        </w:rPr>
      </w:pPr>
      <w:r w:rsidRPr="00F25841">
        <w:rPr>
          <w:b/>
          <w:sz w:val="36"/>
          <w:szCs w:val="36"/>
          <w:u w:val="single"/>
        </w:rPr>
        <w:t>COMMUNICATION AND ORGANIZATION</w:t>
      </w:r>
    </w:p>
    <w:p w14:paraId="4E1924EE" w14:textId="77777777" w:rsidR="00AA650E" w:rsidRDefault="00AA650E" w:rsidP="00AA650E"/>
    <w:p w14:paraId="35AAA81C" w14:textId="1F838B6C" w:rsidR="00AA650E" w:rsidRDefault="00AA650E" w:rsidP="00AA650E">
      <w:pPr>
        <w:ind w:left="720"/>
      </w:pPr>
      <w:r>
        <w:t xml:space="preserve">Each group must have all communication (other than what happens in your own group meetings, which is captured in your meeting notes) through </w:t>
      </w:r>
      <w:r w:rsidRPr="00DF675C">
        <w:rPr>
          <w:b/>
          <w:bCs/>
        </w:rPr>
        <w:t>Slack</w:t>
      </w:r>
      <w:r>
        <w:t xml:space="preserve">, and I must be included in your groups.  The group whose design you are implementing must also be included in your slack group, because, if there are any ambiguities in their design, you should be contacting them to get an answer </w:t>
      </w:r>
      <w:r w:rsidR="008305AF">
        <w:t xml:space="preserve">via Slack </w:t>
      </w:r>
      <w:r w:rsidR="00804838">
        <w:t>with</w:t>
      </w:r>
      <w:r>
        <w:t xml:space="preserve"> </w:t>
      </w:r>
      <w:r w:rsidR="004D7592">
        <w:t xml:space="preserve">a </w:t>
      </w:r>
      <w:r w:rsidR="006612E3">
        <w:t>“</w:t>
      </w:r>
      <w:r>
        <w:t>pape</w:t>
      </w:r>
      <w:r w:rsidR="00804838">
        <w:t>r trail</w:t>
      </w:r>
      <w:r w:rsidR="006612E3">
        <w:t>”</w:t>
      </w:r>
      <w:r w:rsidR="00804838">
        <w:t xml:space="preserve"> of its resolution. </w:t>
      </w:r>
      <w:r w:rsidR="00307A2E">
        <w:t xml:space="preserve">If </w:t>
      </w:r>
      <w:r>
        <w:t xml:space="preserve">you have questions, </w:t>
      </w:r>
      <w:r w:rsidRPr="00DF675C">
        <w:rPr>
          <w:b/>
          <w:bCs/>
        </w:rPr>
        <w:t xml:space="preserve">you need to contact them through </w:t>
      </w:r>
      <w:r w:rsidR="001233F6">
        <w:rPr>
          <w:b/>
          <w:bCs/>
        </w:rPr>
        <w:t>S</w:t>
      </w:r>
      <w:r w:rsidRPr="00DF675C">
        <w:rPr>
          <w:b/>
          <w:bCs/>
        </w:rPr>
        <w:t>lack</w:t>
      </w:r>
      <w:r>
        <w:t>. If I see an implementation that does not mat</w:t>
      </w:r>
      <w:r w:rsidR="00804838">
        <w:t>c</w:t>
      </w:r>
      <w:r>
        <w:t xml:space="preserve">h a design </w:t>
      </w:r>
      <w:r w:rsidR="00804838">
        <w:t>with</w:t>
      </w:r>
      <w:r>
        <w:t xml:space="preserve"> no evidence of how it got to that point, it will be a problem.</w:t>
      </w:r>
    </w:p>
    <w:p w14:paraId="60E34F5C" w14:textId="77777777" w:rsidR="00BB3890" w:rsidRDefault="00BB3890" w:rsidP="00AA650E">
      <w:pPr>
        <w:ind w:left="720"/>
      </w:pPr>
    </w:p>
    <w:p w14:paraId="0B685DFC" w14:textId="41C74817" w:rsidR="00BB3890" w:rsidRDefault="00BB3890" w:rsidP="00AA650E">
      <w:pPr>
        <w:ind w:left="720"/>
      </w:pPr>
      <w:r>
        <w:t>Remember, however, the goal is to implement the design you are given, not to have the designers change their design to match the vision of the implementers. So for example, if their design involves the user typing in “heads”</w:t>
      </w:r>
      <w:r w:rsidR="00DF675C">
        <w:t xml:space="preserve"> and “tails” for the Coin Flip game</w:t>
      </w:r>
      <w:r>
        <w:t xml:space="preserve">, “Can we change the input to a menu where the user picks 1 for heads and 2 for tails?” in NOT a legitimate </w:t>
      </w:r>
      <w:r w:rsidR="00DF675C">
        <w:t>clarification</w:t>
      </w:r>
      <w:r>
        <w:t xml:space="preserve">, whereas “Does upper or lower case matter?” is a legitimate clarification.  And when that clarification is made, the </w:t>
      </w:r>
      <w:r w:rsidRPr="00DF675C">
        <w:rPr>
          <w:b/>
        </w:rPr>
        <w:t xml:space="preserve">designers should update the </w:t>
      </w:r>
      <w:r w:rsidRPr="00DF675C">
        <w:rPr>
          <w:b/>
        </w:rPr>
        <w:lastRenderedPageBreak/>
        <w:t>design documents</w:t>
      </w:r>
      <w:r>
        <w:t xml:space="preserve"> to reflect that clarification i</w:t>
      </w:r>
      <w:r w:rsidR="004D7592">
        <w:t>s</w:t>
      </w:r>
      <w:r>
        <w:t xml:space="preserve"> needed</w:t>
      </w:r>
      <w:r w:rsidR="006172F9">
        <w:t xml:space="preserve">, but please add the update in </w:t>
      </w:r>
      <w:r w:rsidR="006172F9" w:rsidRPr="00307A2E">
        <w:rPr>
          <w:b/>
          <w:bCs/>
          <w:color w:val="EE0000"/>
        </w:rPr>
        <w:t>RED font</w:t>
      </w:r>
      <w:r w:rsidR="006172F9">
        <w:t>.</w:t>
      </w:r>
      <w:r>
        <w:t xml:space="preserve">  Remember, paper trail!</w:t>
      </w:r>
    </w:p>
    <w:p w14:paraId="6F00185B" w14:textId="77777777" w:rsidR="00AA650E" w:rsidRDefault="00AA650E" w:rsidP="00AA650E">
      <w:pPr>
        <w:ind w:left="720"/>
      </w:pPr>
    </w:p>
    <w:p w14:paraId="1234FCDB" w14:textId="16D99B42" w:rsidR="00F25841" w:rsidRDefault="00AA650E" w:rsidP="00F25841">
      <w:pPr>
        <w:ind w:left="720"/>
      </w:pPr>
      <w:r>
        <w:t>I play two roles: (1) the mile-high manager, who will keep an eye on things from far away but is not involved in the details and (2) the customer who can be consulted if need</w:t>
      </w:r>
      <w:r w:rsidR="00307A2E">
        <w:t xml:space="preserve">ed </w:t>
      </w:r>
      <w:r>
        <w:t xml:space="preserve">to clarify ambiguities </w:t>
      </w:r>
      <w:r w:rsidR="00BC1F22">
        <w:t>regarding expectations</w:t>
      </w:r>
      <w:r w:rsidR="00DF675C">
        <w:t xml:space="preserve">. If there are any questions for me the customer or me the professor, send them to me via email </w:t>
      </w:r>
      <w:r w:rsidR="00307A2E">
        <w:t xml:space="preserve">as </w:t>
      </w:r>
      <w:r w:rsidR="00DF675C">
        <w:t>clearly, your customer should not be on slack seeing all the gory details of what is going on with their implementation.</w:t>
      </w:r>
      <w:r w:rsidR="00307A2E">
        <w:t xml:space="preserve"> If sending an email to me as the Customer, please use, in all caps, CUSTOMER QUESTION FROM GROUP X, as the email subject.</w:t>
      </w:r>
    </w:p>
    <w:p w14:paraId="2270AA5E" w14:textId="77777777" w:rsidR="00F25841" w:rsidRDefault="00F25841" w:rsidP="00F25841">
      <w:pPr>
        <w:ind w:left="720"/>
      </w:pPr>
    </w:p>
    <w:p w14:paraId="18AFDF66" w14:textId="2E1A1290" w:rsidR="00456609" w:rsidRPr="00F25841" w:rsidRDefault="00AA650E" w:rsidP="00AA650E">
      <w:pPr>
        <w:rPr>
          <w:b/>
          <w:sz w:val="36"/>
          <w:szCs w:val="36"/>
          <w:u w:val="single"/>
        </w:rPr>
      </w:pPr>
      <w:r w:rsidRPr="00F25841">
        <w:rPr>
          <w:b/>
          <w:sz w:val="36"/>
          <w:szCs w:val="36"/>
          <w:u w:val="single"/>
        </w:rPr>
        <w:t>DOCUMENTATION</w:t>
      </w:r>
    </w:p>
    <w:p w14:paraId="3946F53B" w14:textId="77777777" w:rsidR="00456609" w:rsidRDefault="00456609" w:rsidP="00AA650E">
      <w:pPr>
        <w:rPr>
          <w:b/>
          <w:u w:val="single"/>
        </w:rPr>
      </w:pPr>
    </w:p>
    <w:p w14:paraId="2F0187E4" w14:textId="521A47F7" w:rsidR="00456609" w:rsidRDefault="00F25841" w:rsidP="00E52B0B">
      <w:r>
        <w:t>Your</w:t>
      </w:r>
      <w:r w:rsidR="00456609">
        <w:t xml:space="preserve"> implementation must </w:t>
      </w:r>
      <w:r>
        <w:t xml:space="preserve">be accompanied by </w:t>
      </w:r>
      <w:r w:rsidR="00456609">
        <w:t>the f</w:t>
      </w:r>
      <w:r w:rsidR="007E1A38">
        <w:t>ollowing forms of documentation</w:t>
      </w:r>
      <w:r w:rsidR="004D7592">
        <w:t>, all of which are described in detail below:</w:t>
      </w:r>
    </w:p>
    <w:p w14:paraId="34134E70" w14:textId="77777777" w:rsidR="00456609" w:rsidRDefault="00456609" w:rsidP="00AA650E"/>
    <w:p w14:paraId="63B4E857" w14:textId="2EE2BA32" w:rsidR="00456609" w:rsidRDefault="00456609" w:rsidP="00456609">
      <w:pPr>
        <w:pStyle w:val="ListParagraph"/>
        <w:numPr>
          <w:ilvl w:val="0"/>
          <w:numId w:val="5"/>
        </w:numPr>
      </w:pPr>
      <w:r w:rsidRPr="00F25841">
        <w:rPr>
          <w:b/>
          <w:i/>
        </w:rPr>
        <w:t>Planning and Progress</w:t>
      </w:r>
      <w:r>
        <w:t xml:space="preserve"> documentation</w:t>
      </w:r>
    </w:p>
    <w:p w14:paraId="3EB7017D" w14:textId="77777777" w:rsidR="00456609" w:rsidRDefault="00456609" w:rsidP="00AA650E"/>
    <w:p w14:paraId="723AA6E1" w14:textId="798F455E" w:rsidR="00456609" w:rsidRDefault="00456609" w:rsidP="00456609">
      <w:pPr>
        <w:pStyle w:val="ListParagraph"/>
        <w:numPr>
          <w:ilvl w:val="0"/>
          <w:numId w:val="5"/>
        </w:numPr>
      </w:pPr>
      <w:r w:rsidRPr="00F25841">
        <w:rPr>
          <w:b/>
          <w:i/>
        </w:rPr>
        <w:t>A Code Design</w:t>
      </w:r>
      <w:r w:rsidR="00E52B0B">
        <w:t xml:space="preserve"> document</w:t>
      </w:r>
      <w:r>
        <w:t xml:space="preserve"> consisting of:</w:t>
      </w:r>
    </w:p>
    <w:p w14:paraId="458BC521" w14:textId="77777777" w:rsidR="00456609" w:rsidRDefault="00456609" w:rsidP="00456609">
      <w:pPr>
        <w:ind w:left="360"/>
      </w:pPr>
    </w:p>
    <w:p w14:paraId="5B7DFC7A" w14:textId="2178835E" w:rsidR="00456609" w:rsidRDefault="00456609" w:rsidP="00F25841">
      <w:pPr>
        <w:pStyle w:val="ListParagraph"/>
        <w:numPr>
          <w:ilvl w:val="0"/>
          <w:numId w:val="5"/>
        </w:numPr>
        <w:ind w:left="1440"/>
      </w:pPr>
      <w:r>
        <w:t xml:space="preserve">Per </w:t>
      </w:r>
      <w:r w:rsidR="00DA607A">
        <w:t>class</w:t>
      </w:r>
      <w:r w:rsidR="00DA607A" w:rsidRPr="00F25841">
        <w:rPr>
          <w:b/>
        </w:rPr>
        <w:t xml:space="preserve">: </w:t>
      </w:r>
      <w:r w:rsidRPr="00F25841">
        <w:rPr>
          <w:b/>
        </w:rPr>
        <w:t>UML Diagram</w:t>
      </w:r>
      <w:r w:rsidR="00E52B0B" w:rsidRPr="00F25841">
        <w:rPr>
          <w:b/>
        </w:rPr>
        <w:t>s</w:t>
      </w:r>
      <w:r w:rsidR="00DA607A">
        <w:t xml:space="preserve">, </w:t>
      </w:r>
      <w:r>
        <w:t xml:space="preserve">with </w:t>
      </w:r>
      <w:r w:rsidRPr="00F25841">
        <w:rPr>
          <w:b/>
        </w:rPr>
        <w:t>Method Glossary</w:t>
      </w:r>
      <w:r>
        <w:t xml:space="preserve"> and </w:t>
      </w:r>
      <w:r w:rsidRPr="00F25841">
        <w:rPr>
          <w:b/>
        </w:rPr>
        <w:t>Data Configuration Table</w:t>
      </w:r>
      <w:r w:rsidR="00DA607A">
        <w:t xml:space="preserve"> and </w:t>
      </w:r>
      <w:r w:rsidR="00005AD1">
        <w:t xml:space="preserve">per </w:t>
      </w:r>
      <w:r w:rsidR="00005AD1" w:rsidRPr="00F25841">
        <w:rPr>
          <w:b/>
        </w:rPr>
        <w:t>Method Unit Tests</w:t>
      </w:r>
      <w:r>
        <w:t xml:space="preserve"> associated with each class</w:t>
      </w:r>
      <w:r w:rsidR="00005AD1">
        <w:t>.</w:t>
      </w:r>
    </w:p>
    <w:p w14:paraId="0010B2A6" w14:textId="77777777" w:rsidR="00456609" w:rsidRDefault="00456609" w:rsidP="00F25841">
      <w:pPr>
        <w:ind w:left="720"/>
      </w:pPr>
    </w:p>
    <w:p w14:paraId="39DB56D2" w14:textId="06584BDA" w:rsidR="00456609" w:rsidRDefault="00456609" w:rsidP="00F25841">
      <w:pPr>
        <w:pStyle w:val="ListParagraph"/>
        <w:numPr>
          <w:ilvl w:val="0"/>
          <w:numId w:val="5"/>
        </w:numPr>
        <w:ind w:left="1440"/>
      </w:pPr>
      <w:r>
        <w:t xml:space="preserve">A </w:t>
      </w:r>
      <w:r w:rsidRPr="00F25841">
        <w:rPr>
          <w:b/>
        </w:rPr>
        <w:t>unified Data Configuratio</w:t>
      </w:r>
      <w:r w:rsidR="00F25841" w:rsidRPr="00F25841">
        <w:rPr>
          <w:b/>
        </w:rPr>
        <w:t>n Table</w:t>
      </w:r>
      <w:r w:rsidR="00F25841">
        <w:t xml:space="preserve"> for the e</w:t>
      </w:r>
      <w:r>
        <w:t xml:space="preserve">ntire project organized by </w:t>
      </w:r>
      <w:r w:rsidR="00307A2E">
        <w:t xml:space="preserve">Java </w:t>
      </w:r>
      <w:r>
        <w:t>class</w:t>
      </w:r>
    </w:p>
    <w:p w14:paraId="41239F0D" w14:textId="77777777" w:rsidR="00DF675C" w:rsidRDefault="00DF675C" w:rsidP="00DF675C">
      <w:pPr>
        <w:pStyle w:val="ListParagraph"/>
      </w:pPr>
    </w:p>
    <w:p w14:paraId="157B9584" w14:textId="46C2852F" w:rsidR="00DF675C" w:rsidRDefault="00DF675C" w:rsidP="00F25841">
      <w:pPr>
        <w:pStyle w:val="ListParagraph"/>
        <w:numPr>
          <w:ilvl w:val="0"/>
          <w:numId w:val="5"/>
        </w:numPr>
        <w:ind w:left="1440"/>
      </w:pPr>
      <w:r w:rsidRPr="00DF675C">
        <w:rPr>
          <w:b/>
          <w:bCs/>
        </w:rPr>
        <w:t>Unit test</w:t>
      </w:r>
      <w:r>
        <w:t xml:space="preserve"> table</w:t>
      </w:r>
    </w:p>
    <w:p w14:paraId="1355FD98" w14:textId="77777777" w:rsidR="00456609" w:rsidRDefault="00456609" w:rsidP="00AA650E"/>
    <w:p w14:paraId="64EE69C3" w14:textId="41B1FBCA" w:rsidR="00456609" w:rsidRDefault="00456609" w:rsidP="00456609">
      <w:pPr>
        <w:pStyle w:val="ListParagraph"/>
        <w:numPr>
          <w:ilvl w:val="0"/>
          <w:numId w:val="5"/>
        </w:numPr>
      </w:pPr>
      <w:r>
        <w:t>Use</w:t>
      </w:r>
      <w:r w:rsidRPr="00EE787C">
        <w:rPr>
          <w:b/>
        </w:rPr>
        <w:t xml:space="preserve"> </w:t>
      </w:r>
      <w:r w:rsidR="0045706C" w:rsidRPr="00EE787C">
        <w:rPr>
          <w:b/>
        </w:rPr>
        <w:t>GitHub</w:t>
      </w:r>
      <w:r>
        <w:t xml:space="preserve"> for managing the versions of your project </w:t>
      </w:r>
      <w:proofErr w:type="gramStart"/>
      <w:r>
        <w:t>and also</w:t>
      </w:r>
      <w:proofErr w:type="gramEnd"/>
      <w:r>
        <w:t xml:space="preserve"> providing the final version of your code</w:t>
      </w:r>
    </w:p>
    <w:p w14:paraId="093475E9" w14:textId="77777777" w:rsidR="00456609" w:rsidRDefault="00456609" w:rsidP="00AA650E"/>
    <w:p w14:paraId="4D263124" w14:textId="06E52EB2" w:rsidR="00456609" w:rsidRDefault="00456609" w:rsidP="00456609">
      <w:pPr>
        <w:pStyle w:val="ListParagraph"/>
        <w:numPr>
          <w:ilvl w:val="0"/>
          <w:numId w:val="5"/>
        </w:numPr>
      </w:pPr>
      <w:r>
        <w:t xml:space="preserve">A </w:t>
      </w:r>
      <w:r w:rsidRPr="00F25841">
        <w:rPr>
          <w:b/>
          <w:i/>
        </w:rPr>
        <w:t>Deployment Document</w:t>
      </w:r>
      <w:r>
        <w:t xml:space="preserve"> indicating how the code for your program can be accessed, downloaded, configured and run.</w:t>
      </w:r>
      <w:r w:rsidR="00DF675C">
        <w:t xml:space="preserve"> Your </w:t>
      </w:r>
      <w:r w:rsidR="0045706C">
        <w:t>GitHub</w:t>
      </w:r>
      <w:r w:rsidR="00DF675C">
        <w:t xml:space="preserve"> should also have a README defining all the files in the directory.</w:t>
      </w:r>
    </w:p>
    <w:p w14:paraId="260C8BDF" w14:textId="77777777" w:rsidR="00EE787C" w:rsidRDefault="00EE787C" w:rsidP="00EE787C"/>
    <w:p w14:paraId="5A08FE31" w14:textId="192E1658" w:rsidR="00EE787C" w:rsidRPr="00EE787C" w:rsidRDefault="00EE787C" w:rsidP="00456609">
      <w:pPr>
        <w:pStyle w:val="ListParagraph"/>
        <w:numPr>
          <w:ilvl w:val="0"/>
          <w:numId w:val="5"/>
        </w:numPr>
        <w:rPr>
          <w:b/>
        </w:rPr>
      </w:pPr>
      <w:r>
        <w:t xml:space="preserve">A </w:t>
      </w:r>
      <w:r w:rsidRPr="00307A2E">
        <w:rPr>
          <w:b/>
          <w:i/>
          <w:iCs/>
        </w:rPr>
        <w:t xml:space="preserve">Responsibilities </w:t>
      </w:r>
      <w:r w:rsidR="00307A2E" w:rsidRPr="00307A2E">
        <w:rPr>
          <w:b/>
          <w:i/>
          <w:iCs/>
        </w:rPr>
        <w:t>D</w:t>
      </w:r>
      <w:r w:rsidRPr="00307A2E">
        <w:rPr>
          <w:b/>
          <w:i/>
          <w:iCs/>
        </w:rPr>
        <w:t>ocument</w:t>
      </w:r>
      <w:r>
        <w:t xml:space="preserve"> indicating, when the implementation is complete, who did what</w:t>
      </w:r>
      <w:r w:rsidR="006172F9">
        <w:t>.</w:t>
      </w:r>
    </w:p>
    <w:p w14:paraId="0B4BCE15" w14:textId="77777777" w:rsidR="00456609" w:rsidRPr="00456609" w:rsidRDefault="00456609" w:rsidP="00AA650E"/>
    <w:p w14:paraId="619C4265" w14:textId="45790EA0" w:rsidR="00AA650E" w:rsidRDefault="00AA650E" w:rsidP="00AA650E"/>
    <w:p w14:paraId="5032E937" w14:textId="4C29BBB2" w:rsidR="006172F9" w:rsidRDefault="006172F9" w:rsidP="00AA650E"/>
    <w:p w14:paraId="781277E6" w14:textId="778EA365" w:rsidR="006172F9" w:rsidRDefault="006172F9" w:rsidP="00AA650E"/>
    <w:p w14:paraId="361F48D0" w14:textId="6939156C" w:rsidR="006172F9" w:rsidRDefault="006172F9" w:rsidP="00AA650E"/>
    <w:p w14:paraId="4DF7C379" w14:textId="3512E0BC" w:rsidR="006172F9" w:rsidRDefault="006172F9" w:rsidP="00AA650E"/>
    <w:p w14:paraId="304455BA" w14:textId="48999AB5" w:rsidR="006172F9" w:rsidRDefault="006172F9" w:rsidP="00AA650E"/>
    <w:p w14:paraId="47D0FF4D" w14:textId="37DEF5E1" w:rsidR="006172F9" w:rsidRDefault="006172F9" w:rsidP="00AA650E"/>
    <w:p w14:paraId="7F8B8875" w14:textId="77777777" w:rsidR="006172F9" w:rsidRDefault="006172F9" w:rsidP="00AA650E"/>
    <w:p w14:paraId="42AC0571" w14:textId="054B9EC4" w:rsidR="00AA650E" w:rsidRPr="00804838" w:rsidRDefault="00456609" w:rsidP="00AA650E">
      <w:pPr>
        <w:rPr>
          <w:b/>
          <w:u w:val="single"/>
        </w:rPr>
      </w:pPr>
      <w:r>
        <w:t xml:space="preserve"> </w:t>
      </w:r>
      <w:r w:rsidRPr="00804838">
        <w:rPr>
          <w:b/>
          <w:u w:val="single"/>
        </w:rPr>
        <w:t>PLANNING AND PROGRESS DOCUMENTATION</w:t>
      </w:r>
    </w:p>
    <w:p w14:paraId="5C599757" w14:textId="77777777" w:rsidR="00AA650E" w:rsidRDefault="00AA650E" w:rsidP="00AA650E"/>
    <w:p w14:paraId="41B951B3" w14:textId="0D5173E9" w:rsidR="00EE787C" w:rsidRPr="004D7592" w:rsidRDefault="004D7592" w:rsidP="00AA650E">
      <w:pPr>
        <w:pStyle w:val="ListParagraph"/>
        <w:numPr>
          <w:ilvl w:val="1"/>
          <w:numId w:val="4"/>
        </w:numPr>
        <w:rPr>
          <w:b/>
          <w:bCs/>
        </w:rPr>
      </w:pPr>
      <w:r>
        <w:t xml:space="preserve">The management of your </w:t>
      </w:r>
      <w:proofErr w:type="gramStart"/>
      <w:r>
        <w:t xml:space="preserve">implementation </w:t>
      </w:r>
      <w:r w:rsidR="00AA650E">
        <w:t xml:space="preserve"> </w:t>
      </w:r>
      <w:r w:rsidR="00804838" w:rsidRPr="00EE787C">
        <w:rPr>
          <w:b/>
        </w:rPr>
        <w:t>must</w:t>
      </w:r>
      <w:proofErr w:type="gramEnd"/>
      <w:r w:rsidR="00AA650E" w:rsidRPr="00EE787C">
        <w:rPr>
          <w:b/>
        </w:rPr>
        <w:t xml:space="preserve"> be via Trello</w:t>
      </w:r>
      <w:r w:rsidR="0039051D" w:rsidRPr="00EE787C">
        <w:rPr>
          <w:b/>
        </w:rPr>
        <w:t xml:space="preserve"> (Kanban!)</w:t>
      </w:r>
      <w:r w:rsidR="00BB3890" w:rsidRPr="00EE787C">
        <w:rPr>
          <w:b/>
        </w:rPr>
        <w:t xml:space="preserve"> or Monday (trello.com or Monday.com)</w:t>
      </w:r>
      <w:r w:rsidR="006172F9">
        <w:rPr>
          <w:b/>
        </w:rPr>
        <w:t xml:space="preserve"> or other software that provides Kanban</w:t>
      </w:r>
      <w:r w:rsidR="00BB3890" w:rsidRPr="00EE787C">
        <w:rPr>
          <w:b/>
        </w:rPr>
        <w:t>.</w:t>
      </w:r>
      <w:r w:rsidR="00BB3890">
        <w:t xml:space="preserve"> </w:t>
      </w:r>
      <w:r w:rsidR="006172F9">
        <w:t>Monday and Trello</w:t>
      </w:r>
      <w:r w:rsidR="00AA650E">
        <w:t xml:space="preserve"> both have template examples for agile, </w:t>
      </w:r>
      <w:r w:rsidR="0039051D">
        <w:t>as well</w:t>
      </w:r>
      <w:r w:rsidR="00AA650E">
        <w:t xml:space="preserve">.  As the mile-high manager, I should be in on those groups. </w:t>
      </w:r>
      <w:r w:rsidRPr="004D7592">
        <w:rPr>
          <w:b/>
          <w:bCs/>
        </w:rPr>
        <w:t>This documentation is to be visible constantly and changing as things are being assigned and completed.  It should not just be constructed after the project is complete.</w:t>
      </w:r>
    </w:p>
    <w:p w14:paraId="04F385CA" w14:textId="7D80093B" w:rsidR="00EE787C" w:rsidRDefault="00AA650E" w:rsidP="00EE787C">
      <w:pPr>
        <w:pStyle w:val="ListParagraph"/>
      </w:pPr>
      <w:r>
        <w:t xml:space="preserve"> </w:t>
      </w:r>
    </w:p>
    <w:p w14:paraId="740FD5E5" w14:textId="0D604810" w:rsidR="00AA650E" w:rsidRDefault="00AA650E" w:rsidP="00EE787C">
      <w:pPr>
        <w:pStyle w:val="ListParagraph"/>
        <w:ind w:left="1440"/>
      </w:pPr>
      <w:r>
        <w:t>At a minimum I should see:</w:t>
      </w:r>
    </w:p>
    <w:p w14:paraId="1E8DA49C" w14:textId="77777777" w:rsidR="00AA650E" w:rsidRDefault="00AA650E" w:rsidP="00AA650E">
      <w:pPr>
        <w:ind w:left="360"/>
      </w:pPr>
    </w:p>
    <w:p w14:paraId="3AF0B63C" w14:textId="0C491228" w:rsidR="00AA650E" w:rsidRDefault="00AA650E" w:rsidP="00AA650E">
      <w:pPr>
        <w:pStyle w:val="ListParagraph"/>
        <w:numPr>
          <w:ilvl w:val="1"/>
          <w:numId w:val="4"/>
        </w:numPr>
        <w:ind w:left="1800"/>
      </w:pPr>
      <w:r>
        <w:t>A Gantt chart of the time</w:t>
      </w:r>
      <w:r w:rsidR="00307A2E">
        <w:t>l</w:t>
      </w:r>
      <w:r>
        <w:t xml:space="preserve">ine and assignments </w:t>
      </w:r>
      <w:r w:rsidR="00804838">
        <w:t xml:space="preserve">and projected completion times </w:t>
      </w:r>
      <w:r>
        <w:t>(</w:t>
      </w:r>
      <w:r w:rsidRPr="00307A2E">
        <w:rPr>
          <w:color w:val="EE0000"/>
        </w:rPr>
        <w:t>in advance, not after the fact</w:t>
      </w:r>
      <w:r>
        <w:t>), which of course may change.</w:t>
      </w:r>
    </w:p>
    <w:p w14:paraId="3F8BF32A" w14:textId="77777777" w:rsidR="00AA650E" w:rsidRDefault="00AA650E" w:rsidP="00AA650E">
      <w:pPr>
        <w:ind w:left="720"/>
      </w:pPr>
    </w:p>
    <w:p w14:paraId="76FC6427" w14:textId="270BA87F" w:rsidR="00AA650E" w:rsidRDefault="00AA650E" w:rsidP="00AA650E">
      <w:pPr>
        <w:pStyle w:val="ListParagraph"/>
        <w:numPr>
          <w:ilvl w:val="1"/>
          <w:numId w:val="4"/>
        </w:numPr>
        <w:ind w:left="1800"/>
      </w:pPr>
      <w:r>
        <w:t xml:space="preserve">Task assignments per person </w:t>
      </w:r>
      <w:r w:rsidR="00804838">
        <w:t xml:space="preserve">that show the up-to-the-minute status </w:t>
      </w:r>
      <w:r>
        <w:t>toward completion, with notes etc. if appropriate.</w:t>
      </w:r>
    </w:p>
    <w:p w14:paraId="490633E7" w14:textId="77777777" w:rsidR="004D7592" w:rsidRDefault="004D7592" w:rsidP="004D7592">
      <w:pPr>
        <w:pStyle w:val="ListParagraph"/>
      </w:pPr>
    </w:p>
    <w:p w14:paraId="054BD3BA" w14:textId="77777777" w:rsidR="004D7592" w:rsidRDefault="004D7592" w:rsidP="004D7592"/>
    <w:p w14:paraId="4339B194" w14:textId="77777777" w:rsidR="00AA650E" w:rsidRDefault="00AA650E" w:rsidP="00AA650E">
      <w:pPr>
        <w:rPr>
          <w:b/>
          <w:u w:val="single"/>
        </w:rPr>
      </w:pPr>
    </w:p>
    <w:p w14:paraId="175E561B" w14:textId="77777777" w:rsidR="00AA650E" w:rsidRDefault="00AA650E" w:rsidP="00AA650E">
      <w:pPr>
        <w:rPr>
          <w:b/>
          <w:u w:val="single"/>
        </w:rPr>
      </w:pPr>
    </w:p>
    <w:p w14:paraId="191A0D66" w14:textId="77777777" w:rsidR="00AA650E" w:rsidRDefault="00AA650E" w:rsidP="00AA650E">
      <w:pPr>
        <w:rPr>
          <w:b/>
          <w:u w:val="single"/>
        </w:rPr>
      </w:pPr>
      <w:r>
        <w:rPr>
          <w:b/>
          <w:u w:val="single"/>
        </w:rPr>
        <w:t>CODE DESIGN DOCUMENTS</w:t>
      </w:r>
    </w:p>
    <w:p w14:paraId="7C391454" w14:textId="77777777" w:rsidR="0028779C" w:rsidRDefault="0028779C" w:rsidP="00AA650E">
      <w:pPr>
        <w:rPr>
          <w:b/>
          <w:u w:val="single"/>
        </w:rPr>
      </w:pPr>
    </w:p>
    <w:p w14:paraId="5B96FB2C" w14:textId="77777777" w:rsidR="00EE787C" w:rsidRDefault="00EE787C" w:rsidP="00AA650E">
      <w:pPr>
        <w:rPr>
          <w:b/>
          <w:u w:val="single"/>
        </w:rPr>
      </w:pPr>
    </w:p>
    <w:p w14:paraId="34CDD147" w14:textId="65713189" w:rsidR="0028779C" w:rsidRPr="0028779C" w:rsidRDefault="0028779C" w:rsidP="00AA650E">
      <w:pPr>
        <w:rPr>
          <w:b/>
        </w:rPr>
      </w:pPr>
      <w:r>
        <w:rPr>
          <w:b/>
        </w:rPr>
        <w:tab/>
        <w:t>**All projects must be written in JAVA**</w:t>
      </w:r>
    </w:p>
    <w:p w14:paraId="1780AF64" w14:textId="77777777" w:rsidR="00AA650E" w:rsidRDefault="00AA650E" w:rsidP="00AA650E"/>
    <w:p w14:paraId="4A2EAA0A" w14:textId="77777777" w:rsidR="00EE787C" w:rsidRDefault="00EE787C" w:rsidP="00AA650E"/>
    <w:p w14:paraId="3ED53EAF" w14:textId="77777777" w:rsidR="00AA650E" w:rsidRPr="00B521FA" w:rsidRDefault="00AA650E" w:rsidP="00AA650E">
      <w:pPr>
        <w:pStyle w:val="ListParagraph"/>
        <w:rPr>
          <w:b/>
          <w:u w:val="single"/>
        </w:rPr>
      </w:pPr>
      <w:r w:rsidRPr="00B521FA">
        <w:rPr>
          <w:b/>
          <w:u w:val="single"/>
        </w:rPr>
        <w:t xml:space="preserve">UML diagrams </w:t>
      </w:r>
    </w:p>
    <w:p w14:paraId="15D291A0" w14:textId="77777777" w:rsidR="00AA650E" w:rsidRDefault="00AA650E" w:rsidP="00AA650E">
      <w:pPr>
        <w:pStyle w:val="ListParagraph"/>
      </w:pPr>
    </w:p>
    <w:p w14:paraId="582DA012" w14:textId="77777777" w:rsidR="004D7592" w:rsidRDefault="00EE787C" w:rsidP="00AA650E">
      <w:pPr>
        <w:pStyle w:val="ListParagraph"/>
        <w:numPr>
          <w:ilvl w:val="0"/>
          <w:numId w:val="1"/>
        </w:numPr>
        <w:ind w:left="1080"/>
        <w:jc w:val="both"/>
      </w:pPr>
      <w:r>
        <w:t>For each class</w:t>
      </w:r>
      <w:r w:rsidR="00AA650E">
        <w:t>, having the format</w:t>
      </w:r>
      <w:r w:rsidR="004D7592">
        <w:t xml:space="preserve"> (consult class text or see </w:t>
      </w:r>
    </w:p>
    <w:p w14:paraId="4A2956A1" w14:textId="3F345DB2" w:rsidR="00AA650E" w:rsidRDefault="004D7592" w:rsidP="004D7592">
      <w:pPr>
        <w:pStyle w:val="ListParagraph"/>
        <w:ind w:left="1080"/>
        <w:jc w:val="both"/>
      </w:pPr>
      <w:hyperlink r:id="rId5" w:history="1">
        <w:r w:rsidRPr="00077551">
          <w:rPr>
            <w:rStyle w:val="Hyperlink"/>
          </w:rPr>
          <w:t>https://www.edrawsoft.com/article/class-diagram-relationships.html?gclid=Cj0KCQiAveebBhD_ARIsAFaAvrGKBrpO7zxCTaHI9_r7uhegqD2glSLzn05Am5jcRC4dUZ1JpueqPc0aAsQTEALw_wcB</w:t>
        </w:r>
      </w:hyperlink>
      <w:r w:rsidR="00576E1B" w:rsidRPr="00307A2E">
        <w:rPr>
          <w:rStyle w:val="Hyperlink"/>
          <w:color w:val="000000" w:themeColor="text1"/>
        </w:rPr>
        <w:t>)</w:t>
      </w:r>
    </w:p>
    <w:p w14:paraId="09D7D2C6" w14:textId="77777777" w:rsidR="004D7592" w:rsidRDefault="004D7592" w:rsidP="004D7592">
      <w:pPr>
        <w:pStyle w:val="ListParagraph"/>
        <w:ind w:left="1080"/>
        <w:jc w:val="both"/>
      </w:pPr>
    </w:p>
    <w:p w14:paraId="085467B5" w14:textId="77777777" w:rsidR="00307A2E" w:rsidRDefault="00307A2E" w:rsidP="00307A2E">
      <w:pPr>
        <w:ind w:left="1080"/>
        <w:jc w:val="center"/>
      </w:pPr>
    </w:p>
    <w:p w14:paraId="6E99455D" w14:textId="77777777" w:rsidR="00307A2E" w:rsidRDefault="00307A2E" w:rsidP="00307A2E">
      <w:pPr>
        <w:pStyle w:val="ListParagraph"/>
        <w:ind w:left="2160"/>
        <w:jc w:val="both"/>
      </w:pPr>
    </w:p>
    <w:tbl>
      <w:tblPr>
        <w:tblStyle w:val="TableGrid"/>
        <w:tblW w:w="0" w:type="auto"/>
        <w:tblInd w:w="2160" w:type="dxa"/>
        <w:tblLook w:val="04A0" w:firstRow="1" w:lastRow="0" w:firstColumn="1" w:lastColumn="0" w:noHBand="0" w:noVBand="1"/>
      </w:tblPr>
      <w:tblGrid>
        <w:gridCol w:w="2282"/>
      </w:tblGrid>
      <w:tr w:rsidR="00307A2E" w14:paraId="1B4A2796" w14:textId="77777777" w:rsidTr="00307A2E">
        <w:trPr>
          <w:trHeight w:val="300"/>
        </w:trPr>
        <w:tc>
          <w:tcPr>
            <w:tcW w:w="2282" w:type="dxa"/>
          </w:tcPr>
          <w:p w14:paraId="526C2EBF" w14:textId="62CD5DC2" w:rsidR="00307A2E" w:rsidRDefault="00307A2E" w:rsidP="00307A2E">
            <w:pPr>
              <w:pStyle w:val="ListParagraph"/>
              <w:ind w:left="0"/>
              <w:jc w:val="center"/>
            </w:pPr>
            <w:r>
              <w:t>Class Name</w:t>
            </w:r>
          </w:p>
        </w:tc>
      </w:tr>
      <w:tr w:rsidR="00307A2E" w14:paraId="76294290" w14:textId="77777777" w:rsidTr="00307A2E">
        <w:trPr>
          <w:trHeight w:val="300"/>
        </w:trPr>
        <w:tc>
          <w:tcPr>
            <w:tcW w:w="2282" w:type="dxa"/>
          </w:tcPr>
          <w:p w14:paraId="17DBBFAD" w14:textId="77777777" w:rsidR="00307A2E" w:rsidRDefault="00307A2E" w:rsidP="00307A2E">
            <w:pPr>
              <w:pStyle w:val="ListParagraph"/>
              <w:ind w:left="0"/>
              <w:jc w:val="center"/>
            </w:pPr>
          </w:p>
          <w:p w14:paraId="1C5624B5" w14:textId="2FCAF312" w:rsidR="00307A2E" w:rsidRDefault="00307A2E" w:rsidP="00307A2E">
            <w:pPr>
              <w:pStyle w:val="ListParagraph"/>
              <w:ind w:left="0"/>
              <w:jc w:val="center"/>
            </w:pPr>
            <w:r>
              <w:t>Properties</w:t>
            </w:r>
          </w:p>
          <w:p w14:paraId="06DD62F0" w14:textId="21766766" w:rsidR="00307A2E" w:rsidRDefault="00307A2E" w:rsidP="00307A2E">
            <w:pPr>
              <w:pStyle w:val="ListParagraph"/>
              <w:ind w:left="0"/>
              <w:jc w:val="center"/>
            </w:pPr>
          </w:p>
        </w:tc>
      </w:tr>
      <w:tr w:rsidR="00307A2E" w14:paraId="110F636A" w14:textId="77777777" w:rsidTr="00307A2E">
        <w:trPr>
          <w:trHeight w:val="285"/>
        </w:trPr>
        <w:tc>
          <w:tcPr>
            <w:tcW w:w="2282" w:type="dxa"/>
          </w:tcPr>
          <w:p w14:paraId="27EB830D" w14:textId="547828C4" w:rsidR="00307A2E" w:rsidRDefault="00307A2E" w:rsidP="00307A2E">
            <w:pPr>
              <w:pStyle w:val="ListParagraph"/>
              <w:ind w:left="0"/>
              <w:jc w:val="center"/>
            </w:pPr>
            <w:r>
              <w:t>Method Signatures</w:t>
            </w:r>
          </w:p>
        </w:tc>
      </w:tr>
    </w:tbl>
    <w:p w14:paraId="6AC3D26A" w14:textId="77777777" w:rsidR="00307A2E" w:rsidRDefault="00307A2E" w:rsidP="00307A2E">
      <w:pPr>
        <w:pStyle w:val="ListParagraph"/>
        <w:ind w:left="2160"/>
        <w:jc w:val="both"/>
      </w:pPr>
    </w:p>
    <w:p w14:paraId="3BAF9FEC" w14:textId="77777777" w:rsidR="00EE787C" w:rsidRPr="00EE787C" w:rsidRDefault="00EE787C" w:rsidP="00EE787C">
      <w:pPr>
        <w:rPr>
          <w:b/>
          <w:u w:val="single"/>
        </w:rPr>
      </w:pPr>
    </w:p>
    <w:p w14:paraId="007EA5DF" w14:textId="77777777" w:rsidR="00AA650E" w:rsidRDefault="00AA650E" w:rsidP="00AA650E">
      <w:pPr>
        <w:pStyle w:val="ListParagraph"/>
        <w:rPr>
          <w:b/>
          <w:u w:val="single"/>
        </w:rPr>
      </w:pPr>
    </w:p>
    <w:p w14:paraId="15AE1389" w14:textId="3E4EC0A9" w:rsidR="00AA650E" w:rsidRDefault="00AA650E" w:rsidP="00AA650E">
      <w:pPr>
        <w:pStyle w:val="ListParagraph"/>
      </w:pPr>
      <w:r w:rsidRPr="00B521FA">
        <w:rPr>
          <w:b/>
          <w:u w:val="single"/>
        </w:rPr>
        <w:t>Method Glossary (organize</w:t>
      </w:r>
      <w:r w:rsidR="00804838">
        <w:rPr>
          <w:b/>
          <w:u w:val="single"/>
        </w:rPr>
        <w:t>d</w:t>
      </w:r>
      <w:r w:rsidRPr="00B521FA">
        <w:rPr>
          <w:b/>
          <w:u w:val="single"/>
        </w:rPr>
        <w:t xml:space="preserve"> by class</w:t>
      </w:r>
      <w:r>
        <w:rPr>
          <w:b/>
          <w:u w:val="single"/>
        </w:rPr>
        <w:t xml:space="preserve"> and accompanying</w:t>
      </w:r>
      <w:r w:rsidR="00EE787C">
        <w:rPr>
          <w:b/>
          <w:u w:val="single"/>
        </w:rPr>
        <w:t xml:space="preserve"> the</w:t>
      </w:r>
      <w:r>
        <w:rPr>
          <w:b/>
          <w:u w:val="single"/>
        </w:rPr>
        <w:t xml:space="preserve"> class diagram above</w:t>
      </w:r>
      <w:r>
        <w:t>)</w:t>
      </w:r>
    </w:p>
    <w:p w14:paraId="52303919" w14:textId="77777777" w:rsidR="00AA650E" w:rsidRDefault="00AA650E" w:rsidP="00AA650E">
      <w:pPr>
        <w:ind w:left="360"/>
      </w:pPr>
    </w:p>
    <w:p w14:paraId="1F0B609E" w14:textId="77777777" w:rsidR="00AA650E" w:rsidRDefault="00804838" w:rsidP="00AA650E">
      <w:pPr>
        <w:ind w:left="360"/>
      </w:pPr>
      <w:r>
        <w:t xml:space="preserve">       Must include:</w:t>
      </w:r>
    </w:p>
    <w:p w14:paraId="1286582E" w14:textId="77777777" w:rsidR="00804838" w:rsidRDefault="00804838" w:rsidP="00AA650E">
      <w:pPr>
        <w:ind w:left="360"/>
      </w:pPr>
    </w:p>
    <w:p w14:paraId="46F19AD4" w14:textId="77777777" w:rsidR="00AA650E" w:rsidRDefault="00AA650E" w:rsidP="00AA650E">
      <w:pPr>
        <w:pStyle w:val="ListParagraph"/>
        <w:numPr>
          <w:ilvl w:val="0"/>
          <w:numId w:val="1"/>
        </w:numPr>
        <w:ind w:left="1080"/>
      </w:pPr>
      <w:r>
        <w:t xml:space="preserve">a generic form of the method signature, where parameter </w:t>
      </w:r>
      <w:r w:rsidRPr="004D7592">
        <w:rPr>
          <w:b/>
          <w:bCs/>
        </w:rPr>
        <w:t>types</w:t>
      </w:r>
      <w:r>
        <w:t xml:space="preserve"> are specified not names</w:t>
      </w:r>
    </w:p>
    <w:p w14:paraId="3DCD80BF" w14:textId="77777777" w:rsidR="00AA650E" w:rsidRDefault="00AA650E" w:rsidP="00AA650E">
      <w:pPr>
        <w:pStyle w:val="ListParagraph"/>
        <w:numPr>
          <w:ilvl w:val="0"/>
          <w:numId w:val="1"/>
        </w:numPr>
        <w:ind w:left="1080"/>
      </w:pPr>
      <w:r>
        <w:t>the name of the method must be in bold</w:t>
      </w:r>
    </w:p>
    <w:p w14:paraId="0FD0EF0A" w14:textId="77777777" w:rsidR="00AA650E" w:rsidRDefault="00AA650E" w:rsidP="00AA650E">
      <w:pPr>
        <w:pStyle w:val="ListParagraph"/>
        <w:numPr>
          <w:ilvl w:val="0"/>
          <w:numId w:val="1"/>
        </w:numPr>
        <w:ind w:left="1080"/>
      </w:pPr>
      <w:r>
        <w:t>the purpose of each parameter</w:t>
      </w:r>
    </w:p>
    <w:p w14:paraId="5D6F0954" w14:textId="77777777" w:rsidR="00AA650E" w:rsidRDefault="00804838" w:rsidP="00AA650E">
      <w:pPr>
        <w:pStyle w:val="ListParagraph"/>
        <w:numPr>
          <w:ilvl w:val="0"/>
          <w:numId w:val="1"/>
        </w:numPr>
        <w:ind w:left="1080"/>
      </w:pPr>
      <w:r>
        <w:t>the</w:t>
      </w:r>
      <w:r w:rsidR="00AA650E">
        <w:t xml:space="preserve"> purpose of the return type if any</w:t>
      </w:r>
    </w:p>
    <w:p w14:paraId="07C5CC49" w14:textId="77777777" w:rsidR="00AA650E" w:rsidRDefault="00AA650E" w:rsidP="00AA650E">
      <w:pPr>
        <w:pStyle w:val="ListParagraph"/>
        <w:numPr>
          <w:ilvl w:val="0"/>
          <w:numId w:val="1"/>
        </w:numPr>
        <w:ind w:left="1080"/>
      </w:pPr>
      <w:r>
        <w:t>the general purpose of the method</w:t>
      </w:r>
    </w:p>
    <w:p w14:paraId="4A3ACE28" w14:textId="77777777" w:rsidR="00AA650E" w:rsidRDefault="00AA650E" w:rsidP="00AA650E">
      <w:pPr>
        <w:ind w:left="360"/>
      </w:pPr>
    </w:p>
    <w:p w14:paraId="4D03B2DE" w14:textId="77777777" w:rsidR="00AA650E" w:rsidRDefault="00AA650E" w:rsidP="00AA650E">
      <w:pPr>
        <w:ind w:left="360"/>
      </w:pPr>
    </w:p>
    <w:p w14:paraId="21F1BC6D" w14:textId="77777777" w:rsidR="00AA650E" w:rsidRDefault="00804838" w:rsidP="00AA650E">
      <w:pPr>
        <w:ind w:left="720"/>
      </w:pPr>
      <w:r>
        <w:t>For example:</w:t>
      </w:r>
    </w:p>
    <w:p w14:paraId="51D669E7" w14:textId="77777777" w:rsidR="00AA650E" w:rsidRDefault="00AA650E" w:rsidP="00AA650E">
      <w:pPr>
        <w:ind w:left="720"/>
      </w:pPr>
    </w:p>
    <w:p w14:paraId="29A9A7A0" w14:textId="56FB47DC" w:rsidR="00AA650E" w:rsidRDefault="00AA650E" w:rsidP="00AA650E">
      <w:pPr>
        <w:ind w:left="720"/>
      </w:pPr>
      <w:r>
        <w:t xml:space="preserve">public </w:t>
      </w:r>
      <w:proofErr w:type="gramStart"/>
      <w:r>
        <w:t xml:space="preserve">int  </w:t>
      </w:r>
      <w:r w:rsidR="00576E1B">
        <w:tab/>
      </w:r>
      <w:proofErr w:type="spellStart"/>
      <w:r w:rsidRPr="00F34F72">
        <w:rPr>
          <w:b/>
        </w:rPr>
        <w:t>purchaseChicken</w:t>
      </w:r>
      <w:proofErr w:type="spellEnd"/>
      <w:r>
        <w:t>(</w:t>
      </w:r>
      <w:proofErr w:type="gramEnd"/>
      <w:r>
        <w:t>String)</w:t>
      </w:r>
    </w:p>
    <w:p w14:paraId="6C905D65" w14:textId="77777777" w:rsidR="00AA650E" w:rsidRDefault="00AA650E" w:rsidP="00AA650E">
      <w:pPr>
        <w:ind w:left="720"/>
      </w:pPr>
    </w:p>
    <w:p w14:paraId="795BD556" w14:textId="77777777" w:rsidR="00AA650E" w:rsidRDefault="00AA650E" w:rsidP="00AA650E">
      <w:pPr>
        <w:ind w:left="720"/>
      </w:pPr>
      <w:r>
        <w:t xml:space="preserve">param1:   </w:t>
      </w:r>
      <w:r>
        <w:tab/>
        <w:t>String, accepting the breed of a chicken</w:t>
      </w:r>
    </w:p>
    <w:p w14:paraId="531448F0" w14:textId="77777777" w:rsidR="00AA650E" w:rsidRDefault="00AA650E" w:rsidP="00AA650E">
      <w:pPr>
        <w:ind w:left="720"/>
      </w:pPr>
      <w:r>
        <w:t xml:space="preserve">return:      </w:t>
      </w:r>
      <w:r>
        <w:tab/>
        <w:t xml:space="preserve">integer, representing the number of chickens purchased </w:t>
      </w:r>
    </w:p>
    <w:p w14:paraId="4C3F1367" w14:textId="12004C95" w:rsidR="00AA650E" w:rsidRDefault="00AA650E" w:rsidP="00AA650E">
      <w:pPr>
        <w:ind w:left="2160" w:hanging="1440"/>
      </w:pPr>
      <w:r>
        <w:t>purpose:</w:t>
      </w:r>
      <w:r>
        <w:tab/>
        <w:t>accepts a breed of chicken, which is used to prompt the user to enter the number</w:t>
      </w:r>
      <w:r w:rsidR="0028779C">
        <w:t xml:space="preserve"> of chickens</w:t>
      </w:r>
      <w:r>
        <w:t xml:space="preserve"> </w:t>
      </w:r>
      <w:r w:rsidR="004D7592">
        <w:t>they want</w:t>
      </w:r>
      <w:r>
        <w:t xml:space="preserve"> purchased, which is returned to the calling module.</w:t>
      </w:r>
    </w:p>
    <w:p w14:paraId="0F533298" w14:textId="77777777" w:rsidR="006207D3" w:rsidRPr="00EE787C" w:rsidRDefault="006207D3" w:rsidP="00EE787C">
      <w:pPr>
        <w:rPr>
          <w:b/>
          <w:u w:val="single"/>
        </w:rPr>
      </w:pPr>
    </w:p>
    <w:p w14:paraId="05C89DE1" w14:textId="77777777" w:rsidR="006207D3" w:rsidRDefault="006207D3" w:rsidP="00AA650E">
      <w:pPr>
        <w:pStyle w:val="ListParagraph"/>
        <w:rPr>
          <w:b/>
          <w:u w:val="single"/>
        </w:rPr>
      </w:pPr>
    </w:p>
    <w:p w14:paraId="412AD7E2" w14:textId="742DF1D5" w:rsidR="00AA650E" w:rsidRDefault="00AA650E" w:rsidP="00AA650E">
      <w:pPr>
        <w:pStyle w:val="ListParagraph"/>
        <w:rPr>
          <w:b/>
          <w:u w:val="single"/>
        </w:rPr>
      </w:pPr>
      <w:r>
        <w:rPr>
          <w:b/>
          <w:u w:val="single"/>
        </w:rPr>
        <w:t xml:space="preserve">Data </w:t>
      </w:r>
      <w:r w:rsidR="00EE787C">
        <w:rPr>
          <w:b/>
          <w:u w:val="single"/>
        </w:rPr>
        <w:t>Configuration Table</w:t>
      </w:r>
    </w:p>
    <w:p w14:paraId="23A8D81D" w14:textId="77777777" w:rsidR="00AA650E" w:rsidRDefault="00AA650E" w:rsidP="00AA650E">
      <w:pPr>
        <w:pStyle w:val="ListParagraph"/>
        <w:rPr>
          <w:b/>
          <w:u w:val="single"/>
        </w:rPr>
      </w:pPr>
    </w:p>
    <w:p w14:paraId="1F77904D" w14:textId="12AF8A59" w:rsidR="00AA650E" w:rsidRPr="00AE2DFA" w:rsidRDefault="00AA650E" w:rsidP="00AA650E">
      <w:pPr>
        <w:pStyle w:val="ListParagraph"/>
      </w:pPr>
      <w:r>
        <w:t xml:space="preserve">The data configuration information should accompany the </w:t>
      </w:r>
      <w:r w:rsidRPr="00AE2DFA">
        <w:t>class diagram</w:t>
      </w:r>
      <w:r>
        <w:t>s</w:t>
      </w:r>
      <w:r w:rsidRPr="00AE2DFA">
        <w:t xml:space="preserve"> above AND ALSO </w:t>
      </w:r>
      <w:r>
        <w:t xml:space="preserve">be </w:t>
      </w:r>
      <w:r w:rsidRPr="00AE2DFA">
        <w:t>collected in a sing</w:t>
      </w:r>
      <w:r>
        <w:t>le</w:t>
      </w:r>
      <w:r w:rsidR="00804838">
        <w:t xml:space="preserve"> table for the entire project (</w:t>
      </w:r>
      <w:r w:rsidR="0028779C">
        <w:t>so, for example,</w:t>
      </w:r>
      <w:r>
        <w:t xml:space="preserve"> it’s easy to see if the coder for one class is showing the user “H” for heads and “T” to Tails, while another class is showing the entire words “HEADS” and “TAILS”). Be sure, in the</w:t>
      </w:r>
      <w:r w:rsidR="00804838">
        <w:t xml:space="preserve"> unified table, that the classes</w:t>
      </w:r>
      <w:r>
        <w:t xml:space="preserve"> where the data reside are clearly identified.</w:t>
      </w:r>
    </w:p>
    <w:p w14:paraId="48E7A38D" w14:textId="77777777" w:rsidR="00AA650E" w:rsidRDefault="00AA650E" w:rsidP="00AA650E">
      <w:pPr>
        <w:pStyle w:val="ListParagraph"/>
      </w:pPr>
    </w:p>
    <w:p w14:paraId="797A404B" w14:textId="494D46C1" w:rsidR="00AA650E" w:rsidRDefault="00AA650E" w:rsidP="00AA650E">
      <w:pPr>
        <w:pStyle w:val="ListParagraph"/>
      </w:pPr>
      <w:r>
        <w:t>The data configuration</w:t>
      </w:r>
      <w:r w:rsidR="00804838">
        <w:t xml:space="preserve"> information</w:t>
      </w:r>
      <w:r>
        <w:t xml:space="preserve"> should be d</w:t>
      </w:r>
      <w:r w:rsidR="00804838">
        <w:t xml:space="preserve">ivided by class and method and show, </w:t>
      </w:r>
      <w:r>
        <w:t xml:space="preserve">for any important value, how it is represented.  “Important” means it is key to the problem being solved.  So, for example, how </w:t>
      </w:r>
      <w:r w:rsidR="0028779C">
        <w:t>a spool of thread or the result of a coin flip</w:t>
      </w:r>
      <w:r w:rsidR="00716ECB">
        <w:t xml:space="preserve"> is</w:t>
      </w:r>
      <w:r>
        <w:t xml:space="preserve"> being represented would be important, a loop control variable, which would obviously be an integer, would not be. Such variables should be clearly understandable via </w:t>
      </w:r>
      <w:r w:rsidR="00307A2E">
        <w:t xml:space="preserve">its descriptive name and </w:t>
      </w:r>
      <w:r>
        <w:t>the in-code documentation.</w:t>
      </w:r>
    </w:p>
    <w:p w14:paraId="620188E9" w14:textId="77777777" w:rsidR="00AA650E" w:rsidRDefault="00AA650E" w:rsidP="00AA650E">
      <w:pPr>
        <w:pStyle w:val="ListParagraph"/>
      </w:pPr>
    </w:p>
    <w:p w14:paraId="6FEE42A9" w14:textId="77777777" w:rsidR="00AA650E" w:rsidRDefault="00AA650E" w:rsidP="00AA650E">
      <w:pPr>
        <w:pStyle w:val="ListParagraph"/>
      </w:pPr>
      <w:r>
        <w:t xml:space="preserve">The information for each </w:t>
      </w:r>
      <w:r w:rsidR="00804838">
        <w:t>“important”</w:t>
      </w:r>
      <w:r>
        <w:t xml:space="preserve"> variable would include:</w:t>
      </w:r>
    </w:p>
    <w:p w14:paraId="22803C71" w14:textId="77777777" w:rsidR="00AA650E" w:rsidRDefault="00AA650E" w:rsidP="00AA650E">
      <w:pPr>
        <w:pStyle w:val="ListParagraph"/>
        <w:numPr>
          <w:ilvl w:val="0"/>
          <w:numId w:val="2"/>
        </w:numPr>
      </w:pPr>
      <w:r>
        <w:t>The generic name, with a corresponding variable name</w:t>
      </w:r>
      <w:r w:rsidR="00804838">
        <w:t>(s)</w:t>
      </w:r>
      <w:r>
        <w:t xml:space="preserve"> in bold if appropriate </w:t>
      </w:r>
    </w:p>
    <w:p w14:paraId="2C9B7605" w14:textId="58FA2E15" w:rsidR="00AA650E" w:rsidRDefault="00AA650E" w:rsidP="00AA650E">
      <w:pPr>
        <w:pStyle w:val="ListParagraph"/>
        <w:numPr>
          <w:ilvl w:val="0"/>
          <w:numId w:val="2"/>
        </w:numPr>
      </w:pPr>
      <w:r>
        <w:t xml:space="preserve">The </w:t>
      </w:r>
      <w:r w:rsidR="00DF675C">
        <w:t>Input T</w:t>
      </w:r>
      <w:r>
        <w:t>ype/</w:t>
      </w:r>
      <w:r w:rsidR="00DF675C">
        <w:t>F</w:t>
      </w:r>
      <w:r>
        <w:t>ormat, if appropriate</w:t>
      </w:r>
    </w:p>
    <w:p w14:paraId="630B75C8" w14:textId="2999E00D" w:rsidR="00AA650E" w:rsidRDefault="00AA650E" w:rsidP="00AA650E">
      <w:pPr>
        <w:pStyle w:val="ListParagraph"/>
        <w:numPr>
          <w:ilvl w:val="0"/>
          <w:numId w:val="2"/>
        </w:numPr>
      </w:pPr>
      <w:r>
        <w:t xml:space="preserve">The </w:t>
      </w:r>
      <w:r w:rsidR="00DF675C">
        <w:t>Output T</w:t>
      </w:r>
      <w:r>
        <w:t>ype/</w:t>
      </w:r>
      <w:r w:rsidR="00DF675C">
        <w:t>F</w:t>
      </w:r>
      <w:r>
        <w:t>ormat, if appropriate</w:t>
      </w:r>
    </w:p>
    <w:p w14:paraId="04106A85" w14:textId="54DDD002" w:rsidR="00456609" w:rsidRDefault="00EE787C" w:rsidP="00DF675C">
      <w:pPr>
        <w:pStyle w:val="ListParagraph"/>
        <w:numPr>
          <w:ilvl w:val="0"/>
          <w:numId w:val="2"/>
        </w:numPr>
      </w:pPr>
      <w:r>
        <w:t xml:space="preserve">The </w:t>
      </w:r>
      <w:r w:rsidR="00DF675C">
        <w:t>Internal Representation</w:t>
      </w:r>
    </w:p>
    <w:p w14:paraId="650C92DF" w14:textId="44262CBD" w:rsidR="00AA650E" w:rsidRDefault="00AA650E" w:rsidP="00AA650E">
      <w:pPr>
        <w:pStyle w:val="ListParagraph"/>
      </w:pPr>
      <w:r>
        <w:lastRenderedPageBreak/>
        <w:t>For example:</w:t>
      </w:r>
      <w:r w:rsidR="004D7592">
        <w:t xml:space="preserve"> Consider this partial table for a card game, in which the user card values are input from a file and card values are also displayed to the user, and two internal variables for managing the various structures needed to simulate the game.</w:t>
      </w:r>
    </w:p>
    <w:p w14:paraId="2E6B73DE" w14:textId="77777777" w:rsidR="00AA650E" w:rsidRDefault="00AA650E" w:rsidP="00AA650E">
      <w:pPr>
        <w:pStyle w:val="ListParagraph"/>
      </w:pPr>
    </w:p>
    <w:tbl>
      <w:tblPr>
        <w:tblStyle w:val="TableGrid"/>
        <w:tblW w:w="9355" w:type="dxa"/>
        <w:tblInd w:w="720" w:type="dxa"/>
        <w:tblLook w:val="04A0" w:firstRow="1" w:lastRow="0" w:firstColumn="1" w:lastColumn="0" w:noHBand="0" w:noVBand="1"/>
      </w:tblPr>
      <w:tblGrid>
        <w:gridCol w:w="1169"/>
        <w:gridCol w:w="2246"/>
        <w:gridCol w:w="3240"/>
        <w:gridCol w:w="2700"/>
      </w:tblGrid>
      <w:tr w:rsidR="002C4672" w14:paraId="3A63927F" w14:textId="77777777" w:rsidTr="002C4672">
        <w:tc>
          <w:tcPr>
            <w:tcW w:w="1169" w:type="dxa"/>
          </w:tcPr>
          <w:p w14:paraId="6B48D2FA" w14:textId="77777777" w:rsidR="00AA650E" w:rsidRDefault="00AA650E" w:rsidP="00752138">
            <w:pPr>
              <w:pStyle w:val="ListParagraph"/>
              <w:ind w:left="0"/>
            </w:pPr>
            <w:r>
              <w:t>Value &amp; Variable</w:t>
            </w:r>
          </w:p>
        </w:tc>
        <w:tc>
          <w:tcPr>
            <w:tcW w:w="2246" w:type="dxa"/>
          </w:tcPr>
          <w:p w14:paraId="63D2BE06" w14:textId="77777777" w:rsidR="00AA650E" w:rsidRDefault="00AA650E" w:rsidP="00752138">
            <w:pPr>
              <w:pStyle w:val="ListParagraph"/>
              <w:ind w:left="0"/>
            </w:pPr>
            <w:r>
              <w:t>Input Format</w:t>
            </w:r>
          </w:p>
        </w:tc>
        <w:tc>
          <w:tcPr>
            <w:tcW w:w="3240" w:type="dxa"/>
          </w:tcPr>
          <w:p w14:paraId="26D0DA1A" w14:textId="66DFBC8B" w:rsidR="00AA650E" w:rsidRDefault="00AA650E" w:rsidP="00752138">
            <w:pPr>
              <w:pStyle w:val="ListParagraph"/>
              <w:ind w:left="0"/>
            </w:pPr>
            <w:r>
              <w:t xml:space="preserve">Output </w:t>
            </w:r>
            <w:r w:rsidR="00DF675C">
              <w:t>Type/</w:t>
            </w:r>
            <w:r>
              <w:t>Format</w:t>
            </w:r>
          </w:p>
        </w:tc>
        <w:tc>
          <w:tcPr>
            <w:tcW w:w="2700" w:type="dxa"/>
          </w:tcPr>
          <w:p w14:paraId="354BDCD4" w14:textId="77777777" w:rsidR="00AA650E" w:rsidRDefault="00AA650E" w:rsidP="00752138">
            <w:pPr>
              <w:pStyle w:val="ListParagraph"/>
              <w:ind w:left="0"/>
            </w:pPr>
            <w:r>
              <w:t>Internal Representation</w:t>
            </w:r>
          </w:p>
        </w:tc>
      </w:tr>
      <w:tr w:rsidR="002C4672" w14:paraId="5A1ABDF3" w14:textId="77777777" w:rsidTr="002C4672">
        <w:trPr>
          <w:trHeight w:val="1799"/>
        </w:trPr>
        <w:tc>
          <w:tcPr>
            <w:tcW w:w="1169" w:type="dxa"/>
          </w:tcPr>
          <w:p w14:paraId="11090551" w14:textId="77777777" w:rsidR="00AA650E" w:rsidRDefault="00AA650E" w:rsidP="00752138">
            <w:pPr>
              <w:pStyle w:val="ListParagraph"/>
              <w:ind w:left="0"/>
            </w:pPr>
            <w:r w:rsidRPr="00A71219">
              <w:t xml:space="preserve">Playing </w:t>
            </w:r>
            <w:r>
              <w:t>card</w:t>
            </w:r>
          </w:p>
          <w:p w14:paraId="18F7F80B" w14:textId="09EF8A46" w:rsidR="00576E1B" w:rsidRPr="00A2491B" w:rsidRDefault="00576E1B" w:rsidP="00752138">
            <w:pPr>
              <w:pStyle w:val="ListParagraph"/>
              <w:ind w:left="0"/>
              <w:rPr>
                <w:b/>
              </w:rPr>
            </w:pPr>
            <w:r>
              <w:rPr>
                <w:b/>
              </w:rPr>
              <w:t>card</w:t>
            </w:r>
          </w:p>
        </w:tc>
        <w:tc>
          <w:tcPr>
            <w:tcW w:w="2246" w:type="dxa"/>
          </w:tcPr>
          <w:p w14:paraId="7BF372AB" w14:textId="77777777" w:rsidR="00AA650E" w:rsidRDefault="00AA650E" w:rsidP="00752138">
            <w:pPr>
              <w:pStyle w:val="ListParagraph"/>
              <w:ind w:left="0"/>
            </w:pPr>
            <w:r>
              <w:t xml:space="preserve">Two-character sequence, the first character representing suit with ‘H’, ‘C’, ‘D’, ‘S’, the second character the </w:t>
            </w:r>
            <w:r w:rsidR="00804838">
              <w:t xml:space="preserve">card </w:t>
            </w:r>
            <w:r>
              <w:t>value using 1-9, 0 for 10, and ‘J’. “Q’, ‘K’ or ‘A’.</w:t>
            </w:r>
          </w:p>
        </w:tc>
        <w:tc>
          <w:tcPr>
            <w:tcW w:w="3240" w:type="dxa"/>
          </w:tcPr>
          <w:p w14:paraId="4582FE8F" w14:textId="77777777" w:rsidR="00AA650E" w:rsidRDefault="00AA650E" w:rsidP="00752138">
            <w:pPr>
              <w:pStyle w:val="ListParagraph"/>
              <w:ind w:left="0"/>
            </w:pPr>
            <w:r>
              <w:t>String in the form “</w:t>
            </w:r>
            <w:r w:rsidRPr="000F5A1A">
              <w:rPr>
                <w:i/>
              </w:rPr>
              <w:t xml:space="preserve">value </w:t>
            </w:r>
            <w:r>
              <w:t>of s</w:t>
            </w:r>
            <w:r w:rsidRPr="000F5A1A">
              <w:rPr>
                <w:i/>
              </w:rPr>
              <w:t>uit</w:t>
            </w:r>
            <w:r>
              <w:t>”, for example, “4 of Clubs”; face cards have the name of the card fully spelled, for example “King of Hearts”</w:t>
            </w:r>
          </w:p>
        </w:tc>
        <w:tc>
          <w:tcPr>
            <w:tcW w:w="2700" w:type="dxa"/>
          </w:tcPr>
          <w:p w14:paraId="4D6C9847" w14:textId="77777777" w:rsidR="00AA650E" w:rsidRDefault="00AA650E" w:rsidP="00752138">
            <w:pPr>
              <w:pStyle w:val="ListParagraph"/>
              <w:ind w:left="0"/>
            </w:pPr>
            <w:r>
              <w:t xml:space="preserve">Two-character sequence, the first character representing suit with ‘H’, ‘C’, ‘D’, ‘S’, the second character the </w:t>
            </w:r>
            <w:r w:rsidR="00804838">
              <w:t xml:space="preserve">card </w:t>
            </w:r>
            <w:r>
              <w:t>value using 1-9, 0 for 10, and ‘J’. “Q’, ‘K’ or ‘A’.</w:t>
            </w:r>
          </w:p>
        </w:tc>
      </w:tr>
      <w:tr w:rsidR="002C4672" w14:paraId="7F2BB635" w14:textId="77777777" w:rsidTr="002C4672">
        <w:tc>
          <w:tcPr>
            <w:tcW w:w="1169" w:type="dxa"/>
          </w:tcPr>
          <w:p w14:paraId="4EF5EB2B" w14:textId="77777777" w:rsidR="00AA650E" w:rsidRPr="00A71219" w:rsidRDefault="00AA650E" w:rsidP="00752138">
            <w:pPr>
              <w:pStyle w:val="ListParagraph"/>
              <w:ind w:left="0"/>
            </w:pPr>
            <w:r w:rsidRPr="00A71219">
              <w:t>Deck of cards</w:t>
            </w:r>
            <w:r>
              <w:t xml:space="preserve"> for dealing,</w:t>
            </w:r>
          </w:p>
          <w:p w14:paraId="4B4BACEF" w14:textId="77777777" w:rsidR="00AA650E" w:rsidRPr="00A2491B" w:rsidRDefault="00AA650E" w:rsidP="00752138">
            <w:pPr>
              <w:pStyle w:val="ListParagraph"/>
              <w:ind w:left="0"/>
              <w:rPr>
                <w:b/>
              </w:rPr>
            </w:pPr>
            <w:r>
              <w:rPr>
                <w:b/>
              </w:rPr>
              <w:t>deck</w:t>
            </w:r>
          </w:p>
        </w:tc>
        <w:tc>
          <w:tcPr>
            <w:tcW w:w="2246" w:type="dxa"/>
          </w:tcPr>
          <w:p w14:paraId="31361E46" w14:textId="77777777" w:rsidR="00AA650E" w:rsidRDefault="00AA650E" w:rsidP="00752138">
            <w:pPr>
              <w:pStyle w:val="ListParagraph"/>
              <w:ind w:left="0"/>
            </w:pPr>
            <w:r>
              <w:t>N/A</w:t>
            </w:r>
          </w:p>
        </w:tc>
        <w:tc>
          <w:tcPr>
            <w:tcW w:w="3240" w:type="dxa"/>
          </w:tcPr>
          <w:p w14:paraId="043427EB" w14:textId="77777777" w:rsidR="00AA650E" w:rsidRDefault="00AA650E" w:rsidP="00752138">
            <w:pPr>
              <w:pStyle w:val="ListParagraph"/>
              <w:ind w:left="0"/>
            </w:pPr>
            <w:r>
              <w:t>N/A</w:t>
            </w:r>
          </w:p>
        </w:tc>
        <w:tc>
          <w:tcPr>
            <w:tcW w:w="2700" w:type="dxa"/>
          </w:tcPr>
          <w:p w14:paraId="5FEC1698" w14:textId="68DE3C58" w:rsidR="00AA650E" w:rsidRDefault="00307A2E" w:rsidP="00752138">
            <w:pPr>
              <w:pStyle w:val="ListParagraph"/>
              <w:ind w:left="0"/>
            </w:pPr>
            <w:r>
              <w:t xml:space="preserve">List structure </w:t>
            </w:r>
            <w:r w:rsidR="00AA650E">
              <w:t>of cards</w:t>
            </w:r>
          </w:p>
        </w:tc>
      </w:tr>
      <w:tr w:rsidR="002C4672" w14:paraId="12565B97" w14:textId="77777777" w:rsidTr="002C4672">
        <w:tc>
          <w:tcPr>
            <w:tcW w:w="1169" w:type="dxa"/>
          </w:tcPr>
          <w:p w14:paraId="4AFA0C29" w14:textId="77777777" w:rsidR="00AA650E" w:rsidRDefault="00AA650E" w:rsidP="00752138">
            <w:pPr>
              <w:pStyle w:val="ListParagraph"/>
              <w:ind w:left="0"/>
            </w:pPr>
            <w:r>
              <w:t>Discard pile,</w:t>
            </w:r>
          </w:p>
          <w:p w14:paraId="75B152F0" w14:textId="77777777" w:rsidR="00AA650E" w:rsidRPr="000F5A1A" w:rsidRDefault="00AA650E" w:rsidP="00752138">
            <w:pPr>
              <w:pStyle w:val="ListParagraph"/>
              <w:ind w:left="0"/>
              <w:rPr>
                <w:b/>
              </w:rPr>
            </w:pPr>
            <w:r w:rsidRPr="000F5A1A">
              <w:rPr>
                <w:b/>
              </w:rPr>
              <w:t>discard</w:t>
            </w:r>
            <w:r>
              <w:rPr>
                <w:b/>
              </w:rPr>
              <w:t>s</w:t>
            </w:r>
          </w:p>
        </w:tc>
        <w:tc>
          <w:tcPr>
            <w:tcW w:w="2246" w:type="dxa"/>
          </w:tcPr>
          <w:p w14:paraId="2EC7BD6C" w14:textId="77777777" w:rsidR="00AA650E" w:rsidRDefault="00AA650E" w:rsidP="00752138">
            <w:pPr>
              <w:pStyle w:val="ListParagraph"/>
              <w:ind w:left="0"/>
            </w:pPr>
            <w:r>
              <w:t>N/A</w:t>
            </w:r>
          </w:p>
        </w:tc>
        <w:tc>
          <w:tcPr>
            <w:tcW w:w="3240" w:type="dxa"/>
          </w:tcPr>
          <w:p w14:paraId="3FBA9201" w14:textId="77777777" w:rsidR="00AA650E" w:rsidRDefault="00AA650E" w:rsidP="00752138">
            <w:pPr>
              <w:pStyle w:val="ListParagraph"/>
              <w:ind w:left="0"/>
            </w:pPr>
            <w:r>
              <w:t>N/A</w:t>
            </w:r>
          </w:p>
        </w:tc>
        <w:tc>
          <w:tcPr>
            <w:tcW w:w="2700" w:type="dxa"/>
          </w:tcPr>
          <w:p w14:paraId="73800BEC" w14:textId="77777777" w:rsidR="00AA650E" w:rsidRDefault="00AA650E" w:rsidP="00752138">
            <w:pPr>
              <w:pStyle w:val="ListParagraph"/>
              <w:ind w:left="0"/>
            </w:pPr>
            <w:r>
              <w:t>Stack</w:t>
            </w:r>
          </w:p>
        </w:tc>
      </w:tr>
    </w:tbl>
    <w:p w14:paraId="16047744" w14:textId="77777777" w:rsidR="00AA650E" w:rsidRDefault="00AA650E" w:rsidP="00BB3890"/>
    <w:p w14:paraId="44602326" w14:textId="77777777" w:rsidR="00AA650E" w:rsidRDefault="00AA650E" w:rsidP="00AA650E">
      <w:pPr>
        <w:ind w:left="1440" w:hanging="1440"/>
      </w:pPr>
    </w:p>
    <w:p w14:paraId="37315288" w14:textId="59B6E8CC" w:rsidR="00AA650E" w:rsidRDefault="004D7592" w:rsidP="00AA650E">
      <w:pPr>
        <w:ind w:left="720"/>
      </w:pPr>
      <w:r>
        <w:t>By having the above table to consult</w:t>
      </w:r>
      <w:r w:rsidR="00AA650E">
        <w:t>, if someone decid</w:t>
      </w:r>
      <w:r>
        <w:t>ed</w:t>
      </w:r>
      <w:r w:rsidR="00AA650E">
        <w:t xml:space="preserve"> their code </w:t>
      </w:r>
      <w:r w:rsidR="00804838">
        <w:t>need</w:t>
      </w:r>
      <w:r>
        <w:t>ed</w:t>
      </w:r>
      <w:r w:rsidR="00AA650E">
        <w:t xml:space="preserve"> to pull a card out of the middle of the </w:t>
      </w:r>
      <w:r w:rsidR="00AA650E" w:rsidRPr="00BB3890">
        <w:rPr>
          <w:b/>
        </w:rPr>
        <w:t>discard</w:t>
      </w:r>
      <w:r w:rsidR="00BB3890" w:rsidRPr="00BB3890">
        <w:rPr>
          <w:b/>
        </w:rPr>
        <w:t>s</w:t>
      </w:r>
      <w:r w:rsidR="00AA650E" w:rsidRPr="00BB3890">
        <w:rPr>
          <w:b/>
        </w:rPr>
        <w:t xml:space="preserve"> </w:t>
      </w:r>
      <w:r w:rsidR="00AA650E">
        <w:t>pile, they could see that plan would not</w:t>
      </w:r>
      <w:r w:rsidR="00804838">
        <w:t xml:space="preserve"> be possible</w:t>
      </w:r>
      <w:r w:rsidR="00AA650E">
        <w:t xml:space="preserve"> in the current design</w:t>
      </w:r>
      <w:r w:rsidR="0028779C">
        <w:t xml:space="preserve"> as </w:t>
      </w:r>
      <w:r w:rsidR="00BB3890" w:rsidRPr="00BB3890">
        <w:rPr>
          <w:b/>
        </w:rPr>
        <w:t>discards</w:t>
      </w:r>
      <w:r w:rsidR="0028779C">
        <w:t xml:space="preserve"> is a stack</w:t>
      </w:r>
      <w:r w:rsidR="00AA650E">
        <w:t>. Or if it was necessary</w:t>
      </w:r>
      <w:r>
        <w:t xml:space="preserve"> to remove a card from the middle of </w:t>
      </w:r>
      <w:r w:rsidRPr="004D7592">
        <w:rPr>
          <w:b/>
          <w:bCs/>
        </w:rPr>
        <w:t>discards</w:t>
      </w:r>
      <w:r w:rsidR="00AA650E">
        <w:t xml:space="preserve">, the internal representation of the discard pile would need to be changed. If, on the other hand, someone’s code was </w:t>
      </w:r>
      <w:r w:rsidR="00BB3890">
        <w:t>displaying</w:t>
      </w:r>
      <w:r w:rsidR="00AA650E">
        <w:t xml:space="preserve"> cards to the user in the 2-character format, a colleague could tactfully point to the design document </w:t>
      </w:r>
      <w:r w:rsidR="00BB3890">
        <w:t>that clearly states the output should be in form of “</w:t>
      </w:r>
      <w:r w:rsidR="00BB3890" w:rsidRPr="004D7592">
        <w:rPr>
          <w:i/>
          <w:iCs/>
        </w:rPr>
        <w:t>value</w:t>
      </w:r>
      <w:r w:rsidR="00BB3890">
        <w:t xml:space="preserve"> of </w:t>
      </w:r>
      <w:r w:rsidR="00BB3890" w:rsidRPr="004D7592">
        <w:rPr>
          <w:i/>
          <w:iCs/>
        </w:rPr>
        <w:t>suit</w:t>
      </w:r>
      <w:r w:rsidR="00BB3890">
        <w:t>”, thus tactfully indicating</w:t>
      </w:r>
      <w:r w:rsidR="00AA650E">
        <w:t xml:space="preserve"> </w:t>
      </w:r>
      <w:r>
        <w:t xml:space="preserve">the </w:t>
      </w:r>
      <w:r w:rsidR="00AA650E">
        <w:t xml:space="preserve">error of </w:t>
      </w:r>
      <w:r>
        <w:t>their colleague’s</w:t>
      </w:r>
      <w:r w:rsidR="00AA650E">
        <w:t xml:space="preserve"> ways.</w:t>
      </w:r>
    </w:p>
    <w:p w14:paraId="7DC94CBB" w14:textId="3086A182" w:rsidR="002C4672" w:rsidRDefault="002C4672" w:rsidP="00AA650E">
      <w:pPr>
        <w:ind w:left="720"/>
      </w:pPr>
    </w:p>
    <w:p w14:paraId="3907BFF3" w14:textId="795BAEE8" w:rsidR="004D7592" w:rsidRDefault="004D7592" w:rsidP="004D7592"/>
    <w:p w14:paraId="4D51EE1F" w14:textId="77777777" w:rsidR="004D7592" w:rsidRDefault="004D7592" w:rsidP="00AA650E">
      <w:pPr>
        <w:ind w:left="720"/>
      </w:pPr>
    </w:p>
    <w:p w14:paraId="2E919DCB" w14:textId="6622A950" w:rsidR="002C4672" w:rsidRDefault="002C4672" w:rsidP="00AA650E">
      <w:pPr>
        <w:ind w:left="720"/>
        <w:rPr>
          <w:b/>
          <w:u w:val="single"/>
        </w:rPr>
      </w:pPr>
      <w:r w:rsidRPr="002C4672">
        <w:rPr>
          <w:b/>
          <w:u w:val="single"/>
        </w:rPr>
        <w:t>Unit Test</w:t>
      </w:r>
      <w:r>
        <w:rPr>
          <w:b/>
          <w:u w:val="single"/>
        </w:rPr>
        <w:t>s</w:t>
      </w:r>
      <w:r w:rsidR="00DE1971">
        <w:rPr>
          <w:b/>
          <w:u w:val="single"/>
        </w:rPr>
        <w:t xml:space="preserve"> Specific to Implementation</w:t>
      </w:r>
    </w:p>
    <w:p w14:paraId="160C9392" w14:textId="77777777" w:rsidR="002C4672" w:rsidRDefault="002C4672" w:rsidP="00AA650E">
      <w:pPr>
        <w:ind w:left="720"/>
        <w:rPr>
          <w:b/>
          <w:u w:val="single"/>
        </w:rPr>
      </w:pPr>
    </w:p>
    <w:p w14:paraId="7B85FC69" w14:textId="64C90976" w:rsidR="002C4672" w:rsidRDefault="002C4672" w:rsidP="00AA650E">
      <w:pPr>
        <w:ind w:left="720"/>
      </w:pPr>
      <w:r>
        <w:t xml:space="preserve">In a table format </w:t>
      </w:r>
      <w:proofErr w:type="gramStart"/>
      <w:r>
        <w:t>similar to</w:t>
      </w:r>
      <w:proofErr w:type="gramEnd"/>
      <w:r>
        <w:t xml:space="preserve"> that used in developing your black-box (use case-based) testing document, for every </w:t>
      </w:r>
      <w:r w:rsidR="00364611">
        <w:t>method, there is to be a listing of unit tests done to determine that the method is working correctly.</w:t>
      </w:r>
      <w:r w:rsidR="00A600E9">
        <w:t xml:space="preserve"> </w:t>
      </w:r>
      <w:r w:rsidR="00A76054">
        <w:t xml:space="preserve">Remember, unit tests should be performed on a module </w:t>
      </w:r>
      <w:r w:rsidR="00A76054" w:rsidRPr="00A76054">
        <w:rPr>
          <w:b/>
        </w:rPr>
        <w:t>before</w:t>
      </w:r>
      <w:r w:rsidR="00A76054">
        <w:t xml:space="preserve"> it is integrated and, although it need not be documented in the table, often includes writing extra code </w:t>
      </w:r>
      <w:r w:rsidR="000B02FA">
        <w:t xml:space="preserve">for purposes such as </w:t>
      </w:r>
      <w:r w:rsidR="00A76054">
        <w:t>calling a method under specific circumstances</w:t>
      </w:r>
      <w:r w:rsidR="00193C2A">
        <w:t xml:space="preserve">, writing a stub method that will only return a value for </w:t>
      </w:r>
      <w:r w:rsidR="00193C2A">
        <w:lastRenderedPageBreak/>
        <w:t xml:space="preserve">testing rather than implementing the full method to generate the value to be returned, </w:t>
      </w:r>
      <w:r w:rsidR="000B02FA">
        <w:t xml:space="preserve"> or assigning a value to a variable that would normally get its value randomly</w:t>
      </w:r>
      <w:r w:rsidR="00A76054">
        <w:t xml:space="preserve">.  </w:t>
      </w:r>
      <w:r w:rsidR="004D7592">
        <w:t xml:space="preserve">This last purpose is needed to make sure that </w:t>
      </w:r>
      <w:proofErr w:type="gramStart"/>
      <w:r w:rsidR="004D7592">
        <w:t>you</w:t>
      </w:r>
      <w:proofErr w:type="gramEnd"/>
      <w:r w:rsidR="004D7592">
        <w:t xml:space="preserve"> games are correctly implemented without needing to play them </w:t>
      </w:r>
      <w:proofErr w:type="gramStart"/>
      <w:r w:rsidR="004D7592">
        <w:t>over and over</w:t>
      </w:r>
      <w:proofErr w:type="gramEnd"/>
      <w:r w:rsidR="004D7592">
        <w:t xml:space="preserve"> until they just happen to randomly generate the behavior you want to test. </w:t>
      </w:r>
      <w:r w:rsidR="00A76054">
        <w:t xml:space="preserve">Such code will of course be removed after unit testing is complete. </w:t>
      </w:r>
      <w:r w:rsidR="00A600E9">
        <w:t>For each test (row) in the table indicate:</w:t>
      </w:r>
    </w:p>
    <w:p w14:paraId="10A6E5AF" w14:textId="77777777" w:rsidR="00A600E9" w:rsidRDefault="00A600E9" w:rsidP="00AA650E">
      <w:pPr>
        <w:ind w:left="720"/>
      </w:pPr>
    </w:p>
    <w:p w14:paraId="64B8132E" w14:textId="07BC5C24" w:rsidR="00A600E9" w:rsidRDefault="00A600E9" w:rsidP="00A76054">
      <w:pPr>
        <w:pStyle w:val="ListParagraph"/>
        <w:numPr>
          <w:ilvl w:val="0"/>
          <w:numId w:val="6"/>
        </w:numPr>
      </w:pPr>
      <w:r>
        <w:t>Class/Method being tested</w:t>
      </w:r>
    </w:p>
    <w:p w14:paraId="04C4AA0D" w14:textId="64746B85" w:rsidR="00A600E9" w:rsidRDefault="00A600E9" w:rsidP="00A76054">
      <w:pPr>
        <w:pStyle w:val="ListParagraph"/>
        <w:numPr>
          <w:ilvl w:val="0"/>
          <w:numId w:val="6"/>
        </w:numPr>
      </w:pPr>
      <w:r>
        <w:t>General purpose of test</w:t>
      </w:r>
    </w:p>
    <w:p w14:paraId="60277305" w14:textId="460838F0" w:rsidR="00A600E9" w:rsidRDefault="00A76054" w:rsidP="00A76054">
      <w:pPr>
        <w:pStyle w:val="ListParagraph"/>
        <w:numPr>
          <w:ilvl w:val="0"/>
          <w:numId w:val="6"/>
        </w:numPr>
      </w:pPr>
      <w:r>
        <w:t>How it will be tested (if input based, what is the input, if addressing parameter passing, what parameters will be passed, if condition based)</w:t>
      </w:r>
    </w:p>
    <w:p w14:paraId="723D8E1A" w14:textId="08AADE78" w:rsidR="00A76054" w:rsidRDefault="00A76054" w:rsidP="00A76054">
      <w:pPr>
        <w:pStyle w:val="ListParagraph"/>
        <w:numPr>
          <w:ilvl w:val="0"/>
          <w:numId w:val="6"/>
        </w:numPr>
      </w:pPr>
      <w:r>
        <w:t>Outcome</w:t>
      </w:r>
    </w:p>
    <w:p w14:paraId="3E817D26" w14:textId="66324173" w:rsidR="00A76054" w:rsidRDefault="00A76054" w:rsidP="00A76054">
      <w:pPr>
        <w:pStyle w:val="ListParagraph"/>
        <w:numPr>
          <w:ilvl w:val="0"/>
          <w:numId w:val="6"/>
        </w:numPr>
      </w:pPr>
      <w:r>
        <w:t>Passed</w:t>
      </w:r>
    </w:p>
    <w:p w14:paraId="317B672F" w14:textId="7778CC7F" w:rsidR="00A76054" w:rsidRDefault="00D85F93" w:rsidP="00A76054">
      <w:pPr>
        <w:pStyle w:val="ListParagraph"/>
        <w:numPr>
          <w:ilvl w:val="0"/>
          <w:numId w:val="6"/>
        </w:numPr>
      </w:pPr>
      <w:r>
        <w:t>Failed</w:t>
      </w:r>
      <w:r w:rsidR="00A76054">
        <w:t xml:space="preserve"> (they should hopefully all be marked passed!)</w:t>
      </w:r>
    </w:p>
    <w:p w14:paraId="3AB65D6B" w14:textId="77777777" w:rsidR="00F170E7" w:rsidRDefault="00F170E7" w:rsidP="00F170E7">
      <w:pPr>
        <w:ind w:left="1080"/>
      </w:pPr>
    </w:p>
    <w:p w14:paraId="6CEA54DF" w14:textId="40DF5E25" w:rsidR="00F170E7" w:rsidRDefault="00F170E7" w:rsidP="00F170E7">
      <w:pPr>
        <w:ind w:left="1080"/>
      </w:pPr>
      <w:r>
        <w:t xml:space="preserve">Note that, unlike with the black box testing document, where correct/incorrect were not filled in as the tests couldn’t be conducted until the code was written, here the </w:t>
      </w:r>
      <w:r w:rsidR="00EE787C">
        <w:t>unit</w:t>
      </w:r>
      <w:r>
        <w:t xml:space="preserve"> tests should be performed and </w:t>
      </w:r>
      <w:r w:rsidR="004D7592">
        <w:t>eventually (hopefully) all marked as</w:t>
      </w:r>
      <w:r>
        <w:t xml:space="preserve"> </w:t>
      </w:r>
      <w:r w:rsidR="004D7592">
        <w:t>passed.</w:t>
      </w:r>
    </w:p>
    <w:p w14:paraId="1E2555E5" w14:textId="77777777" w:rsidR="00A76054" w:rsidRDefault="00A76054" w:rsidP="00AA650E">
      <w:pPr>
        <w:ind w:left="720"/>
      </w:pPr>
    </w:p>
    <w:tbl>
      <w:tblPr>
        <w:tblStyle w:val="TableGrid"/>
        <w:tblW w:w="0" w:type="auto"/>
        <w:tblInd w:w="720" w:type="dxa"/>
        <w:tblLook w:val="04A0" w:firstRow="1" w:lastRow="0" w:firstColumn="1" w:lastColumn="0" w:noHBand="0" w:noVBand="1"/>
      </w:tblPr>
      <w:tblGrid>
        <w:gridCol w:w="1619"/>
        <w:gridCol w:w="1034"/>
        <w:gridCol w:w="1052"/>
        <w:gridCol w:w="1136"/>
        <w:gridCol w:w="1136"/>
        <w:gridCol w:w="904"/>
        <w:gridCol w:w="813"/>
      </w:tblGrid>
      <w:tr w:rsidR="00D85F93" w14:paraId="176301B7" w14:textId="77777777" w:rsidTr="00D17C47">
        <w:tc>
          <w:tcPr>
            <w:tcW w:w="1619" w:type="dxa"/>
          </w:tcPr>
          <w:p w14:paraId="47128017" w14:textId="0D0D3993" w:rsidR="00D85F93" w:rsidRPr="00D85F93" w:rsidRDefault="00D85F93" w:rsidP="00AA650E">
            <w:pPr>
              <w:rPr>
                <w:b/>
              </w:rPr>
            </w:pPr>
            <w:r w:rsidRPr="00D85F93">
              <w:rPr>
                <w:b/>
              </w:rPr>
              <w:t>Class/Method</w:t>
            </w:r>
          </w:p>
        </w:tc>
        <w:tc>
          <w:tcPr>
            <w:tcW w:w="1034" w:type="dxa"/>
          </w:tcPr>
          <w:p w14:paraId="2BC8C740" w14:textId="0961B409" w:rsidR="00D85F93" w:rsidRPr="00D85F93" w:rsidRDefault="00D85F93" w:rsidP="00AA650E">
            <w:pPr>
              <w:rPr>
                <w:b/>
              </w:rPr>
            </w:pPr>
            <w:r w:rsidRPr="00D85F93">
              <w:rPr>
                <w:b/>
              </w:rPr>
              <w:t>Purpose</w:t>
            </w:r>
          </w:p>
        </w:tc>
        <w:tc>
          <w:tcPr>
            <w:tcW w:w="1052" w:type="dxa"/>
          </w:tcPr>
          <w:p w14:paraId="5090B45F" w14:textId="2A3F5658" w:rsidR="00D85F93" w:rsidRPr="00D85F93" w:rsidRDefault="00D85F93" w:rsidP="00AA650E">
            <w:pPr>
              <w:rPr>
                <w:b/>
              </w:rPr>
            </w:pPr>
            <w:r w:rsidRPr="00D85F93">
              <w:rPr>
                <w:b/>
              </w:rPr>
              <w:t>Test</w:t>
            </w:r>
            <w:r w:rsidR="00F170E7">
              <w:rPr>
                <w:b/>
              </w:rPr>
              <w:t xml:space="preserve"> Steps</w:t>
            </w:r>
          </w:p>
        </w:tc>
        <w:tc>
          <w:tcPr>
            <w:tcW w:w="1136" w:type="dxa"/>
          </w:tcPr>
          <w:p w14:paraId="395ED3A9" w14:textId="77777777" w:rsidR="00D85F93" w:rsidRDefault="00D85F93" w:rsidP="00AA650E">
            <w:pPr>
              <w:rPr>
                <w:b/>
              </w:rPr>
            </w:pPr>
            <w:r>
              <w:rPr>
                <w:b/>
              </w:rPr>
              <w:t>Expected</w:t>
            </w:r>
          </w:p>
          <w:p w14:paraId="354FA25F" w14:textId="1D0511A9" w:rsidR="00D85F93" w:rsidRPr="00D85F93" w:rsidRDefault="00D85F93" w:rsidP="00AA650E">
            <w:pPr>
              <w:rPr>
                <w:b/>
              </w:rPr>
            </w:pPr>
            <w:r>
              <w:rPr>
                <w:b/>
              </w:rPr>
              <w:t>Result</w:t>
            </w:r>
          </w:p>
        </w:tc>
        <w:tc>
          <w:tcPr>
            <w:tcW w:w="1136" w:type="dxa"/>
          </w:tcPr>
          <w:p w14:paraId="05AC0CFA" w14:textId="77777777" w:rsidR="00B60176" w:rsidRDefault="00B60176" w:rsidP="00AA650E">
            <w:pPr>
              <w:rPr>
                <w:b/>
              </w:rPr>
            </w:pPr>
            <w:r>
              <w:rPr>
                <w:b/>
              </w:rPr>
              <w:t>Actual</w:t>
            </w:r>
          </w:p>
          <w:p w14:paraId="5A647D59" w14:textId="5532A39C" w:rsidR="00D85F93" w:rsidRPr="00D85F93" w:rsidRDefault="00D85F93" w:rsidP="00AA650E">
            <w:pPr>
              <w:rPr>
                <w:b/>
              </w:rPr>
            </w:pPr>
            <w:r>
              <w:rPr>
                <w:b/>
              </w:rPr>
              <w:t>Result</w:t>
            </w:r>
          </w:p>
        </w:tc>
        <w:tc>
          <w:tcPr>
            <w:tcW w:w="904" w:type="dxa"/>
          </w:tcPr>
          <w:p w14:paraId="5C299B31" w14:textId="4270EEE3" w:rsidR="00D85F93" w:rsidRPr="00D85F93" w:rsidRDefault="00D85F93" w:rsidP="00AA650E">
            <w:pPr>
              <w:rPr>
                <w:b/>
              </w:rPr>
            </w:pPr>
            <w:r w:rsidRPr="00D85F93">
              <w:rPr>
                <w:b/>
              </w:rPr>
              <w:t>Passed</w:t>
            </w:r>
          </w:p>
        </w:tc>
        <w:tc>
          <w:tcPr>
            <w:tcW w:w="813" w:type="dxa"/>
          </w:tcPr>
          <w:p w14:paraId="43339B2A" w14:textId="01894360" w:rsidR="00D85F93" w:rsidRPr="00D85F93" w:rsidRDefault="00D85F93" w:rsidP="00AA650E">
            <w:pPr>
              <w:rPr>
                <w:b/>
              </w:rPr>
            </w:pPr>
            <w:r w:rsidRPr="00D85F93">
              <w:rPr>
                <w:b/>
              </w:rPr>
              <w:t>Failed</w:t>
            </w:r>
          </w:p>
        </w:tc>
      </w:tr>
      <w:tr w:rsidR="00D85F93" w14:paraId="2F5B8BF3" w14:textId="77777777" w:rsidTr="00D17C47">
        <w:trPr>
          <w:trHeight w:val="1232"/>
        </w:trPr>
        <w:tc>
          <w:tcPr>
            <w:tcW w:w="1619" w:type="dxa"/>
          </w:tcPr>
          <w:p w14:paraId="4C458EF0" w14:textId="347A8985" w:rsidR="00D85F93" w:rsidRDefault="00D85F93" w:rsidP="00AA650E">
            <w:r>
              <w:t>Utilities/</w:t>
            </w:r>
            <w:proofErr w:type="spellStart"/>
            <w:r>
              <w:t>isOdd</w:t>
            </w:r>
            <w:proofErr w:type="spellEnd"/>
          </w:p>
        </w:tc>
        <w:tc>
          <w:tcPr>
            <w:tcW w:w="1034" w:type="dxa"/>
          </w:tcPr>
          <w:p w14:paraId="238975A4" w14:textId="6673A34E" w:rsidR="00D85F93" w:rsidRDefault="00D85F93" w:rsidP="00D85F93">
            <w:r>
              <w:t xml:space="preserve">Returns true if </w:t>
            </w:r>
            <w:proofErr w:type="gramStart"/>
            <w:r>
              <w:t xml:space="preserve">passed </w:t>
            </w:r>
            <w:r w:rsidR="004D7592">
              <w:t xml:space="preserve"> an</w:t>
            </w:r>
            <w:proofErr w:type="gramEnd"/>
            <w:r w:rsidR="004D7592">
              <w:t xml:space="preserve"> </w:t>
            </w:r>
            <w:r>
              <w:t>odd int</w:t>
            </w:r>
          </w:p>
        </w:tc>
        <w:tc>
          <w:tcPr>
            <w:tcW w:w="1052" w:type="dxa"/>
          </w:tcPr>
          <w:p w14:paraId="6B72CFFE" w14:textId="6F5ECE5E" w:rsidR="00D85F93" w:rsidRDefault="00D85F93" w:rsidP="00AA650E">
            <w:r>
              <w:t>Call passing 5</w:t>
            </w:r>
          </w:p>
        </w:tc>
        <w:tc>
          <w:tcPr>
            <w:tcW w:w="1136" w:type="dxa"/>
          </w:tcPr>
          <w:p w14:paraId="12BB7EDA" w14:textId="2BBD6F54" w:rsidR="00D85F93" w:rsidRDefault="00D85F93" w:rsidP="00AA650E">
            <w:r>
              <w:t>True</w:t>
            </w:r>
          </w:p>
          <w:p w14:paraId="7E8350C9" w14:textId="5A810444" w:rsidR="00D85F93" w:rsidRDefault="00D85F93" w:rsidP="00AA650E">
            <w:r>
              <w:t>returned</w:t>
            </w:r>
          </w:p>
        </w:tc>
        <w:tc>
          <w:tcPr>
            <w:tcW w:w="1136" w:type="dxa"/>
          </w:tcPr>
          <w:p w14:paraId="2EA2450D" w14:textId="4B14F838" w:rsidR="00D85F93" w:rsidRDefault="00D85F93" w:rsidP="00AA650E">
            <w:r>
              <w:t>True returned</w:t>
            </w:r>
          </w:p>
        </w:tc>
        <w:tc>
          <w:tcPr>
            <w:tcW w:w="904" w:type="dxa"/>
          </w:tcPr>
          <w:p w14:paraId="223FCE47" w14:textId="735F2682" w:rsidR="00D85F93" w:rsidRDefault="00D85F93" w:rsidP="00AA650E">
            <w:r>
              <w:t>X</w:t>
            </w:r>
          </w:p>
        </w:tc>
        <w:tc>
          <w:tcPr>
            <w:tcW w:w="813" w:type="dxa"/>
          </w:tcPr>
          <w:p w14:paraId="04D9495F" w14:textId="77777777" w:rsidR="00D85F93" w:rsidRDefault="00D85F93" w:rsidP="00AA650E"/>
        </w:tc>
      </w:tr>
      <w:tr w:rsidR="00D85F93" w14:paraId="390813E7" w14:textId="77777777" w:rsidTr="00D17C47">
        <w:trPr>
          <w:trHeight w:val="1133"/>
        </w:trPr>
        <w:tc>
          <w:tcPr>
            <w:tcW w:w="1619" w:type="dxa"/>
          </w:tcPr>
          <w:p w14:paraId="6614BDB8" w14:textId="35D7B557" w:rsidR="00D85F93" w:rsidRDefault="00D85F93" w:rsidP="00AA650E">
            <w:r>
              <w:t>Utilities/</w:t>
            </w:r>
            <w:proofErr w:type="spellStart"/>
            <w:r>
              <w:t>isOdd</w:t>
            </w:r>
            <w:proofErr w:type="spellEnd"/>
          </w:p>
        </w:tc>
        <w:tc>
          <w:tcPr>
            <w:tcW w:w="1034" w:type="dxa"/>
          </w:tcPr>
          <w:p w14:paraId="44BF30E2" w14:textId="1E0BC39F" w:rsidR="00D85F93" w:rsidRDefault="00D85F93" w:rsidP="00D85F93">
            <w:r>
              <w:t xml:space="preserve">Returns false if passed </w:t>
            </w:r>
            <w:r w:rsidR="004D7592">
              <w:t xml:space="preserve">an </w:t>
            </w:r>
            <w:r>
              <w:t>even int</w:t>
            </w:r>
          </w:p>
        </w:tc>
        <w:tc>
          <w:tcPr>
            <w:tcW w:w="1052" w:type="dxa"/>
          </w:tcPr>
          <w:p w14:paraId="75C31D4C" w14:textId="3BE6E43B" w:rsidR="00D85F93" w:rsidRDefault="00D85F93" w:rsidP="00AA650E">
            <w:r>
              <w:t>Call passing 4</w:t>
            </w:r>
          </w:p>
        </w:tc>
        <w:tc>
          <w:tcPr>
            <w:tcW w:w="1136" w:type="dxa"/>
          </w:tcPr>
          <w:p w14:paraId="4608AA69" w14:textId="11A870C3" w:rsidR="00D85F93" w:rsidRDefault="00D85F93" w:rsidP="00D85F93">
            <w:r>
              <w:t>False</w:t>
            </w:r>
          </w:p>
          <w:p w14:paraId="55D722CC" w14:textId="557E52D0" w:rsidR="00D85F93" w:rsidRDefault="00D85F93" w:rsidP="00D85F93">
            <w:r>
              <w:t>returned</w:t>
            </w:r>
          </w:p>
        </w:tc>
        <w:tc>
          <w:tcPr>
            <w:tcW w:w="1136" w:type="dxa"/>
          </w:tcPr>
          <w:p w14:paraId="3433FFBF" w14:textId="77777777" w:rsidR="00D85F93" w:rsidRDefault="00D85F93" w:rsidP="00D85F93">
            <w:r>
              <w:t>False</w:t>
            </w:r>
          </w:p>
          <w:p w14:paraId="5947EC96" w14:textId="49E71DF3" w:rsidR="00D17C47" w:rsidRDefault="00D17C47" w:rsidP="00D85F93">
            <w:r>
              <w:t>returned</w:t>
            </w:r>
          </w:p>
        </w:tc>
        <w:tc>
          <w:tcPr>
            <w:tcW w:w="904" w:type="dxa"/>
          </w:tcPr>
          <w:p w14:paraId="374C19A0" w14:textId="1D674D66" w:rsidR="00D85F93" w:rsidRDefault="00D17C47" w:rsidP="00AA650E">
            <w:r>
              <w:t>X</w:t>
            </w:r>
          </w:p>
        </w:tc>
        <w:tc>
          <w:tcPr>
            <w:tcW w:w="813" w:type="dxa"/>
          </w:tcPr>
          <w:p w14:paraId="7D7FCE83" w14:textId="77777777" w:rsidR="00D85F93" w:rsidRDefault="00D85F93" w:rsidP="00AA650E"/>
        </w:tc>
      </w:tr>
      <w:tr w:rsidR="00D17C47" w14:paraId="5CDF5E73" w14:textId="77777777" w:rsidTr="00D17C47">
        <w:trPr>
          <w:trHeight w:val="1133"/>
        </w:trPr>
        <w:tc>
          <w:tcPr>
            <w:tcW w:w="1619" w:type="dxa"/>
          </w:tcPr>
          <w:p w14:paraId="6E9DD9FB" w14:textId="5E8E73E8" w:rsidR="00D17C47" w:rsidRDefault="00D17C47" w:rsidP="00AA650E">
            <w:r>
              <w:t>Utilities/</w:t>
            </w:r>
            <w:proofErr w:type="spellStart"/>
            <w:r>
              <w:t>isOdd</w:t>
            </w:r>
            <w:proofErr w:type="spellEnd"/>
          </w:p>
        </w:tc>
        <w:tc>
          <w:tcPr>
            <w:tcW w:w="1034" w:type="dxa"/>
          </w:tcPr>
          <w:p w14:paraId="38C06CEB" w14:textId="61A90EE8" w:rsidR="00D17C47" w:rsidRDefault="00D17C47" w:rsidP="00D85F93">
            <w:r>
              <w:t>Returns true if passed zero</w:t>
            </w:r>
          </w:p>
        </w:tc>
        <w:tc>
          <w:tcPr>
            <w:tcW w:w="1052" w:type="dxa"/>
          </w:tcPr>
          <w:p w14:paraId="491F3B3A" w14:textId="2DADCC79" w:rsidR="00D17C47" w:rsidRDefault="00D17C47" w:rsidP="00AA650E">
            <w:r>
              <w:t>Call passing 0</w:t>
            </w:r>
          </w:p>
        </w:tc>
        <w:tc>
          <w:tcPr>
            <w:tcW w:w="1136" w:type="dxa"/>
          </w:tcPr>
          <w:p w14:paraId="7F8A10E6" w14:textId="77777777" w:rsidR="00D17C47" w:rsidRDefault="00D17C47" w:rsidP="00D85F93">
            <w:r>
              <w:t xml:space="preserve">True </w:t>
            </w:r>
          </w:p>
          <w:p w14:paraId="4E300154" w14:textId="08B8CA42" w:rsidR="00D17C47" w:rsidRDefault="00D17C47" w:rsidP="00D85F93">
            <w:r>
              <w:t>returned</w:t>
            </w:r>
          </w:p>
        </w:tc>
        <w:tc>
          <w:tcPr>
            <w:tcW w:w="1136" w:type="dxa"/>
          </w:tcPr>
          <w:p w14:paraId="22AFC484" w14:textId="4274CBC5" w:rsidR="00D17C47" w:rsidRDefault="00D17C47" w:rsidP="00D85F93">
            <w:r>
              <w:t>True returned</w:t>
            </w:r>
          </w:p>
        </w:tc>
        <w:tc>
          <w:tcPr>
            <w:tcW w:w="904" w:type="dxa"/>
          </w:tcPr>
          <w:p w14:paraId="4C12BCFE" w14:textId="6BA7B18C" w:rsidR="00D17C47" w:rsidRDefault="00D17C47" w:rsidP="00AA650E">
            <w:r>
              <w:t>X</w:t>
            </w:r>
          </w:p>
        </w:tc>
        <w:tc>
          <w:tcPr>
            <w:tcW w:w="813" w:type="dxa"/>
          </w:tcPr>
          <w:p w14:paraId="05E9293B" w14:textId="77777777" w:rsidR="00D17C47" w:rsidRDefault="00D17C47" w:rsidP="00AA650E"/>
        </w:tc>
      </w:tr>
    </w:tbl>
    <w:p w14:paraId="303395D7" w14:textId="5AC65527" w:rsidR="00A76054" w:rsidRDefault="00A76054" w:rsidP="00AA650E">
      <w:pPr>
        <w:ind w:left="720"/>
      </w:pPr>
    </w:p>
    <w:p w14:paraId="05B37373" w14:textId="77777777" w:rsidR="00DE1971" w:rsidRDefault="00DE1971" w:rsidP="00AA650E">
      <w:pPr>
        <w:ind w:left="720"/>
      </w:pPr>
    </w:p>
    <w:p w14:paraId="5AE02C62" w14:textId="65139134" w:rsidR="00F170E7" w:rsidRPr="002C4672" w:rsidRDefault="00F170E7" w:rsidP="00AA650E">
      <w:pPr>
        <w:ind w:left="720"/>
      </w:pPr>
      <w:r>
        <w:tab/>
      </w:r>
    </w:p>
    <w:p w14:paraId="7A37EA31" w14:textId="1FF259FF" w:rsidR="00AA650E" w:rsidRDefault="00F170E7" w:rsidP="00AA650E">
      <w:pPr>
        <w:rPr>
          <w:b/>
          <w:u w:val="single"/>
        </w:rPr>
      </w:pPr>
      <w:r w:rsidRPr="00F25841">
        <w:rPr>
          <w:b/>
          <w:u w:val="single"/>
        </w:rPr>
        <w:t>Deployment Document</w:t>
      </w:r>
    </w:p>
    <w:p w14:paraId="21AC41A7" w14:textId="77777777" w:rsidR="00F25841" w:rsidRDefault="00F25841" w:rsidP="00F25841">
      <w:pPr>
        <w:ind w:left="720"/>
        <w:rPr>
          <w:b/>
          <w:u w:val="single"/>
        </w:rPr>
      </w:pPr>
    </w:p>
    <w:p w14:paraId="685F7A82" w14:textId="3502889F" w:rsidR="00F25841" w:rsidRPr="00F25841" w:rsidRDefault="00F25841" w:rsidP="00F25841">
      <w:pPr>
        <w:ind w:left="720"/>
      </w:pPr>
      <w:r>
        <w:t>T</w:t>
      </w:r>
      <w:r w:rsidR="00EE787C">
        <w:t xml:space="preserve">his document details </w:t>
      </w:r>
      <w:r>
        <w:t>step-by-step directions indicating how the code for your program (variations) can be accessed, downloaded, configured and run.</w:t>
      </w:r>
    </w:p>
    <w:p w14:paraId="3DE3644E" w14:textId="77777777" w:rsidR="00EE787C" w:rsidRDefault="00EE787C" w:rsidP="00AA650E"/>
    <w:p w14:paraId="3703A5D1" w14:textId="77777777" w:rsidR="00AA650E" w:rsidRPr="00EE787C" w:rsidRDefault="00AA650E" w:rsidP="00AA650E">
      <w:pPr>
        <w:rPr>
          <w:b/>
          <w:sz w:val="36"/>
          <w:szCs w:val="36"/>
          <w:u w:val="single"/>
        </w:rPr>
      </w:pPr>
      <w:r w:rsidRPr="00EE787C">
        <w:rPr>
          <w:b/>
          <w:sz w:val="36"/>
          <w:szCs w:val="36"/>
          <w:u w:val="single"/>
        </w:rPr>
        <w:lastRenderedPageBreak/>
        <w:t>CODE AND CODING</w:t>
      </w:r>
    </w:p>
    <w:p w14:paraId="21FD0B4F" w14:textId="77777777" w:rsidR="00AA650E" w:rsidRDefault="00AA650E" w:rsidP="00AA650E"/>
    <w:p w14:paraId="03A79B03" w14:textId="4AB6061F" w:rsidR="00AA650E" w:rsidRPr="00307A2E" w:rsidRDefault="00AA650E" w:rsidP="00AA650E">
      <w:pPr>
        <w:ind w:left="720"/>
        <w:rPr>
          <w:b/>
          <w:bCs/>
          <w:color w:val="EE0000"/>
        </w:rPr>
      </w:pPr>
      <w:r w:rsidRPr="00307A2E">
        <w:rPr>
          <w:b/>
          <w:color w:val="EE0000"/>
        </w:rPr>
        <w:t>YOU ARE TO WRITE THE CODE AS DESCRIBED IN THE REQUIREMENTS YOU RECEIVE</w:t>
      </w:r>
      <w:r w:rsidRPr="00307A2E">
        <w:rPr>
          <w:color w:val="EE0000"/>
        </w:rPr>
        <w:t xml:space="preserve">. </w:t>
      </w:r>
      <w:r>
        <w:t xml:space="preserve"> If there are omissions or ambiguities, you are to contact the team who designed your program</w:t>
      </w:r>
      <w:r w:rsidR="004D7592">
        <w:t xml:space="preserve"> via </w:t>
      </w:r>
      <w:r w:rsidR="004D7592" w:rsidRPr="004D7592">
        <w:rPr>
          <w:b/>
          <w:bCs/>
        </w:rPr>
        <w:t>slack</w:t>
      </w:r>
      <w:r>
        <w:t xml:space="preserve">. They own the design and the documents, so if the design needs to be changed, it is their responsibility to do so </w:t>
      </w:r>
      <w:r w:rsidRPr="00BB3890">
        <w:rPr>
          <w:b/>
        </w:rPr>
        <w:t>and provide you with the updated documents</w:t>
      </w:r>
      <w:r>
        <w:t xml:space="preserve">.  Think of it as if </w:t>
      </w:r>
      <w:r w:rsidR="00307A2E">
        <w:t>a consulting company here</w:t>
      </w:r>
      <w:r>
        <w:t xml:space="preserve"> in Hartford designed an interface for an insurance company website, sent the design </w:t>
      </w:r>
      <w:r w:rsidR="00307A2E">
        <w:t>to their overseas branch for implementation,</w:t>
      </w:r>
      <w:r w:rsidR="004D7592">
        <w:t xml:space="preserve"> </w:t>
      </w:r>
      <w:r>
        <w:t xml:space="preserve">and then it came back with a different design that the implementation team in India thought looked better.   Surprise!  And not a good one.  In </w:t>
      </w:r>
      <w:r w:rsidR="002B6BEC">
        <w:t>our</w:t>
      </w:r>
      <w:r>
        <w:t xml:space="preserve"> scenario, the team whose design you are implementing is </w:t>
      </w:r>
      <w:r w:rsidR="00307A2E">
        <w:t xml:space="preserve">consultant company </w:t>
      </w:r>
      <w:r>
        <w:t>in Hartford.  If desi</w:t>
      </w:r>
      <w:r w:rsidR="00141935">
        <w:t>gn changes need to be made, the design team</w:t>
      </w:r>
      <w:r>
        <w:t xml:space="preserve"> need</w:t>
      </w:r>
      <w:r w:rsidR="00141935">
        <w:t>s</w:t>
      </w:r>
      <w:r>
        <w:t xml:space="preserve"> to make them.</w:t>
      </w:r>
      <w:r w:rsidR="00BB3890">
        <w:t xml:space="preserve"> And again, the implementation team is not to re-work the design team’s design, only </w:t>
      </w:r>
      <w:r w:rsidR="004D7592">
        <w:t xml:space="preserve">ask questions to </w:t>
      </w:r>
      <w:r w:rsidR="00BB3890">
        <w:t>address omissions or ambiguities</w:t>
      </w:r>
      <w:r w:rsidR="00307A2E">
        <w:t xml:space="preserve">, which the design team must address in writing and </w:t>
      </w:r>
      <w:r w:rsidR="00307A2E" w:rsidRPr="00307A2E">
        <w:rPr>
          <w:b/>
          <w:bCs/>
          <w:color w:val="EE0000"/>
        </w:rPr>
        <w:t>with an appropriate clarifying update to their relevant design documents, in RED.</w:t>
      </w:r>
    </w:p>
    <w:p w14:paraId="4FF2763D" w14:textId="77777777" w:rsidR="00AA650E" w:rsidRDefault="00AA650E" w:rsidP="00AA650E">
      <w:pPr>
        <w:ind w:left="720"/>
      </w:pPr>
    </w:p>
    <w:p w14:paraId="23AEEC30" w14:textId="6E2DAD32" w:rsidR="00AA650E" w:rsidRPr="00307A2E" w:rsidRDefault="00AA650E" w:rsidP="00AA650E">
      <w:pPr>
        <w:ind w:left="720"/>
        <w:rPr>
          <w:b/>
          <w:color w:val="EE0000"/>
        </w:rPr>
      </w:pPr>
      <w:r w:rsidRPr="00BB3890">
        <w:rPr>
          <w:b/>
        </w:rPr>
        <w:t>EVERY STUDENT IS EXPCECTED TO CODE A MINIMUM OF ONE CLASS,</w:t>
      </w:r>
      <w:r>
        <w:t xml:space="preserve"> with the exception that one student in every group may </w:t>
      </w:r>
      <w:proofErr w:type="gramStart"/>
      <w:r>
        <w:t>be in charge of</w:t>
      </w:r>
      <w:proofErr w:type="gramEnd"/>
      <w:r>
        <w:t xml:space="preserve"> organizing and creating external documents and group management. However, all members of the group must agree if the 1-person-does-not-code option</w:t>
      </w:r>
      <w:r w:rsidR="00E14287">
        <w:t xml:space="preserve"> is to be used</w:t>
      </w:r>
      <w:r>
        <w:t xml:space="preserve">.  The coding is to be, as much as possible, evenly divided between group members.  One </w:t>
      </w:r>
      <w:r w:rsidR="00485A0F">
        <w:t>or two people</w:t>
      </w:r>
      <w:r>
        <w:t xml:space="preserve"> should NOT be doing all the coding.  Remember, the external documentation must accurately reflect coding responsibilities and accomplishments.  </w:t>
      </w:r>
      <w:r w:rsidRPr="00A72116">
        <w:rPr>
          <w:b/>
        </w:rPr>
        <w:t>If it does not, it is considered academic dishonesty.</w:t>
      </w:r>
      <w:r w:rsidR="00307A2E">
        <w:rPr>
          <w:b/>
        </w:rPr>
        <w:t xml:space="preserve"> </w:t>
      </w:r>
      <w:r w:rsidR="00307A2E" w:rsidRPr="00307A2E">
        <w:rPr>
          <w:b/>
          <w:color w:val="EE0000"/>
        </w:rPr>
        <w:t xml:space="preserve">AI is not to be used for any part of the </w:t>
      </w:r>
      <w:proofErr w:type="gramStart"/>
      <w:r w:rsidR="00307A2E" w:rsidRPr="00307A2E">
        <w:rPr>
          <w:b/>
          <w:color w:val="EE0000"/>
        </w:rPr>
        <w:t>coding</w:t>
      </w:r>
      <w:proofErr w:type="gramEnd"/>
      <w:r w:rsidR="00307A2E" w:rsidRPr="00307A2E">
        <w:rPr>
          <w:b/>
          <w:color w:val="EE0000"/>
        </w:rPr>
        <w:t xml:space="preserve"> and its use will be considered academic dishonesty.</w:t>
      </w:r>
    </w:p>
    <w:p w14:paraId="08A7A1BE" w14:textId="77777777" w:rsidR="00AA650E" w:rsidRDefault="00AA650E" w:rsidP="00AA650E"/>
    <w:p w14:paraId="21F4A142" w14:textId="77777777" w:rsidR="00AA650E" w:rsidRPr="00C51C84" w:rsidRDefault="00AA650E" w:rsidP="00AA650E">
      <w:pPr>
        <w:rPr>
          <w:b/>
          <w:u w:val="single"/>
        </w:rPr>
      </w:pPr>
      <w:r w:rsidRPr="00C51C84">
        <w:rPr>
          <w:b/>
          <w:u w:val="single"/>
        </w:rPr>
        <w:t>Code Configuration</w:t>
      </w:r>
    </w:p>
    <w:p w14:paraId="40DB3366" w14:textId="77777777" w:rsidR="00AA650E" w:rsidRDefault="00AA650E" w:rsidP="00AA650E"/>
    <w:p w14:paraId="344FA267" w14:textId="77777777" w:rsidR="00AA650E" w:rsidRDefault="00AA650E" w:rsidP="00AA650E">
      <w:r>
        <w:t xml:space="preserve">    Your code MUST conform to the following architecture/requirements:</w:t>
      </w:r>
    </w:p>
    <w:p w14:paraId="6E1614CB" w14:textId="77777777" w:rsidR="00AA650E" w:rsidRDefault="00AA650E" w:rsidP="00AA650E"/>
    <w:p w14:paraId="6028A59B" w14:textId="77777777" w:rsidR="00AA650E" w:rsidRDefault="00AA650E" w:rsidP="00AA650E">
      <w:pPr>
        <w:pStyle w:val="ListParagraph"/>
        <w:numPr>
          <w:ilvl w:val="0"/>
          <w:numId w:val="3"/>
        </w:numPr>
      </w:pPr>
      <w:r>
        <w:t>The code must be written in Java.</w:t>
      </w:r>
    </w:p>
    <w:p w14:paraId="126620E0" w14:textId="77777777" w:rsidR="00AA650E" w:rsidRDefault="00AA650E" w:rsidP="00AA650E">
      <w:pPr>
        <w:pStyle w:val="ListParagraph"/>
        <w:numPr>
          <w:ilvl w:val="0"/>
          <w:numId w:val="3"/>
        </w:numPr>
      </w:pPr>
      <w:r>
        <w:t>Every game must be in a separate class.</w:t>
      </w:r>
    </w:p>
    <w:p w14:paraId="7307E4A0" w14:textId="77777777" w:rsidR="00AA650E" w:rsidRDefault="00AA650E" w:rsidP="00AA650E">
      <w:pPr>
        <w:pStyle w:val="ListParagraph"/>
        <w:numPr>
          <w:ilvl w:val="0"/>
          <w:numId w:val="3"/>
        </w:numPr>
      </w:pPr>
      <w:r>
        <w:t xml:space="preserve">The driver loop that displays the menu and controls the overall progress of the Game of Games must be in its own class, named </w:t>
      </w:r>
      <w:proofErr w:type="spellStart"/>
      <w:r w:rsidRPr="00C51C84">
        <w:rPr>
          <w:b/>
        </w:rPr>
        <w:t>PlayGames</w:t>
      </w:r>
      <w:proofErr w:type="spellEnd"/>
      <w:r>
        <w:t>.</w:t>
      </w:r>
    </w:p>
    <w:p w14:paraId="10DAB142" w14:textId="5EF86ABC" w:rsidR="00AA650E" w:rsidRDefault="00AA650E" w:rsidP="00AA650E">
      <w:pPr>
        <w:pStyle w:val="ListParagraph"/>
        <w:numPr>
          <w:ilvl w:val="0"/>
          <w:numId w:val="3"/>
        </w:numPr>
      </w:pPr>
      <w:r>
        <w:t xml:space="preserve">A </w:t>
      </w:r>
      <w:proofErr w:type="spellStart"/>
      <w:r w:rsidRPr="00C51C84">
        <w:rPr>
          <w:b/>
        </w:rPr>
        <w:t>GetInput</w:t>
      </w:r>
      <w:proofErr w:type="spellEnd"/>
      <w:r w:rsidRPr="00C51C84">
        <w:rPr>
          <w:b/>
        </w:rPr>
        <w:t xml:space="preserve"> </w:t>
      </w:r>
      <w:r>
        <w:t xml:space="preserve">class will contain all/only the methods to prompt (if appropriate) and get input from the user, </w:t>
      </w:r>
      <w:proofErr w:type="gramStart"/>
      <w:r>
        <w:t>insuring</w:t>
      </w:r>
      <w:proofErr w:type="gramEnd"/>
      <w:r>
        <w:t xml:space="preserve"> that the input is valid (correct type and in the </w:t>
      </w:r>
      <w:proofErr w:type="gramStart"/>
      <w:r>
        <w:t>value</w:t>
      </w:r>
      <w:proofErr w:type="gramEnd"/>
      <w:r>
        <w:t xml:space="preserve"> range specified). The methods should be written as generically as possible, so that the minimum number of methods will be required for all the games.  These methods will return the correct </w:t>
      </w:r>
      <w:r w:rsidR="00EB676F">
        <w:t xml:space="preserve">anticipated </w:t>
      </w:r>
      <w:r>
        <w:t>value to the calling code.   Also, your program should be resilient (gracefully recognize, handle and not crash</w:t>
      </w:r>
      <w:r w:rsidR="00307A2E">
        <w:t>, yes that also includes exception handling</w:t>
      </w:r>
      <w:r>
        <w:t>) in the face of user input errors.</w:t>
      </w:r>
    </w:p>
    <w:p w14:paraId="3D308D33" w14:textId="470378D5" w:rsidR="00A41D46" w:rsidRPr="00307A2E" w:rsidRDefault="00AA650E" w:rsidP="00AA650E">
      <w:pPr>
        <w:pStyle w:val="ListParagraph"/>
        <w:numPr>
          <w:ilvl w:val="0"/>
          <w:numId w:val="3"/>
        </w:numPr>
      </w:pPr>
      <w:r>
        <w:t>Your code may, of course, have additional classes if you see fit.</w:t>
      </w:r>
    </w:p>
    <w:p w14:paraId="042E1872" w14:textId="6C2A1E68" w:rsidR="00AA650E" w:rsidRPr="00A21390" w:rsidRDefault="00AA650E" w:rsidP="00AA650E">
      <w:pPr>
        <w:rPr>
          <w:b/>
          <w:u w:val="single"/>
        </w:rPr>
      </w:pPr>
      <w:r>
        <w:rPr>
          <w:b/>
          <w:u w:val="single"/>
        </w:rPr>
        <w:lastRenderedPageBreak/>
        <w:t xml:space="preserve">Code </w:t>
      </w:r>
      <w:r w:rsidR="00A41D46">
        <w:rPr>
          <w:b/>
          <w:u w:val="single"/>
        </w:rPr>
        <w:t>Variations</w:t>
      </w:r>
    </w:p>
    <w:p w14:paraId="776C756C" w14:textId="77777777" w:rsidR="00AA650E" w:rsidRDefault="00AA650E" w:rsidP="00AA650E"/>
    <w:p w14:paraId="6B34CAB1" w14:textId="79CDF4AB" w:rsidR="00AA650E" w:rsidRDefault="00A41D46" w:rsidP="00AA650E">
      <w:r>
        <w:t xml:space="preserve">The implementation </w:t>
      </w:r>
      <w:r w:rsidR="00BC6684">
        <w:t xml:space="preserve">must have </w:t>
      </w:r>
      <w:r w:rsidR="00307A2E">
        <w:t>2</w:t>
      </w:r>
      <w:r>
        <w:t xml:space="preserve"> variations:</w:t>
      </w:r>
    </w:p>
    <w:p w14:paraId="5A3EA25A" w14:textId="77777777" w:rsidR="00EE787C" w:rsidRDefault="00EE787C" w:rsidP="00AA650E"/>
    <w:p w14:paraId="6350D0E6" w14:textId="58E3821B" w:rsidR="00AA650E" w:rsidRDefault="00AA650E" w:rsidP="00AA650E">
      <w:pPr>
        <w:ind w:left="720"/>
      </w:pPr>
      <w:r w:rsidRPr="00C51C84">
        <w:rPr>
          <w:b/>
        </w:rPr>
        <w:t>Player mode</w:t>
      </w:r>
      <w:r>
        <w:t xml:space="preserve"> – provides the player experience</w:t>
      </w:r>
    </w:p>
    <w:p w14:paraId="2E6AF746" w14:textId="77777777" w:rsidR="00AA650E" w:rsidRDefault="00AA650E" w:rsidP="00AA650E">
      <w:pPr>
        <w:ind w:left="720"/>
      </w:pPr>
    </w:p>
    <w:p w14:paraId="589D0B99" w14:textId="0EC60D66" w:rsidR="00AA650E" w:rsidRDefault="00AA650E" w:rsidP="00AA650E">
      <w:pPr>
        <w:ind w:left="720"/>
      </w:pPr>
      <w:r w:rsidRPr="00C51C84">
        <w:rPr>
          <w:b/>
        </w:rPr>
        <w:t>Test mode</w:t>
      </w:r>
      <w:r>
        <w:t xml:space="preserve">- </w:t>
      </w:r>
      <w:proofErr w:type="gramStart"/>
      <w:r>
        <w:t>in order to</w:t>
      </w:r>
      <w:proofErr w:type="gramEnd"/>
      <w:r>
        <w:t xml:space="preserve"> test the program, test mode displays information allowing the user to cheat by seeing information in advance of or during game play.  For example, it should show the contents of the “box” of thread while the red thread game is being played, or by show what hand the thimble is in before the player needs to guess etc.</w:t>
      </w:r>
      <w:r w:rsidR="004D7592">
        <w:t xml:space="preserve"> This mode allows the program to be tested without playing it </w:t>
      </w:r>
      <w:proofErr w:type="gramStart"/>
      <w:r w:rsidR="004D7592">
        <w:t>over and over</w:t>
      </w:r>
      <w:proofErr w:type="gramEnd"/>
      <w:r w:rsidR="004D7592">
        <w:t xml:space="preserve"> until the program randomly displays the behavior to be tested.</w:t>
      </w:r>
    </w:p>
    <w:p w14:paraId="1BD2DE40" w14:textId="77777777" w:rsidR="00AA650E" w:rsidRDefault="00AA650E" w:rsidP="00AA650E">
      <w:pPr>
        <w:ind w:left="720"/>
      </w:pPr>
    </w:p>
    <w:p w14:paraId="2EE2F174" w14:textId="77777777" w:rsidR="007F390C" w:rsidRDefault="007F390C" w:rsidP="00AA650E">
      <w:pPr>
        <w:ind w:left="720"/>
      </w:pPr>
    </w:p>
    <w:p w14:paraId="1D2E954E" w14:textId="77777777" w:rsidR="007F390C" w:rsidRDefault="007F390C" w:rsidP="00AA650E">
      <w:pPr>
        <w:ind w:left="720"/>
      </w:pPr>
    </w:p>
    <w:p w14:paraId="401F1C31" w14:textId="77777777" w:rsidR="00AA650E" w:rsidRPr="001D5A86" w:rsidRDefault="00AA650E" w:rsidP="00AA650E">
      <w:pPr>
        <w:rPr>
          <w:b/>
          <w:u w:val="single"/>
        </w:rPr>
      </w:pPr>
      <w:r w:rsidRPr="001D5A86">
        <w:rPr>
          <w:b/>
          <w:u w:val="single"/>
        </w:rPr>
        <w:t>In-code Style and Documentation</w:t>
      </w:r>
    </w:p>
    <w:p w14:paraId="0489485D" w14:textId="77777777" w:rsidR="00AA650E" w:rsidRDefault="00AA650E" w:rsidP="00AA650E"/>
    <w:p w14:paraId="21A9D2FB" w14:textId="42315BF8" w:rsidR="00AA650E" w:rsidRDefault="00AA650E" w:rsidP="00AA650E">
      <w:pPr>
        <w:ind w:left="720"/>
      </w:pPr>
      <w:r>
        <w:t>Your programs must be written using good programming style</w:t>
      </w:r>
      <w:r w:rsidR="004D7592">
        <w:t>.</w:t>
      </w:r>
      <w:r>
        <w:t xml:space="preserve">  Your code must be self-commenting</w:t>
      </w:r>
      <w:r w:rsidR="00505090">
        <w:t xml:space="preserve"> with meaningful variable names. </w:t>
      </w:r>
      <w:r>
        <w:t>Every class and method must have a heading comment briefly describing what it does, as does any significant section of code within a method.</w:t>
      </w:r>
    </w:p>
    <w:p w14:paraId="0B0FADB2" w14:textId="77777777" w:rsidR="00AA650E" w:rsidRDefault="00AA650E" w:rsidP="00AA650E">
      <w:pPr>
        <w:ind w:left="720"/>
      </w:pPr>
    </w:p>
    <w:p w14:paraId="6951DC7A" w14:textId="5060AAA3" w:rsidR="00AA650E" w:rsidRDefault="00AA650E" w:rsidP="006207D3">
      <w:pPr>
        <w:ind w:left="720"/>
        <w:rPr>
          <w:b/>
        </w:rPr>
      </w:pPr>
      <w:r>
        <w:t>Also, be sure that literal values (like the number 12 or the letter ‘T’) do not randomly appear in your code but are stored in final v</w:t>
      </w:r>
      <w:r w:rsidR="00505090">
        <w:t>ariables with meaningful names so they are easy to find</w:t>
      </w:r>
      <w:r w:rsidR="004D7592">
        <w:t xml:space="preserve"> and </w:t>
      </w:r>
      <w:r w:rsidR="00505090">
        <w:t>easy to change</w:t>
      </w:r>
      <w:r w:rsidR="004D7592">
        <w:t xml:space="preserve">.  </w:t>
      </w:r>
      <w:r>
        <w:t xml:space="preserve">Appropriate data structures and data representations should be </w:t>
      </w:r>
      <w:proofErr w:type="gramStart"/>
      <w:r>
        <w:t>chosen</w:t>
      </w:r>
      <w:proofErr w:type="gramEnd"/>
      <w:r>
        <w:t xml:space="preserve"> and the same code should not appear in different places.  Proper and clear indentation, and blank lines to improve readability</w:t>
      </w:r>
      <w:r w:rsidR="00CE5117">
        <w:t>,</w:t>
      </w:r>
      <w:r>
        <w:t xml:space="preserve"> are required.  </w:t>
      </w:r>
      <w:r w:rsidRPr="006207D3">
        <w:rPr>
          <w:b/>
        </w:rPr>
        <w:t>The quality, clarity and formatting of your input and output will also be judged.</w:t>
      </w:r>
    </w:p>
    <w:p w14:paraId="3AD20371" w14:textId="25DADA92" w:rsidR="00DE1971" w:rsidRDefault="00DE1971" w:rsidP="006207D3">
      <w:pPr>
        <w:ind w:left="720"/>
        <w:rPr>
          <w:b/>
        </w:rPr>
      </w:pPr>
    </w:p>
    <w:p w14:paraId="57FFE8AE" w14:textId="0F8E4CA8" w:rsidR="00DE1971" w:rsidRDefault="00DE1971" w:rsidP="00DE1971">
      <w:pPr>
        <w:rPr>
          <w:b/>
        </w:rPr>
      </w:pPr>
    </w:p>
    <w:p w14:paraId="4BD18DED" w14:textId="131E5DF5" w:rsidR="00DE1971" w:rsidRDefault="00DE1971" w:rsidP="00DE1971">
      <w:pPr>
        <w:rPr>
          <w:b/>
          <w:sz w:val="36"/>
          <w:szCs w:val="36"/>
          <w:u w:val="single"/>
        </w:rPr>
      </w:pPr>
      <w:r>
        <w:rPr>
          <w:b/>
          <w:sz w:val="36"/>
          <w:szCs w:val="36"/>
          <w:u w:val="single"/>
        </w:rPr>
        <w:t>Full Test</w:t>
      </w:r>
    </w:p>
    <w:p w14:paraId="0F072D57" w14:textId="216311F6" w:rsidR="00DE1971" w:rsidRDefault="00DE1971" w:rsidP="00DE1971">
      <w:pPr>
        <w:rPr>
          <w:b/>
          <w:sz w:val="36"/>
          <w:szCs w:val="36"/>
          <w:u w:val="single"/>
        </w:rPr>
      </w:pPr>
    </w:p>
    <w:p w14:paraId="70B4DC69" w14:textId="16EB0509" w:rsidR="00DE1971" w:rsidRDefault="00DE1971" w:rsidP="00DE1971">
      <w:pPr>
        <w:ind w:left="720"/>
      </w:pPr>
      <w:r>
        <w:t>Your Team will be receiving test documents from the design team.  As your code is complete</w:t>
      </w:r>
      <w:r w:rsidR="000C7C5A">
        <w:t xml:space="preserve">, you will be running the design team’s </w:t>
      </w:r>
      <w:proofErr w:type="gramStart"/>
      <w:r w:rsidR="000C7C5A">
        <w:t>tests, and</w:t>
      </w:r>
      <w:proofErr w:type="gramEnd"/>
      <w:r w:rsidR="000C7C5A">
        <w:t xml:space="preserve"> marking them as complete when completed.  </w:t>
      </w:r>
    </w:p>
    <w:p w14:paraId="512CE0AB" w14:textId="0DFB1349" w:rsidR="000C7C5A" w:rsidRDefault="000C7C5A" w:rsidP="00DE1971">
      <w:pPr>
        <w:ind w:left="720"/>
      </w:pPr>
    </w:p>
    <w:p w14:paraId="741F9C27" w14:textId="306D147C" w:rsidR="000C7C5A" w:rsidRPr="00EE787C" w:rsidRDefault="000C7C5A" w:rsidP="00DE1971">
      <w:pPr>
        <w:ind w:left="720"/>
        <w:rPr>
          <w:b/>
          <w:sz w:val="36"/>
          <w:szCs w:val="36"/>
          <w:u w:val="single"/>
        </w:rPr>
      </w:pPr>
      <w:r>
        <w:t xml:space="preserve">Can your team find a bug that the tests would not catch?  </w:t>
      </w:r>
      <w:r w:rsidR="0098158B">
        <w:t xml:space="preserve">Fantastic! </w:t>
      </w:r>
      <w:r>
        <w:t xml:space="preserve">Good job if you find some (remember, they need to be tied to use cases not to specific implementation, such as there is a bug in how the spool list is implemented that will not be revealed by a use case). If so, add those tests to the tables in </w:t>
      </w:r>
      <w:r w:rsidRPr="0098158B">
        <w:rPr>
          <w:b/>
          <w:bCs/>
          <w:color w:val="00B050"/>
        </w:rPr>
        <w:t>GREEN font.</w:t>
      </w:r>
    </w:p>
    <w:p w14:paraId="791515AB" w14:textId="38ED2E38" w:rsidR="00DE1971" w:rsidRDefault="00DE1971" w:rsidP="006207D3">
      <w:pPr>
        <w:ind w:left="720"/>
        <w:rPr>
          <w:b/>
        </w:rPr>
      </w:pPr>
    </w:p>
    <w:p w14:paraId="403D76AA" w14:textId="77777777" w:rsidR="00DE1971" w:rsidRPr="006207D3" w:rsidRDefault="00DE1971" w:rsidP="006207D3">
      <w:pPr>
        <w:ind w:left="720"/>
      </w:pPr>
    </w:p>
    <w:p w14:paraId="04842145" w14:textId="77777777" w:rsidR="00F43A47" w:rsidRDefault="00F43A47"/>
    <w:p w14:paraId="09DFA59A" w14:textId="2FE74704" w:rsidR="00F170E7" w:rsidRPr="00EE787C" w:rsidRDefault="00F170E7">
      <w:pPr>
        <w:rPr>
          <w:b/>
          <w:sz w:val="36"/>
          <w:szCs w:val="36"/>
          <w:u w:val="single"/>
        </w:rPr>
      </w:pPr>
      <w:r w:rsidRPr="00EE787C">
        <w:rPr>
          <w:b/>
          <w:sz w:val="36"/>
          <w:szCs w:val="36"/>
          <w:u w:val="single"/>
        </w:rPr>
        <w:lastRenderedPageBreak/>
        <w:t>Drop in Moodle</w:t>
      </w:r>
      <w:r w:rsidR="00EE787C">
        <w:rPr>
          <w:b/>
          <w:sz w:val="36"/>
          <w:szCs w:val="36"/>
          <w:u w:val="single"/>
        </w:rPr>
        <w:t xml:space="preserve"> Folder</w:t>
      </w:r>
    </w:p>
    <w:p w14:paraId="63E0BBB7" w14:textId="77777777" w:rsidR="00F170E7" w:rsidRDefault="00F170E7"/>
    <w:p w14:paraId="4FB0AC00" w14:textId="77777777" w:rsidR="00F25841" w:rsidRDefault="00F25841"/>
    <w:p w14:paraId="732FC84E" w14:textId="3500B650" w:rsidR="00F25841" w:rsidRDefault="00EE787C" w:rsidP="00F25841">
      <w:pPr>
        <w:pStyle w:val="ListParagraph"/>
        <w:numPr>
          <w:ilvl w:val="0"/>
          <w:numId w:val="7"/>
        </w:numPr>
      </w:pPr>
      <w:proofErr w:type="gramStart"/>
      <w:r>
        <w:t>all of</w:t>
      </w:r>
      <w:proofErr w:type="gramEnd"/>
      <w:r>
        <w:t xml:space="preserve"> the</w:t>
      </w:r>
      <w:r w:rsidR="00F170E7">
        <w:t xml:space="preserve"> code (each </w:t>
      </w:r>
      <w:r w:rsidR="00F25841">
        <w:t>variation (Player,</w:t>
      </w:r>
      <w:r>
        <w:t xml:space="preserve"> </w:t>
      </w:r>
      <w:r w:rsidR="00F25841">
        <w:t>Test,</w:t>
      </w:r>
      <w:r>
        <w:t xml:space="preserve"> </w:t>
      </w:r>
      <w:proofErr w:type="spellStart"/>
      <w:r w:rsidR="00307A2E">
        <w:t>Missed</w:t>
      </w:r>
      <w:r w:rsidR="00F25841">
        <w:t>Bug</w:t>
      </w:r>
      <w:proofErr w:type="spellEnd"/>
      <w:r w:rsidR="00F25841">
        <w:t>)</w:t>
      </w:r>
      <w:r w:rsidR="00F170E7">
        <w:t xml:space="preserve"> zipped separately) </w:t>
      </w:r>
    </w:p>
    <w:p w14:paraId="530EC577" w14:textId="426C9092" w:rsidR="00F25841" w:rsidRPr="004C212F" w:rsidRDefault="00F25841" w:rsidP="00F25841">
      <w:pPr>
        <w:pStyle w:val="ListParagraph"/>
        <w:numPr>
          <w:ilvl w:val="0"/>
          <w:numId w:val="7"/>
        </w:numPr>
        <w:rPr>
          <w:b/>
        </w:rPr>
      </w:pPr>
      <w:r>
        <w:t xml:space="preserve">a single, </w:t>
      </w:r>
      <w:r w:rsidR="00F170E7">
        <w:t xml:space="preserve">unified PDF file containing </w:t>
      </w:r>
      <w:proofErr w:type="gramStart"/>
      <w:r w:rsidR="00F170E7" w:rsidRPr="004C212F">
        <w:rPr>
          <w:b/>
        </w:rPr>
        <w:t>all</w:t>
      </w:r>
      <w:r w:rsidR="00F170E7">
        <w:t xml:space="preserve"> of</w:t>
      </w:r>
      <w:proofErr w:type="gramEnd"/>
      <w:r w:rsidR="00F170E7">
        <w:t xml:space="preserve"> the documents including </w:t>
      </w:r>
      <w:r>
        <w:t>the</w:t>
      </w:r>
      <w:r w:rsidR="00F170E7">
        <w:t xml:space="preserve"> </w:t>
      </w:r>
      <w:r w:rsidR="00307A2E">
        <w:t>D</w:t>
      </w:r>
      <w:r w:rsidR="00F170E7">
        <w:t xml:space="preserve">eployment </w:t>
      </w:r>
      <w:r w:rsidR="00EE787C">
        <w:t xml:space="preserve">and </w:t>
      </w:r>
      <w:r w:rsidR="00307A2E">
        <w:t>R</w:t>
      </w:r>
      <w:r w:rsidR="00EE787C">
        <w:t xml:space="preserve">esponsibilities </w:t>
      </w:r>
      <w:r w:rsidR="00F170E7">
        <w:t>document</w:t>
      </w:r>
      <w:r w:rsidR="00EE787C">
        <w:t>s</w:t>
      </w:r>
      <w:r>
        <w:t>, clearly organized and with a uniform look and feel</w:t>
      </w:r>
      <w:r w:rsidR="004C212F">
        <w:t xml:space="preserve"> </w:t>
      </w:r>
      <w:r w:rsidR="004C212F" w:rsidRPr="004C212F">
        <w:rPr>
          <w:b/>
        </w:rPr>
        <w:t xml:space="preserve">and </w:t>
      </w:r>
      <w:r w:rsidR="004D7592">
        <w:rPr>
          <w:b/>
        </w:rPr>
        <w:t xml:space="preserve">a </w:t>
      </w:r>
      <w:r w:rsidR="004C212F" w:rsidRPr="004C212F">
        <w:rPr>
          <w:b/>
        </w:rPr>
        <w:t>table of contents</w:t>
      </w:r>
    </w:p>
    <w:p w14:paraId="43F2CCE3" w14:textId="59F31B10" w:rsidR="00F25841" w:rsidRDefault="00EE787C" w:rsidP="00F25841">
      <w:pPr>
        <w:pStyle w:val="ListParagraph"/>
        <w:numPr>
          <w:ilvl w:val="0"/>
          <w:numId w:val="7"/>
        </w:numPr>
      </w:pPr>
      <w:r>
        <w:t>the D</w:t>
      </w:r>
      <w:r w:rsidR="00F170E7">
        <w:t xml:space="preserve">eployment document separately in its own </w:t>
      </w:r>
      <w:r w:rsidR="00F25841">
        <w:t>pdf file</w:t>
      </w:r>
      <w:r w:rsidR="004D7592">
        <w:t>, which also includes where you</w:t>
      </w:r>
      <w:r w:rsidR="00307A2E">
        <w:t>r</w:t>
      </w:r>
      <w:r w:rsidR="004D7592">
        <w:t xml:space="preserve"> code can be accessed.</w:t>
      </w:r>
    </w:p>
    <w:p w14:paraId="6BB9EB5E" w14:textId="50F26DBD" w:rsidR="00EE787C" w:rsidRDefault="00EE787C" w:rsidP="003F0920">
      <w:pPr>
        <w:pStyle w:val="ListParagraph"/>
        <w:numPr>
          <w:ilvl w:val="0"/>
          <w:numId w:val="7"/>
        </w:numPr>
      </w:pPr>
      <w:r>
        <w:t>the</w:t>
      </w:r>
      <w:r w:rsidRPr="00EE787C">
        <w:t xml:space="preserve"> </w:t>
      </w:r>
      <w:r>
        <w:t>R</w:t>
      </w:r>
      <w:r w:rsidRPr="00EE787C">
        <w:t>esponsibilities document</w:t>
      </w:r>
      <w:r>
        <w:t xml:space="preserve"> separately in its own pdf file</w:t>
      </w:r>
    </w:p>
    <w:p w14:paraId="407CF202" w14:textId="3DB0C0DB" w:rsidR="00AB50AA" w:rsidRDefault="004D7592" w:rsidP="00EE787C">
      <w:pPr>
        <w:pStyle w:val="ListParagraph"/>
        <w:numPr>
          <w:ilvl w:val="0"/>
          <w:numId w:val="7"/>
        </w:numPr>
      </w:pPr>
      <w:r>
        <w:t xml:space="preserve">all </w:t>
      </w:r>
      <w:r w:rsidR="00F25841">
        <w:t>meeting notes</w:t>
      </w:r>
      <w:r w:rsidR="00307A2E">
        <w:t xml:space="preserve"> in a file of their own</w:t>
      </w:r>
    </w:p>
    <w:p w14:paraId="234A7DCB" w14:textId="77777777" w:rsidR="00307A2E" w:rsidRDefault="00307A2E" w:rsidP="00307A2E"/>
    <w:p w14:paraId="17541B5C" w14:textId="77777777" w:rsidR="00307A2E" w:rsidRDefault="00307A2E" w:rsidP="00307A2E"/>
    <w:p w14:paraId="5E9ACD95" w14:textId="77777777" w:rsidR="00307A2E" w:rsidRDefault="00307A2E" w:rsidP="00307A2E">
      <w:pPr>
        <w:jc w:val="center"/>
        <w:rPr>
          <w:b/>
          <w:color w:val="EE0000"/>
          <w:sz w:val="32"/>
          <w:szCs w:val="32"/>
        </w:rPr>
      </w:pPr>
    </w:p>
    <w:p w14:paraId="351AD7CA" w14:textId="2FE5424E" w:rsidR="00307A2E" w:rsidRPr="00194178" w:rsidRDefault="00307A2E" w:rsidP="00307A2E">
      <w:pPr>
        <w:jc w:val="center"/>
        <w:rPr>
          <w:b/>
          <w:color w:val="EE0000"/>
          <w:sz w:val="32"/>
          <w:szCs w:val="32"/>
          <w:u w:val="single"/>
        </w:rPr>
      </w:pPr>
      <w:r>
        <w:rPr>
          <w:b/>
          <w:color w:val="EE0000"/>
          <w:sz w:val="32"/>
          <w:szCs w:val="32"/>
        </w:rPr>
        <w:t xml:space="preserve">The </w:t>
      </w:r>
      <w:proofErr w:type="spellStart"/>
      <w:r>
        <w:rPr>
          <w:b/>
          <w:color w:val="EE0000"/>
          <w:sz w:val="32"/>
          <w:szCs w:val="32"/>
        </w:rPr>
        <w:t>github</w:t>
      </w:r>
      <w:proofErr w:type="spellEnd"/>
      <w:r w:rsidR="00194178">
        <w:rPr>
          <w:b/>
          <w:color w:val="EE0000"/>
          <w:sz w:val="32"/>
          <w:szCs w:val="32"/>
        </w:rPr>
        <w:t xml:space="preserve">, </w:t>
      </w:r>
      <w:r>
        <w:rPr>
          <w:b/>
          <w:color w:val="EE0000"/>
          <w:sz w:val="32"/>
          <w:szCs w:val="32"/>
        </w:rPr>
        <w:t>slack</w:t>
      </w:r>
      <w:r w:rsidR="00194178">
        <w:rPr>
          <w:b/>
          <w:color w:val="EE0000"/>
          <w:sz w:val="32"/>
          <w:szCs w:val="32"/>
        </w:rPr>
        <w:t xml:space="preserve"> and </w:t>
      </w:r>
      <w:proofErr w:type="spellStart"/>
      <w:r w:rsidR="00194178">
        <w:rPr>
          <w:b/>
          <w:color w:val="EE0000"/>
          <w:sz w:val="32"/>
          <w:szCs w:val="32"/>
        </w:rPr>
        <w:t>KanBan</w:t>
      </w:r>
      <w:proofErr w:type="spellEnd"/>
      <w:r>
        <w:rPr>
          <w:b/>
          <w:color w:val="EE0000"/>
          <w:sz w:val="32"/>
          <w:szCs w:val="32"/>
        </w:rPr>
        <w:t xml:space="preserve"> accounts should be set up no later than Saturday, April 17</w:t>
      </w:r>
      <w:r w:rsidR="00194178">
        <w:rPr>
          <w:b/>
          <w:color w:val="EE0000"/>
          <w:sz w:val="32"/>
          <w:szCs w:val="32"/>
        </w:rPr>
        <w:t xml:space="preserve">, </w:t>
      </w:r>
      <w:r w:rsidR="00194178" w:rsidRPr="00194178">
        <w:rPr>
          <w:b/>
          <w:color w:val="EE0000"/>
          <w:sz w:val="32"/>
          <w:szCs w:val="32"/>
          <w:u w:val="single"/>
        </w:rPr>
        <w:t xml:space="preserve">since they should be reflecting your progress as </w:t>
      </w:r>
      <w:proofErr w:type="gramStart"/>
      <w:r w:rsidR="00194178" w:rsidRPr="00194178">
        <w:rPr>
          <w:b/>
          <w:color w:val="EE0000"/>
          <w:sz w:val="32"/>
          <w:szCs w:val="32"/>
          <w:u w:val="single"/>
        </w:rPr>
        <w:t>the progress</w:t>
      </w:r>
      <w:proofErr w:type="gramEnd"/>
      <w:r w:rsidR="00194178" w:rsidRPr="00194178">
        <w:rPr>
          <w:b/>
          <w:color w:val="EE0000"/>
          <w:sz w:val="32"/>
          <w:szCs w:val="32"/>
          <w:u w:val="single"/>
        </w:rPr>
        <w:t xml:space="preserve"> is happening.</w:t>
      </w:r>
    </w:p>
    <w:p w14:paraId="6D76E611" w14:textId="77777777" w:rsidR="0098158B" w:rsidRPr="00194178" w:rsidRDefault="0098158B" w:rsidP="00307A2E">
      <w:pPr>
        <w:jc w:val="center"/>
        <w:rPr>
          <w:b/>
          <w:color w:val="EE0000"/>
          <w:sz w:val="32"/>
          <w:szCs w:val="32"/>
          <w:u w:val="single"/>
        </w:rPr>
      </w:pPr>
    </w:p>
    <w:p w14:paraId="721CF1FB" w14:textId="1ADF982E" w:rsidR="00307A2E" w:rsidRDefault="0098158B" w:rsidP="0098158B">
      <w:pPr>
        <w:jc w:val="center"/>
        <w:rPr>
          <w:b/>
          <w:color w:val="EE0000"/>
          <w:sz w:val="32"/>
          <w:szCs w:val="32"/>
        </w:rPr>
      </w:pPr>
      <w:r>
        <w:rPr>
          <w:b/>
          <w:color w:val="EE0000"/>
          <w:sz w:val="32"/>
          <w:szCs w:val="32"/>
        </w:rPr>
        <w:t xml:space="preserve">Also remember that the </w:t>
      </w:r>
      <w:r w:rsidR="00194178">
        <w:rPr>
          <w:b/>
          <w:color w:val="EE0000"/>
          <w:sz w:val="32"/>
          <w:szCs w:val="32"/>
        </w:rPr>
        <w:t>M</w:t>
      </w:r>
      <w:r>
        <w:rPr>
          <w:b/>
          <w:color w:val="EE0000"/>
          <w:sz w:val="32"/>
          <w:szCs w:val="32"/>
        </w:rPr>
        <w:t xml:space="preserve">eeting </w:t>
      </w:r>
      <w:r w:rsidR="00194178">
        <w:rPr>
          <w:b/>
          <w:color w:val="EE0000"/>
          <w:sz w:val="32"/>
          <w:szCs w:val="32"/>
        </w:rPr>
        <w:t>N</w:t>
      </w:r>
      <w:r>
        <w:rPr>
          <w:b/>
          <w:color w:val="EE0000"/>
          <w:sz w:val="32"/>
          <w:szCs w:val="32"/>
        </w:rPr>
        <w:t xml:space="preserve">otes and </w:t>
      </w:r>
      <w:r w:rsidR="00194178">
        <w:rPr>
          <w:b/>
          <w:color w:val="EE0000"/>
          <w:sz w:val="32"/>
          <w:szCs w:val="32"/>
        </w:rPr>
        <w:t>R</w:t>
      </w:r>
      <w:r>
        <w:rPr>
          <w:b/>
          <w:color w:val="EE0000"/>
          <w:sz w:val="32"/>
          <w:szCs w:val="32"/>
        </w:rPr>
        <w:t xml:space="preserve">esponsibilities document should effectively </w:t>
      </w:r>
      <w:r w:rsidR="00194178">
        <w:rPr>
          <w:b/>
          <w:color w:val="EE0000"/>
          <w:sz w:val="32"/>
          <w:szCs w:val="32"/>
        </w:rPr>
        <w:t xml:space="preserve">and accurately </w:t>
      </w:r>
      <w:r>
        <w:rPr>
          <w:b/>
          <w:color w:val="EE0000"/>
          <w:sz w:val="32"/>
          <w:szCs w:val="32"/>
        </w:rPr>
        <w:t>capture who is doing what</w:t>
      </w:r>
      <w:r w:rsidR="00194178">
        <w:rPr>
          <w:b/>
          <w:color w:val="EE0000"/>
          <w:sz w:val="32"/>
          <w:szCs w:val="32"/>
        </w:rPr>
        <w:t xml:space="preserve"> and when</w:t>
      </w:r>
      <w:r>
        <w:rPr>
          <w:b/>
          <w:color w:val="EE0000"/>
          <w:sz w:val="32"/>
          <w:szCs w:val="32"/>
        </w:rPr>
        <w:t xml:space="preserve">, as should your Trello/Monday </w:t>
      </w:r>
      <w:proofErr w:type="spellStart"/>
      <w:r>
        <w:rPr>
          <w:b/>
          <w:color w:val="EE0000"/>
          <w:sz w:val="32"/>
          <w:szCs w:val="32"/>
        </w:rPr>
        <w:t>kanbans</w:t>
      </w:r>
      <w:proofErr w:type="spellEnd"/>
      <w:r>
        <w:rPr>
          <w:b/>
          <w:color w:val="EE0000"/>
          <w:sz w:val="32"/>
          <w:szCs w:val="32"/>
        </w:rPr>
        <w:t>.</w:t>
      </w:r>
    </w:p>
    <w:p w14:paraId="659E3437" w14:textId="77302997" w:rsidR="000869A8" w:rsidRPr="00EE787C" w:rsidRDefault="000869A8" w:rsidP="000869A8"/>
    <w:sectPr w:rsidR="000869A8" w:rsidRPr="00EE787C" w:rsidSect="00914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7C1B"/>
    <w:multiLevelType w:val="hybridMultilevel"/>
    <w:tmpl w:val="03924462"/>
    <w:lvl w:ilvl="0" w:tplc="4DC25D40">
      <w:start w:val="5"/>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FF6307"/>
    <w:multiLevelType w:val="hybridMultilevel"/>
    <w:tmpl w:val="7458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035927"/>
    <w:multiLevelType w:val="hybridMultilevel"/>
    <w:tmpl w:val="118C9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D47CEC"/>
    <w:multiLevelType w:val="hybridMultilevel"/>
    <w:tmpl w:val="61162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EBB4D7C"/>
    <w:multiLevelType w:val="hybridMultilevel"/>
    <w:tmpl w:val="AA5E5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5B0A68"/>
    <w:multiLevelType w:val="hybridMultilevel"/>
    <w:tmpl w:val="C3F40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9728BB"/>
    <w:multiLevelType w:val="hybridMultilevel"/>
    <w:tmpl w:val="86A4C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009403">
    <w:abstractNumId w:val="1"/>
  </w:num>
  <w:num w:numId="2" w16cid:durableId="1694645172">
    <w:abstractNumId w:val="0"/>
  </w:num>
  <w:num w:numId="3" w16cid:durableId="1885827535">
    <w:abstractNumId w:val="6"/>
  </w:num>
  <w:num w:numId="4" w16cid:durableId="1458330095">
    <w:abstractNumId w:val="4"/>
  </w:num>
  <w:num w:numId="5" w16cid:durableId="1303775127">
    <w:abstractNumId w:val="5"/>
  </w:num>
  <w:num w:numId="6" w16cid:durableId="636183985">
    <w:abstractNumId w:val="3"/>
  </w:num>
  <w:num w:numId="7" w16cid:durableId="335773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50E"/>
    <w:rsid w:val="0000244A"/>
    <w:rsid w:val="00005AD1"/>
    <w:rsid w:val="0003520E"/>
    <w:rsid w:val="0007155B"/>
    <w:rsid w:val="000869A8"/>
    <w:rsid w:val="000A31BA"/>
    <w:rsid w:val="000B02FA"/>
    <w:rsid w:val="000B7043"/>
    <w:rsid w:val="000C7C5A"/>
    <w:rsid w:val="001233F6"/>
    <w:rsid w:val="00141935"/>
    <w:rsid w:val="00143FFB"/>
    <w:rsid w:val="00193C2A"/>
    <w:rsid w:val="00194178"/>
    <w:rsid w:val="002660F7"/>
    <w:rsid w:val="00280F8C"/>
    <w:rsid w:val="0028779C"/>
    <w:rsid w:val="002B6BEC"/>
    <w:rsid w:val="002C4672"/>
    <w:rsid w:val="00307A2E"/>
    <w:rsid w:val="00312716"/>
    <w:rsid w:val="00364611"/>
    <w:rsid w:val="0039051D"/>
    <w:rsid w:val="003F0920"/>
    <w:rsid w:val="00422BB3"/>
    <w:rsid w:val="00456609"/>
    <w:rsid w:val="0045706C"/>
    <w:rsid w:val="00485A0F"/>
    <w:rsid w:val="004C212F"/>
    <w:rsid w:val="004D7592"/>
    <w:rsid w:val="00505090"/>
    <w:rsid w:val="00550B01"/>
    <w:rsid w:val="005749D7"/>
    <w:rsid w:val="00576E1B"/>
    <w:rsid w:val="006172F9"/>
    <w:rsid w:val="006207D3"/>
    <w:rsid w:val="00632D59"/>
    <w:rsid w:val="006612E3"/>
    <w:rsid w:val="006A6AC8"/>
    <w:rsid w:val="006B45DC"/>
    <w:rsid w:val="006C1E5D"/>
    <w:rsid w:val="00716ECB"/>
    <w:rsid w:val="007E1A38"/>
    <w:rsid w:val="007F390C"/>
    <w:rsid w:val="00804838"/>
    <w:rsid w:val="008305AF"/>
    <w:rsid w:val="008723F7"/>
    <w:rsid w:val="00914202"/>
    <w:rsid w:val="0098158B"/>
    <w:rsid w:val="00A331A2"/>
    <w:rsid w:val="00A41D46"/>
    <w:rsid w:val="00A43DC4"/>
    <w:rsid w:val="00A600E9"/>
    <w:rsid w:val="00A72116"/>
    <w:rsid w:val="00A76054"/>
    <w:rsid w:val="00AA650E"/>
    <w:rsid w:val="00AB50AA"/>
    <w:rsid w:val="00AC6B90"/>
    <w:rsid w:val="00B01BEB"/>
    <w:rsid w:val="00B07409"/>
    <w:rsid w:val="00B60176"/>
    <w:rsid w:val="00BA5181"/>
    <w:rsid w:val="00BB3890"/>
    <w:rsid w:val="00BC1F22"/>
    <w:rsid w:val="00BC6684"/>
    <w:rsid w:val="00C70462"/>
    <w:rsid w:val="00CE5117"/>
    <w:rsid w:val="00D17C47"/>
    <w:rsid w:val="00D85F93"/>
    <w:rsid w:val="00DA607A"/>
    <w:rsid w:val="00DE1971"/>
    <w:rsid w:val="00DF675C"/>
    <w:rsid w:val="00E14287"/>
    <w:rsid w:val="00E52B0B"/>
    <w:rsid w:val="00EB676F"/>
    <w:rsid w:val="00EE787C"/>
    <w:rsid w:val="00F170E7"/>
    <w:rsid w:val="00F25841"/>
    <w:rsid w:val="00F43A47"/>
    <w:rsid w:val="00F82F05"/>
    <w:rsid w:val="00FA2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0DF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A65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50E"/>
    <w:pPr>
      <w:ind w:left="720"/>
      <w:contextualSpacing/>
    </w:pPr>
  </w:style>
  <w:style w:type="table" w:styleId="TableGrid">
    <w:name w:val="Table Grid"/>
    <w:basedOn w:val="TableNormal"/>
    <w:uiPriority w:val="39"/>
    <w:rsid w:val="00AA65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7592"/>
    <w:rPr>
      <w:color w:val="0563C1" w:themeColor="hyperlink"/>
      <w:u w:val="single"/>
    </w:rPr>
  </w:style>
  <w:style w:type="character" w:styleId="UnresolvedMention">
    <w:name w:val="Unresolved Mention"/>
    <w:basedOn w:val="DefaultParagraphFont"/>
    <w:uiPriority w:val="99"/>
    <w:rsid w:val="004D7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drawsoft.com/article/class-diagram-relationships.html?gclid=Cj0KCQiAveebBhD_ARIsAFaAvrGKBrpO7zxCTaHI9_r7uhegqD2glSLzn05Am5jcRC4dUZ1JpueqPc0aAsQTEALw_wc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2423</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Madalene Spezialetti</dc:creator>
  <cp:keywords/>
  <dc:description/>
  <cp:lastModifiedBy>Roberts, Thomas Z. (Student)</cp:lastModifiedBy>
  <cp:revision>6</cp:revision>
  <cp:lastPrinted>2022-11-20T17:11:00Z</cp:lastPrinted>
  <dcterms:created xsi:type="dcterms:W3CDTF">2026-04-17T14:07:00Z</dcterms:created>
  <dcterms:modified xsi:type="dcterms:W3CDTF">2026-04-24T18:24:00Z</dcterms:modified>
</cp:coreProperties>
</file>